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B58AB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DECRETO LEGISLATIVO Nº 8/2022</w:t>
      </w: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58AB" w:rsidRPr="006A3941" w:rsidP="00CB58AB">
      <w:pPr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Outorga a Medalha "Zumbi dos Palmares" e o "Diploma de G</w:t>
      </w:r>
      <w:r w:rsidRPr="0032232F">
        <w:rPr>
          <w:rFonts w:ascii="Arial" w:hAnsi="Arial" w:cs="Arial"/>
          <w:b/>
          <w:sz w:val="24"/>
          <w:szCs w:val="24"/>
        </w:rPr>
        <w:t>ratidão</w:t>
      </w:r>
      <w:r>
        <w:rPr>
          <w:rFonts w:ascii="Arial" w:hAnsi="Arial" w:cs="Arial"/>
          <w:b/>
          <w:sz w:val="24"/>
          <w:szCs w:val="24"/>
        </w:rPr>
        <w:t xml:space="preserve"> pela Promoção da Igualdade R</w:t>
      </w:r>
      <w:r w:rsidRPr="0032232F">
        <w:rPr>
          <w:rFonts w:ascii="Arial" w:hAnsi="Arial" w:cs="Arial"/>
          <w:b/>
          <w:sz w:val="24"/>
          <w:szCs w:val="24"/>
        </w:rPr>
        <w:t>acial</w:t>
      </w:r>
      <w:r>
        <w:rPr>
          <w:rFonts w:ascii="Arial" w:hAnsi="Arial" w:cs="Arial"/>
          <w:b/>
          <w:sz w:val="24"/>
          <w:szCs w:val="24"/>
        </w:rPr>
        <w:t>" ao S</w:t>
      </w:r>
      <w:r w:rsidRPr="006A3941">
        <w:rPr>
          <w:rFonts w:ascii="Arial" w:hAnsi="Arial" w:cs="Arial"/>
          <w:b/>
          <w:sz w:val="24"/>
          <w:szCs w:val="24"/>
        </w:rPr>
        <w:t xml:space="preserve">enhor </w:t>
      </w:r>
      <w:r w:rsidRPr="0048784A">
        <w:rPr>
          <w:rFonts w:ascii="Arial" w:hAnsi="Arial" w:cs="Arial"/>
          <w:b/>
          <w:sz w:val="24"/>
          <w:szCs w:val="24"/>
        </w:rPr>
        <w:t>Jose Ferreira dos Santos</w:t>
      </w:r>
      <w:r>
        <w:rPr>
          <w:rFonts w:ascii="Arial" w:hAnsi="Arial" w:cs="Arial"/>
          <w:b/>
          <w:sz w:val="24"/>
          <w:szCs w:val="24"/>
        </w:rPr>
        <w:t>.</w:t>
      </w:r>
    </w:p>
    <w:p w:rsidR="00CB58AB" w:rsidRPr="006A3941" w:rsidP="00CB58AB">
      <w:pPr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CB58AB" w:rsidRPr="006A3941" w:rsidP="00CB58AB">
      <w:pPr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941">
        <w:rPr>
          <w:rFonts w:ascii="Arial" w:hAnsi="Arial" w:cs="Arial"/>
          <w:sz w:val="24"/>
          <w:szCs w:val="24"/>
        </w:rPr>
        <w:t>A Câmara Municipal de Cordeirópolis decreta:</w:t>
      </w: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8AB" w:rsidRPr="0032232F" w:rsidP="00CB58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6A3941">
        <w:rPr>
          <w:rFonts w:ascii="Arial" w:hAnsi="Arial" w:cs="Arial"/>
          <w:b/>
          <w:sz w:val="24"/>
          <w:szCs w:val="24"/>
        </w:rPr>
        <w:t xml:space="preserve">1º </w:t>
      </w:r>
      <w:r w:rsidRPr="0032232F">
        <w:rPr>
          <w:rFonts w:ascii="Arial" w:hAnsi="Arial" w:cs="Arial"/>
          <w:sz w:val="24"/>
          <w:szCs w:val="24"/>
        </w:rPr>
        <w:t xml:space="preserve">Outorga a Medalha "Zumbi dos Palmares" e o "Diploma de Gratidão pela Promoção da Igualdade Racial" ao Senhor </w:t>
      </w:r>
      <w:r w:rsidRPr="0048784A">
        <w:rPr>
          <w:rFonts w:ascii="Arial" w:hAnsi="Arial" w:cs="Arial"/>
          <w:sz w:val="24"/>
          <w:szCs w:val="24"/>
        </w:rPr>
        <w:t>Jose Ferreira dos Santos</w:t>
      </w:r>
      <w:r w:rsidRPr="0032232F">
        <w:rPr>
          <w:rFonts w:ascii="Arial" w:hAnsi="Arial" w:cs="Arial"/>
          <w:sz w:val="24"/>
          <w:szCs w:val="24"/>
        </w:rPr>
        <w:t>.</w:t>
      </w: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941">
        <w:rPr>
          <w:rFonts w:ascii="Arial" w:hAnsi="Arial" w:cs="Arial"/>
          <w:sz w:val="24"/>
          <w:szCs w:val="24"/>
        </w:rPr>
        <w:t>Art.</w:t>
      </w:r>
      <w:r w:rsidRPr="006A3941">
        <w:rPr>
          <w:rFonts w:ascii="Arial" w:hAnsi="Arial" w:cs="Arial"/>
          <w:b/>
          <w:sz w:val="24"/>
          <w:szCs w:val="24"/>
        </w:rPr>
        <w:t>2º</w:t>
      </w:r>
      <w:r w:rsidRPr="006A39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referida honraria será entregue em sessão solene a ser oportunamente convocada.</w:t>
      </w: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6A3941">
        <w:rPr>
          <w:rFonts w:ascii="Arial" w:hAnsi="Arial" w:cs="Arial"/>
          <w:b/>
          <w:sz w:val="24"/>
          <w:szCs w:val="24"/>
        </w:rPr>
        <w:t xml:space="preserve">3º. </w:t>
      </w:r>
      <w:r w:rsidRPr="006A3941">
        <w:rPr>
          <w:rFonts w:ascii="Arial" w:hAnsi="Arial" w:cs="Arial"/>
          <w:sz w:val="24"/>
          <w:szCs w:val="24"/>
        </w:rPr>
        <w:t xml:space="preserve">Este Decreto Legislativo entra em vigor na data de sua publicação. </w:t>
      </w:r>
    </w:p>
    <w:p w:rsidR="00CB58AB" w:rsidRPr="006A3941" w:rsidP="00CB5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8AB" w:rsidP="00CB58AB">
      <w:pPr>
        <w:jc w:val="both"/>
      </w:pP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394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58AB" w:rsidP="00CB58AB">
      <w:pPr>
        <w:pStyle w:val="Estilo"/>
        <w:spacing w:before="1" w:beforeAutospacing="1" w:after="1" w:afterAutospacing="1" w:line="360" w:lineRule="auto"/>
        <w:jc w:val="both"/>
      </w:pPr>
      <w:r w:rsidRPr="006A3941">
        <w:tab/>
      </w:r>
      <w:r w:rsidRPr="0048784A">
        <w:t>Jose Ferreira dos Santos nascido em 07/09/1952 na cidade de BILAC-SP</w:t>
      </w:r>
      <w:r>
        <w:t xml:space="preserve">, com 02 meses de nascido foi para o município de São Carlos do Ivaí - PR onde passou parte de sua infância. Com 09 anos de idade novamente mudou de endereço, indo com sua família para a cidade de </w:t>
      </w:r>
      <w:r>
        <w:t>Ivaté</w:t>
      </w:r>
      <w:r>
        <w:t xml:space="preserve"> - PR; onde residiu até o ano de 1.975, sempre trabalhando na roça. Posteriormente se mudou para o município de Maringá onde iniciou carreira profissional na construção civil, de auxiliar de pedreiro à Mestre de Obras. Em Maringá também </w:t>
      </w:r>
      <w:r w:rsidRPr="008A7566">
        <w:t xml:space="preserve">conheceu </w:t>
      </w:r>
      <w:r>
        <w:t>Maria das D</w:t>
      </w:r>
      <w:r w:rsidRPr="007B6BED">
        <w:t>ores Lopes</w:t>
      </w:r>
      <w:r>
        <w:t xml:space="preserve"> dos S</w:t>
      </w:r>
      <w:r w:rsidRPr="007B6BED">
        <w:t>antos</w:t>
      </w:r>
      <w:r>
        <w:t>, mãe de (W</w:t>
      </w:r>
      <w:r w:rsidRPr="008A7566">
        <w:t xml:space="preserve">ilson e </w:t>
      </w:r>
      <w:r>
        <w:t>N</w:t>
      </w:r>
      <w:r w:rsidRPr="008A7566">
        <w:t>erci</w:t>
      </w:r>
      <w:r>
        <w:t>). Namoraram e depois se casaram, e dessa abençoada relação tiveram mais 0</w:t>
      </w:r>
      <w:r w:rsidRPr="008A7566">
        <w:t>3 filhos</w:t>
      </w:r>
      <w:r>
        <w:t xml:space="preserve">: José Ferreira dos Santos Junior, Luciano Lopes dos Santos e Cristiano Lopes Ferreira dos Santos. </w:t>
      </w:r>
    </w:p>
    <w:p w:rsidR="00CB58AB" w:rsidP="00CB58AB">
      <w:pPr>
        <w:pStyle w:val="Estilo"/>
        <w:spacing w:before="1" w:beforeAutospacing="1" w:after="1" w:afterAutospacing="1" w:line="360" w:lineRule="auto"/>
        <w:jc w:val="both"/>
      </w:pPr>
      <w:r>
        <w:tab/>
        <w:t xml:space="preserve">No ano de 1.998 se despediria de Maringá, pois esteve em Cordeirópolis para realizar uma demanda profissional, era uma reforma estrutural no Posto Barreirense. O serviço em execução demandava 02 anos; porém; em virtude da excelência e qualidade de seus serviços profissionais, recebeu novas propostas de trabalho, </w:t>
      </w:r>
      <w:r>
        <w:t xml:space="preserve">dessa forma; decidindo residir permanentemente em Cordeirópolis, o que eram pra ser apenas 02 anos de estadia profissional se transformaram em 23 anos de vinculo profissional e de uma nova trajetória, história de vida e cidadania com o nosso município; além de desenvolver um bom trabalho na região, ainda se habituou, se afeiçoou; e viu se consolidar um próspero futuro para a sua família. Desde quando morava em Maringá sempre participou de corais de Igreja e grupos de canto em grupos de oração. Hoje em nossa cidade é conhecido carinhosamente como seu "Zé do violão", ou seu "Zé do Coral". Atualmente participa do ministério de musica das Santas Missas em Cordeirópolis, regendo o coral, tocando e cantando e também atua fortemente na </w:t>
      </w:r>
      <w:r>
        <w:t>musicalização</w:t>
      </w:r>
      <w:r>
        <w:t xml:space="preserve"> das Missas Inclusivas (Missas Afro) que ocorrem especificamente todo ano, no Mês de Novembro, em virtude das comemorações do Dia da Consciência Negra. </w:t>
      </w:r>
    </w:p>
    <w:p w:rsidR="00CB58AB" w:rsidP="00CB58AB">
      <w:pPr>
        <w:pStyle w:val="Estilo"/>
        <w:spacing w:before="1" w:beforeAutospacing="1" w:after="1" w:afterAutospacing="1" w:line="360" w:lineRule="auto"/>
        <w:jc w:val="both"/>
      </w:pPr>
      <w:r>
        <w:tab/>
        <w:t xml:space="preserve">Por esse legado honroso, testemunhal e </w:t>
      </w:r>
      <w:r>
        <w:t>meritoso</w:t>
      </w:r>
      <w:r>
        <w:t xml:space="preserve"> de vida, justifico essa homenagem ao </w:t>
      </w:r>
      <w:r w:rsidRPr="0032232F">
        <w:t xml:space="preserve">Senhor </w:t>
      </w:r>
      <w:r w:rsidRPr="0048784A">
        <w:t>Jose Ferreira dos Santos</w:t>
      </w:r>
      <w:r>
        <w:t>;  que com a sua trajetória de luta de vida, dignidade e colaboração com as atividades que promovem a Igualdade Racial e Direitos; merece o nosso</w:t>
      </w:r>
      <w:r w:rsidRPr="006C755A">
        <w:t xml:space="preserve"> profundo respeito, admiração, o </w:t>
      </w:r>
      <w:r>
        <w:t>nosso</w:t>
      </w:r>
      <w:r w:rsidRPr="006C755A">
        <w:t xml:space="preserve"> axé e reconhecimento</w:t>
      </w:r>
      <w:r>
        <w:t>, cumprindo assim os requisitos para o recebimento da nobre honraria dessa Egrégia Casa de Leis.</w:t>
      </w:r>
    </w:p>
    <w:p w:rsidR="00CB58AB" w:rsidP="00CB58AB">
      <w:pPr>
        <w:pStyle w:val="Estilo"/>
        <w:spacing w:before="1" w:beforeAutospacing="1" w:after="1" w:afterAutospacing="1" w:line="360" w:lineRule="auto"/>
        <w:jc w:val="both"/>
      </w:pP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3941">
        <w:rPr>
          <w:rFonts w:ascii="Arial" w:hAnsi="Arial" w:cs="Arial"/>
          <w:sz w:val="24"/>
          <w:szCs w:val="24"/>
        </w:rPr>
        <w:t xml:space="preserve">Câmara Municipal de Cordeirópolis, </w:t>
      </w:r>
      <w:r>
        <w:rPr>
          <w:rFonts w:ascii="Arial" w:hAnsi="Arial" w:cs="Arial"/>
          <w:sz w:val="24"/>
          <w:szCs w:val="24"/>
        </w:rPr>
        <w:t>22</w:t>
      </w:r>
      <w:r w:rsidRPr="006A394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 </w:t>
      </w:r>
      <w:r w:rsidRPr="006A3941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6A3941">
        <w:rPr>
          <w:rFonts w:ascii="Arial" w:hAnsi="Arial" w:cs="Arial"/>
          <w:sz w:val="24"/>
          <w:szCs w:val="24"/>
        </w:rPr>
        <w:t xml:space="preserve">.  </w:t>
      </w: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58AB" w:rsidRPr="006A3941" w:rsidP="00CB58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5D91" w:rsidRPr="00CB58AB" w:rsidP="00CB58AB">
      <w:pPr>
        <w:spacing w:after="0" w:line="240" w:lineRule="auto"/>
        <w:jc w:val="center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12327" cy="1534393"/>
            <wp:effectExtent l="19050" t="0" r="7123" b="0"/>
            <wp:docPr id="4" name="Imagem 0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15002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921" cy="15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435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4092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B58AB"/>
    <w:rsid w:val="0032232F"/>
    <w:rsid w:val="004337C5"/>
    <w:rsid w:val="0048784A"/>
    <w:rsid w:val="00501B49"/>
    <w:rsid w:val="006A3941"/>
    <w:rsid w:val="006A4F2F"/>
    <w:rsid w:val="006C755A"/>
    <w:rsid w:val="007B6BED"/>
    <w:rsid w:val="008A7566"/>
    <w:rsid w:val="00B25D91"/>
    <w:rsid w:val="00CB58AB"/>
    <w:rsid w:val="00D7759C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CB5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B58AB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CB5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B58A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B58AB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B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B58AB"/>
    <w:rPr>
      <w:rFonts w:ascii="Tahoma" w:eastAsia="Calibri" w:hAnsi="Tahoma" w:cs="Tahoma"/>
      <w:sz w:val="16"/>
      <w:szCs w:val="16"/>
    </w:rPr>
  </w:style>
  <w:style w:type="paragraph" w:customStyle="1" w:styleId="Estilo">
    <w:name w:val="Estilo"/>
    <w:rsid w:val="00CB5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2022-11-22T15:57:00Z</cp:lastPrinted>
  <dcterms:created xsi:type="dcterms:W3CDTF">2022-11-22T15:45:00Z</dcterms:created>
  <dcterms:modified xsi:type="dcterms:W3CDTF">2022-11-22T15:51:00Z</dcterms:modified>
</cp:coreProperties>
</file>