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EE3C" w14:textId="77777777" w:rsidR="00722A71" w:rsidRDefault="00F656EA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</w:t>
      </w:r>
      <w:r w:rsidR="00082DE3">
        <w:rPr>
          <w:rFonts w:ascii="Cambria" w:hAnsi="Cambria"/>
          <w:sz w:val="25"/>
          <w:szCs w:val="25"/>
        </w:rPr>
        <w:t>5</w:t>
      </w:r>
      <w:r>
        <w:rPr>
          <w:rFonts w:ascii="Cambria" w:hAnsi="Cambria"/>
          <w:sz w:val="25"/>
          <w:szCs w:val="25"/>
        </w:rPr>
        <w:t>7/2021 - CMC</w:t>
      </w:r>
    </w:p>
    <w:p w14:paraId="591E6AA2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EEDA5D6" w14:textId="77777777"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DFFEC8A" w14:textId="77777777" w:rsidR="00722A71" w:rsidRDefault="00F656EA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082DE3">
        <w:rPr>
          <w:rFonts w:ascii="Cambria" w:hAnsi="Cambria"/>
          <w:i/>
          <w:sz w:val="25"/>
          <w:szCs w:val="25"/>
        </w:rPr>
        <w:t xml:space="preserve">1º de dezembro </w:t>
      </w:r>
      <w:r>
        <w:rPr>
          <w:rFonts w:ascii="Cambria" w:hAnsi="Cambria"/>
          <w:i/>
          <w:sz w:val="25"/>
          <w:szCs w:val="25"/>
        </w:rPr>
        <w:t>de 2021.</w:t>
      </w:r>
    </w:p>
    <w:p w14:paraId="5E225641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6653D9A5" w14:textId="77777777"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14:paraId="39D18D92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3730F2D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BE09238" w14:textId="77777777" w:rsidR="00523E77" w:rsidRPr="00523E77" w:rsidRDefault="00F656EA" w:rsidP="00523E77">
      <w:pPr>
        <w:jc w:val="both"/>
        <w:rPr>
          <w:sz w:val="24"/>
          <w:szCs w:val="24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359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082DE3">
        <w:rPr>
          <w:rFonts w:ascii="Cambria" w:hAnsi="Cambria"/>
          <w:i/>
          <w:sz w:val="25"/>
          <w:szCs w:val="25"/>
        </w:rPr>
        <w:t>40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67</w:t>
      </w:r>
      <w:r w:rsidRPr="005C31C1">
        <w:rPr>
          <w:rFonts w:ascii="Cambria" w:hAnsi="Cambria"/>
          <w:i/>
          <w:sz w:val="25"/>
          <w:szCs w:val="25"/>
        </w:rPr>
        <w:t xml:space="preserve">/2021, de sua autoria, que </w:t>
      </w:r>
      <w:r>
        <w:rPr>
          <w:rFonts w:ascii="Cambria" w:hAnsi="Cambria"/>
          <w:i/>
          <w:sz w:val="25"/>
          <w:szCs w:val="25"/>
        </w:rPr>
        <w:t>a</w:t>
      </w:r>
      <w:r w:rsidRPr="00523E77">
        <w:rPr>
          <w:rFonts w:ascii="Cambria" w:hAnsi="Cambria"/>
          <w:i/>
          <w:iCs/>
          <w:sz w:val="25"/>
          <w:szCs w:val="25"/>
        </w:rPr>
        <w:t>utoriza o Poder Executivo Municipal de Cordeirópolis a ceder ao Departamento Estadual de Trânsito - DETRAN SP, imóvel público, mediante cessão de uso, a título gratuito, conforme especi</w:t>
      </w:r>
      <w:r w:rsidRPr="00523E77">
        <w:rPr>
          <w:rFonts w:ascii="Cambria" w:hAnsi="Cambria"/>
          <w:i/>
          <w:iCs/>
          <w:sz w:val="25"/>
          <w:szCs w:val="25"/>
        </w:rPr>
        <w:t>fica e dá outras providências.</w:t>
      </w:r>
    </w:p>
    <w:p w14:paraId="21565B11" w14:textId="77777777" w:rsidR="005667C1" w:rsidRPr="005667C1" w:rsidRDefault="005667C1" w:rsidP="005667C1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8F0643C" w14:textId="77777777" w:rsidR="00722A71" w:rsidRDefault="00722A71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14:paraId="09420919" w14:textId="77777777" w:rsidR="00722A71" w:rsidRDefault="00F656E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4563B982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1DD07743" w14:textId="77777777" w:rsidR="00722A71" w:rsidRDefault="00F656EA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617C004F" w14:textId="77777777" w:rsidR="00722A71" w:rsidRDefault="00F656EA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D24AEA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334D930A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20EB40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491D8919" w14:textId="77777777"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14:paraId="0D215708" w14:textId="77777777" w:rsidR="00722A71" w:rsidRDefault="00F656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 xml:space="preserve">Neusa Aparecida Damélio Marcelino de </w:t>
      </w:r>
      <w:r>
        <w:rPr>
          <w:rFonts w:ascii="Cambria" w:hAnsi="Cambria"/>
          <w:b/>
          <w:i/>
          <w:sz w:val="25"/>
          <w:szCs w:val="25"/>
        </w:rPr>
        <w:t>Moraes</w:t>
      </w:r>
    </w:p>
    <w:p w14:paraId="5314844E" w14:textId="77777777" w:rsidR="00722A71" w:rsidRDefault="00F656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Vice-Presidente, no exercício do cargo de Presidente</w:t>
      </w:r>
    </w:p>
    <w:p w14:paraId="5524793B" w14:textId="77777777"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14:paraId="734B9E8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70E8A6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43E12D2C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08EC5F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704CFAB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43BB0A6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0F4AC8B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58C1AFA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AF3B16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31EA7CD0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0BC305B7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53BF0244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61C6BACD" w14:textId="77777777"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14:paraId="1FF92AFC" w14:textId="77777777" w:rsidR="00D83790" w:rsidRDefault="00D83790" w:rsidP="00722A71">
      <w:pPr>
        <w:rPr>
          <w:rFonts w:ascii="Cambria" w:hAnsi="Cambria"/>
          <w:i/>
          <w:sz w:val="25"/>
          <w:szCs w:val="25"/>
        </w:rPr>
      </w:pPr>
    </w:p>
    <w:p w14:paraId="34F2B73A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5E6BEFF4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6DE15335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784203D9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179A95BE" w14:textId="77777777" w:rsidR="00722A71" w:rsidRDefault="00F656EA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06F61E2" w14:textId="77777777" w:rsidR="00821650" w:rsidRPr="00722A71" w:rsidRDefault="00F656EA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68A2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D7DD-2BC9-4524-9E6B-519E231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Roberto</cp:lastModifiedBy>
  <cp:revision>2</cp:revision>
  <cp:lastPrinted>2021-10-27T14:13:00Z</cp:lastPrinted>
  <dcterms:created xsi:type="dcterms:W3CDTF">2021-12-08T13:29:00Z</dcterms:created>
  <dcterms:modified xsi:type="dcterms:W3CDTF">2021-12-08T13:29:00Z</dcterms:modified>
</cp:coreProperties>
</file>