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7F4FF7" w:rsidRDefault="009510DB" w:rsidP="009E4101">
      <w:pPr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AC75DD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3</w:t>
      </w:r>
      <w:r w:rsidR="007366A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9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ª sessão ordinária, a se realizar em </w:t>
      </w:r>
      <w:r w:rsidR="007366A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11</w:t>
      </w:r>
      <w:r w:rsidR="00613F00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613F00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CD0C6C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DEZEMBRO</w:t>
      </w:r>
      <w:r w:rsidR="00613F00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CD0C6C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7F4FF7" w:rsidRDefault="009510DB" w:rsidP="009E4101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8344A" w:rsidRPr="00BC73FE" w:rsidRDefault="00BC73FE" w:rsidP="009E4101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BC73F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PROPOSIÇÃO EM REGIME DE TRAMITAÇÃO ESPECIAL (ART. 269 DO REGIMENTO INTERNO)</w:t>
      </w:r>
    </w:p>
    <w:p w:rsidR="00F8344A" w:rsidRPr="007F4FF7" w:rsidRDefault="00F8344A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7F4FF7" w:rsidRPr="007F4FF7" w:rsidRDefault="00F8344A" w:rsidP="007366AE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F4FF7">
        <w:rPr>
          <w:rFonts w:ascii="Arial" w:hAnsi="Arial" w:cs="Arial"/>
          <w:b/>
          <w:bCs/>
          <w:iCs/>
          <w:sz w:val="24"/>
          <w:szCs w:val="24"/>
        </w:rPr>
        <w:t xml:space="preserve">1 - </w:t>
      </w:r>
      <w:r w:rsidR="007366AE">
        <w:rPr>
          <w:rFonts w:ascii="Arial" w:hAnsi="Arial" w:cs="Arial"/>
          <w:b/>
          <w:bCs/>
          <w:iCs/>
          <w:sz w:val="24"/>
          <w:szCs w:val="24"/>
        </w:rPr>
        <w:t xml:space="preserve">Redação Final do </w:t>
      </w:r>
      <w:r w:rsidR="007366AE" w:rsidRPr="00FF34BD">
        <w:rPr>
          <w:rFonts w:ascii="Arial" w:hAnsi="Arial" w:cs="Arial"/>
          <w:b/>
          <w:bCs/>
          <w:iCs/>
          <w:sz w:val="24"/>
          <w:szCs w:val="24"/>
        </w:rPr>
        <w:t xml:space="preserve">Projeto de Lei nº 36/2018, </w:t>
      </w:r>
      <w:r w:rsidR="007366AE" w:rsidRPr="00FF34BD">
        <w:rPr>
          <w:rFonts w:ascii="Arial" w:hAnsi="Arial" w:cs="Arial"/>
          <w:bCs/>
          <w:iCs/>
          <w:sz w:val="24"/>
          <w:szCs w:val="24"/>
        </w:rPr>
        <w:t>que e</w:t>
      </w:r>
      <w:r w:rsidR="007366AE" w:rsidRPr="00FF34BD">
        <w:rPr>
          <w:rFonts w:ascii="Arial" w:hAnsi="Arial" w:cs="Arial"/>
          <w:sz w:val="24"/>
          <w:szCs w:val="24"/>
        </w:rPr>
        <w:t xml:space="preserve">stima a receita e fixa a despesa do Município de Cordeirópolis para o exercício de 2019, conforme especifica, </w:t>
      </w:r>
      <w:r w:rsidR="007366AE">
        <w:rPr>
          <w:rFonts w:ascii="Arial" w:hAnsi="Arial" w:cs="Arial"/>
          <w:sz w:val="24"/>
          <w:szCs w:val="24"/>
        </w:rPr>
        <w:t>aprovado na 38ª sessão ordinária com 13</w:t>
      </w:r>
      <w:r w:rsidR="007366AE" w:rsidRPr="00FF34BD">
        <w:rPr>
          <w:rFonts w:ascii="Arial" w:hAnsi="Arial" w:cs="Arial"/>
          <w:sz w:val="24"/>
          <w:szCs w:val="24"/>
        </w:rPr>
        <w:t xml:space="preserve"> emendas.</w:t>
      </w:r>
    </w:p>
    <w:p w:rsidR="00F8344A" w:rsidRDefault="00956094" w:rsidP="002E2B7B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(Votação Nominal, </w:t>
      </w:r>
      <w:r w:rsidRPr="00956094">
        <w:rPr>
          <w:rFonts w:ascii="Arial" w:hAnsi="Arial" w:cs="Arial"/>
          <w:b/>
          <w:bCs/>
          <w:iCs/>
          <w:sz w:val="24"/>
          <w:szCs w:val="24"/>
        </w:rPr>
        <w:t>M</w:t>
      </w:r>
      <w:r w:rsidR="00F8344A" w:rsidRPr="00956094">
        <w:rPr>
          <w:rFonts w:ascii="Arial" w:hAnsi="Arial" w:cs="Arial"/>
          <w:b/>
          <w:bCs/>
          <w:iCs/>
          <w:sz w:val="24"/>
          <w:szCs w:val="24"/>
        </w:rPr>
        <w:t>aioria absoluta</w:t>
      </w:r>
      <w:r w:rsidR="001215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>para aprovação - A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>rt. 236, parágrafo único, "c" do Regimento Interno</w:t>
      </w:r>
      <w:r w:rsidR="001215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C7404">
        <w:rPr>
          <w:rFonts w:ascii="Arial" w:hAnsi="Arial" w:cs="Arial"/>
          <w:b/>
          <w:bCs/>
          <w:iCs/>
          <w:sz w:val="24"/>
          <w:szCs w:val="24"/>
        </w:rPr>
        <w:t xml:space="preserve">e </w:t>
      </w:r>
      <w:r>
        <w:rPr>
          <w:rFonts w:ascii="Arial" w:hAnsi="Arial" w:cs="Arial"/>
          <w:b/>
          <w:bCs/>
          <w:iCs/>
          <w:sz w:val="24"/>
          <w:szCs w:val="24"/>
        </w:rPr>
        <w:t>A</w:t>
      </w:r>
      <w:r w:rsidR="00F8344A" w:rsidRPr="007F4FF7">
        <w:rPr>
          <w:rFonts w:ascii="Arial" w:hAnsi="Arial" w:cs="Arial"/>
          <w:b/>
          <w:bCs/>
          <w:iCs/>
          <w:sz w:val="24"/>
          <w:szCs w:val="24"/>
        </w:rPr>
        <w:t>rt. 283 do Regimento Interno</w:t>
      </w:r>
      <w:r>
        <w:rPr>
          <w:rFonts w:ascii="Arial" w:hAnsi="Arial" w:cs="Arial"/>
          <w:b/>
          <w:bCs/>
          <w:iCs/>
          <w:sz w:val="24"/>
          <w:szCs w:val="24"/>
        </w:rPr>
        <w:t>).</w:t>
      </w:r>
    </w:p>
    <w:p w:rsidR="00D74F2F" w:rsidRDefault="00D74F2F" w:rsidP="002E2B7B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BC73FE" w:rsidRPr="00573E75" w:rsidRDefault="00BC73FE" w:rsidP="00BC73F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573E7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PROPOSIÇÕES EM REGIME </w:t>
      </w:r>
      <w:r w:rsidR="006D670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DE TRAMITAÇÃO </w:t>
      </w:r>
      <w:r w:rsidR="00F4400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ORDINÁRI</w:t>
      </w:r>
      <w:r w:rsidR="006D670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</w:t>
      </w:r>
    </w:p>
    <w:p w:rsidR="00BC73FE" w:rsidRDefault="00BC73FE" w:rsidP="00BC73F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BC73FE" w:rsidRPr="00573E75" w:rsidRDefault="00BC73FE" w:rsidP="00BC73F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145BF9" w:rsidTr="00145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C53" w:rsidRPr="00A54652" w:rsidRDefault="00AD0C53" w:rsidP="00AD0C53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2E7357" w:rsidRPr="007F4FF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- Discussão </w:t>
            </w:r>
            <w:r w:rsidR="002E735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e votação do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Projeto de Resolução </w:t>
            </w:r>
            <w:r w:rsidRPr="00A5465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Nº 02/2018</w:t>
            </w:r>
            <w:r w:rsidRPr="00A5465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- </w:t>
            </w:r>
            <w:r w:rsidRPr="00A546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Dispõe sobre o Regimento Interno da Câm</w:t>
            </w:r>
            <w:r w:rsidR="002D40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ara Municipal de Cordeirópolis, com 7 emendas (fls. 93 a 102)</w:t>
            </w:r>
            <w:r w:rsidR="002D4055" w:rsidRPr="00A546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145BF9" w:rsidRDefault="00AD0C53" w:rsidP="00AD0C53">
            <w:pPr>
              <w:jc w:val="both"/>
              <w:rPr>
                <w:sz w:val="24"/>
                <w:szCs w:val="24"/>
              </w:rPr>
            </w:pPr>
            <w:r w:rsidRPr="00FF34B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Primeiro turno de votação, </w:t>
            </w:r>
            <w:r w:rsidRPr="00FF34B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Votação Nominal, Maioria absoluta para aprovação - A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rt. 321 § 1º </w:t>
            </w:r>
            <w:r w:rsidRPr="00FF34B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do Regimento Interno).</w:t>
            </w:r>
          </w:p>
        </w:tc>
      </w:tr>
    </w:tbl>
    <w:p w:rsidR="005B3418" w:rsidRPr="00573E75" w:rsidRDefault="005B3418" w:rsidP="005B3418">
      <w:pPr>
        <w:jc w:val="both"/>
        <w:rPr>
          <w:rFonts w:ascii="Arial" w:hAnsi="Arial" w:cs="Arial"/>
          <w:b/>
          <w:sz w:val="24"/>
          <w:szCs w:val="24"/>
        </w:rPr>
      </w:pPr>
    </w:p>
    <w:p w:rsidR="002E7357" w:rsidRDefault="002E7357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145BF9" w:rsidRDefault="00145BF9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145BF9" w:rsidRPr="007F4FF7" w:rsidRDefault="00145BF9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7F4FF7">
        <w:rPr>
          <w:rFonts w:ascii="Arial" w:hAnsi="Arial" w:cs="Arial"/>
          <w:bCs/>
          <w:iCs/>
          <w:sz w:val="24"/>
          <w:szCs w:val="24"/>
        </w:rPr>
        <w:t xml:space="preserve">Câmara Municipal de Cordeirópolis, </w:t>
      </w:r>
      <w:r w:rsidR="00AD0C53">
        <w:rPr>
          <w:rFonts w:ascii="Arial" w:hAnsi="Arial" w:cs="Arial"/>
          <w:bCs/>
          <w:iCs/>
          <w:sz w:val="24"/>
          <w:szCs w:val="24"/>
        </w:rPr>
        <w:t>1</w:t>
      </w:r>
      <w:r w:rsidR="00145BF9">
        <w:rPr>
          <w:rFonts w:ascii="Arial" w:hAnsi="Arial" w:cs="Arial"/>
          <w:bCs/>
          <w:iCs/>
          <w:sz w:val="24"/>
          <w:szCs w:val="24"/>
        </w:rPr>
        <w:t>0</w:t>
      </w:r>
      <w:r w:rsidR="00121554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F4FF7">
        <w:rPr>
          <w:rFonts w:ascii="Arial" w:hAnsi="Arial" w:cs="Arial"/>
          <w:bCs/>
          <w:iCs/>
          <w:sz w:val="24"/>
          <w:szCs w:val="24"/>
        </w:rPr>
        <w:t>de</w:t>
      </w:r>
      <w:r w:rsidR="001215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5BF9">
        <w:rPr>
          <w:rFonts w:ascii="Arial" w:hAnsi="Arial" w:cs="Arial"/>
          <w:bCs/>
          <w:iCs/>
          <w:sz w:val="24"/>
          <w:szCs w:val="24"/>
        </w:rPr>
        <w:t>dezembr</w:t>
      </w:r>
      <w:r w:rsidR="000203A6" w:rsidRPr="007F4FF7">
        <w:rPr>
          <w:rFonts w:ascii="Arial" w:hAnsi="Arial" w:cs="Arial"/>
          <w:bCs/>
          <w:iCs/>
          <w:sz w:val="24"/>
          <w:szCs w:val="24"/>
        </w:rPr>
        <w:t xml:space="preserve">o </w:t>
      </w:r>
      <w:r w:rsidRPr="007F4FF7">
        <w:rPr>
          <w:rFonts w:ascii="Arial" w:hAnsi="Arial" w:cs="Arial"/>
          <w:bCs/>
          <w:iCs/>
          <w:sz w:val="24"/>
          <w:szCs w:val="24"/>
        </w:rPr>
        <w:t>de 201</w:t>
      </w:r>
      <w:r w:rsidR="00DF164C">
        <w:rPr>
          <w:rFonts w:ascii="Arial" w:hAnsi="Arial" w:cs="Arial"/>
          <w:bCs/>
          <w:iCs/>
          <w:sz w:val="24"/>
          <w:szCs w:val="24"/>
        </w:rPr>
        <w:t>8</w:t>
      </w:r>
      <w:r w:rsidRPr="007F4FF7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7F4FF7" w:rsidRDefault="00261EF2" w:rsidP="009E410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7F4FF7" w:rsidRDefault="009510DB" w:rsidP="009E4101">
      <w:pPr>
        <w:jc w:val="center"/>
        <w:rPr>
          <w:rFonts w:ascii="Arial" w:hAnsi="Arial" w:cs="Arial"/>
          <w:b/>
          <w:sz w:val="24"/>
          <w:szCs w:val="24"/>
        </w:rPr>
      </w:pPr>
      <w:r w:rsidRPr="007F4FF7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7F4FF7" w:rsidSect="00AC75DD">
      <w:pgSz w:w="11907" w:h="16840" w:code="9"/>
      <w:pgMar w:top="2155" w:right="851" w:bottom="1134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862" w:rsidRDefault="00695862" w:rsidP="003F05F7">
      <w:r>
        <w:separator/>
      </w:r>
    </w:p>
  </w:endnote>
  <w:endnote w:type="continuationSeparator" w:id="1">
    <w:p w:rsidR="00695862" w:rsidRDefault="00695862" w:rsidP="003F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862" w:rsidRDefault="00695862" w:rsidP="003F05F7">
      <w:r>
        <w:separator/>
      </w:r>
    </w:p>
  </w:footnote>
  <w:footnote w:type="continuationSeparator" w:id="1">
    <w:p w:rsidR="00695862" w:rsidRDefault="00695862" w:rsidP="003F0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510DB"/>
    <w:rsid w:val="000203A6"/>
    <w:rsid w:val="000213EC"/>
    <w:rsid w:val="0006773E"/>
    <w:rsid w:val="00121554"/>
    <w:rsid w:val="00145BF9"/>
    <w:rsid w:val="0018248E"/>
    <w:rsid w:val="001B4FD2"/>
    <w:rsid w:val="001F3EE1"/>
    <w:rsid w:val="00222B74"/>
    <w:rsid w:val="00224DC4"/>
    <w:rsid w:val="00261EF2"/>
    <w:rsid w:val="002D4055"/>
    <w:rsid w:val="002E2B7B"/>
    <w:rsid w:val="002E7357"/>
    <w:rsid w:val="003E513B"/>
    <w:rsid w:val="003F05F7"/>
    <w:rsid w:val="00406217"/>
    <w:rsid w:val="005B3418"/>
    <w:rsid w:val="0061224A"/>
    <w:rsid w:val="00613F00"/>
    <w:rsid w:val="00661C1B"/>
    <w:rsid w:val="00695862"/>
    <w:rsid w:val="006D6709"/>
    <w:rsid w:val="007366AE"/>
    <w:rsid w:val="00767DD6"/>
    <w:rsid w:val="00773623"/>
    <w:rsid w:val="007B0704"/>
    <w:rsid w:val="007E47F3"/>
    <w:rsid w:val="007E5D56"/>
    <w:rsid w:val="007F4FF7"/>
    <w:rsid w:val="00831720"/>
    <w:rsid w:val="008B29F0"/>
    <w:rsid w:val="008C7404"/>
    <w:rsid w:val="008D2299"/>
    <w:rsid w:val="008F59E4"/>
    <w:rsid w:val="009415E4"/>
    <w:rsid w:val="009510DB"/>
    <w:rsid w:val="00956094"/>
    <w:rsid w:val="009E4101"/>
    <w:rsid w:val="00AA0F6D"/>
    <w:rsid w:val="00AC75DD"/>
    <w:rsid w:val="00AD0C53"/>
    <w:rsid w:val="00B04B5A"/>
    <w:rsid w:val="00B8625E"/>
    <w:rsid w:val="00B86FA1"/>
    <w:rsid w:val="00BC73FE"/>
    <w:rsid w:val="00C263C3"/>
    <w:rsid w:val="00C535D0"/>
    <w:rsid w:val="00CD0C6C"/>
    <w:rsid w:val="00D67BBE"/>
    <w:rsid w:val="00D74F2F"/>
    <w:rsid w:val="00DA41E9"/>
    <w:rsid w:val="00DD05CA"/>
    <w:rsid w:val="00DD0A91"/>
    <w:rsid w:val="00DF164C"/>
    <w:rsid w:val="00EA0C04"/>
    <w:rsid w:val="00F00CF1"/>
    <w:rsid w:val="00F44009"/>
    <w:rsid w:val="00F47101"/>
    <w:rsid w:val="00F8344A"/>
    <w:rsid w:val="00FB6659"/>
    <w:rsid w:val="00FE6214"/>
    <w:rsid w:val="00FF0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F05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05F7"/>
  </w:style>
  <w:style w:type="paragraph" w:styleId="Rodap">
    <w:name w:val="footer"/>
    <w:basedOn w:val="Normal"/>
    <w:link w:val="RodapChar"/>
    <w:uiPriority w:val="99"/>
    <w:semiHidden/>
    <w:unhideWhenUsed/>
    <w:rsid w:val="003F05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05F7"/>
  </w:style>
  <w:style w:type="paragraph" w:styleId="PargrafodaLista">
    <w:name w:val="List Paragraph"/>
    <w:basedOn w:val="Normal"/>
    <w:uiPriority w:val="34"/>
    <w:qFormat/>
    <w:rsid w:val="007366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4</cp:revision>
  <cp:lastPrinted>2018-12-03T18:46:00Z</cp:lastPrinted>
  <dcterms:created xsi:type="dcterms:W3CDTF">2018-12-10T17:32:00Z</dcterms:created>
  <dcterms:modified xsi:type="dcterms:W3CDTF">2018-12-10T18:21:00Z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