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7DF" w:rsidRPr="000D3D87" w:rsidRDefault="009E07DF" w:rsidP="000D3D87">
      <w:pPr>
        <w:pStyle w:val="Corpodetexto"/>
        <w:spacing w:after="0"/>
        <w:jc w:val="both"/>
        <w:rPr>
          <w:rFonts w:asciiTheme="majorHAnsi" w:hAnsiTheme="majorHAnsi"/>
          <w:b/>
          <w:bCs/>
          <w:i/>
          <w:iCs/>
          <w:sz w:val="24"/>
          <w:szCs w:val="24"/>
        </w:rPr>
      </w:pPr>
      <w:r w:rsidRPr="000D3D87">
        <w:rPr>
          <w:rFonts w:asciiTheme="majorHAnsi" w:hAnsiTheme="majorHAnsi"/>
          <w:b/>
          <w:bCs/>
          <w:i/>
          <w:iCs/>
          <w:sz w:val="24"/>
          <w:szCs w:val="24"/>
        </w:rPr>
        <w:t xml:space="preserve">ATA DA DÉCIMA SESSÃO ORDINÁRIA DA PRIMEIRA SESSÃO LEGISLATIVA DA DÉCIMA SÉTIMA LEGISLATURA DA CÂMARA MUNICIPAL DE CORDEIRÓPOLIS, REALIZADA EM 11 DE ABRIL DE 2017. </w:t>
      </w:r>
    </w:p>
    <w:p w:rsidR="009E07DF" w:rsidRPr="000D3D87" w:rsidRDefault="009E07DF" w:rsidP="000D3D87">
      <w:pPr>
        <w:pStyle w:val="Corpodetexto"/>
        <w:spacing w:after="0"/>
        <w:jc w:val="both"/>
        <w:rPr>
          <w:rFonts w:asciiTheme="majorHAnsi" w:hAnsiTheme="majorHAnsi"/>
          <w:b/>
          <w:bCs/>
          <w:i/>
          <w:iCs/>
          <w:sz w:val="24"/>
          <w:szCs w:val="24"/>
        </w:rPr>
      </w:pPr>
    </w:p>
    <w:tbl>
      <w:tblPr>
        <w:tblW w:w="0" w:type="auto"/>
        <w:tblCellSpacing w:w="15" w:type="dxa"/>
        <w:tblLook w:val="04A0"/>
      </w:tblPr>
      <w:tblGrid>
        <w:gridCol w:w="10251"/>
      </w:tblGrid>
      <w:tr w:rsidR="009E07DF" w:rsidRPr="000D3D87" w:rsidTr="009E07DF">
        <w:trPr>
          <w:tblCellSpacing w:w="15" w:type="dxa"/>
        </w:trPr>
        <w:tc>
          <w:tcPr>
            <w:tcW w:w="10191" w:type="dxa"/>
            <w:tcMar>
              <w:top w:w="15" w:type="dxa"/>
              <w:left w:w="15" w:type="dxa"/>
              <w:bottom w:w="15" w:type="dxa"/>
              <w:right w:w="15" w:type="dxa"/>
            </w:tcMar>
            <w:vAlign w:val="bottom"/>
            <w:hideMark/>
          </w:tcPr>
          <w:p w:rsidR="009E07DF" w:rsidRPr="000D3D87" w:rsidRDefault="009E07DF" w:rsidP="000D3D87">
            <w:pPr>
              <w:jc w:val="both"/>
              <w:rPr>
                <w:rFonts w:asciiTheme="majorHAnsi" w:hAnsiTheme="majorHAnsi"/>
                <w:i/>
                <w:iCs/>
                <w:sz w:val="24"/>
                <w:szCs w:val="24"/>
              </w:rPr>
            </w:pPr>
            <w:r w:rsidRPr="000D3D87">
              <w:rPr>
                <w:rFonts w:asciiTheme="majorHAnsi" w:hAnsiTheme="majorHAnsi"/>
                <w:i/>
                <w:sz w:val="24"/>
                <w:szCs w:val="24"/>
              </w:rPr>
              <w:t>Aos onze dias do mês de abril de dois mil e dezessete reuniu-se a Câmara Municipal de Cordeirópolis no Plenário "Vereador Irio Alves", do Edifício "Dr. Cássio de Freitas Levy", a partir das dezenove horas, para a realização da décima sessão ordinária, da primeira sessão legislativa, da décima sétima legislatura, sob a presidência do vereador Laerte Lourenço, sendo secretárias as vereadoras Cássia de Moraes e Sandra Cristina dos Santos. Feita a verificação de presença, a ela responderam os seguintes vereadores: Anderson Antonio Hespanhol, Antonio Marcos da Silva, Cássia de Moraes, Cleverton Nunes Menezes, José Antonio Rodrigues, José Geraldo Botion, Laerte Lourenço, Mariana Fleury Tamiazo e Sandra Cristina dos Santos. Havendo número legal, foi aberta a sessão. Em seguida, fo</w:t>
            </w:r>
            <w:r w:rsidR="0058699D" w:rsidRPr="000D3D87">
              <w:rPr>
                <w:rFonts w:asciiTheme="majorHAnsi" w:hAnsiTheme="majorHAnsi"/>
                <w:i/>
                <w:sz w:val="24"/>
                <w:szCs w:val="24"/>
              </w:rPr>
              <w:t>ram</w:t>
            </w:r>
            <w:r w:rsidRPr="000D3D87">
              <w:rPr>
                <w:rFonts w:asciiTheme="majorHAnsi" w:hAnsiTheme="majorHAnsi"/>
                <w:i/>
                <w:sz w:val="24"/>
                <w:szCs w:val="24"/>
              </w:rPr>
              <w:t xml:space="preserve"> posta</w:t>
            </w:r>
            <w:r w:rsidR="0058699D" w:rsidRPr="000D3D87">
              <w:rPr>
                <w:rFonts w:asciiTheme="majorHAnsi" w:hAnsiTheme="majorHAnsi"/>
                <w:i/>
                <w:sz w:val="24"/>
                <w:szCs w:val="24"/>
              </w:rPr>
              <w:t>s</w:t>
            </w:r>
            <w:r w:rsidRPr="000D3D87">
              <w:rPr>
                <w:rFonts w:asciiTheme="majorHAnsi" w:hAnsiTheme="majorHAnsi"/>
                <w:i/>
                <w:sz w:val="24"/>
                <w:szCs w:val="24"/>
              </w:rPr>
              <w:t xml:space="preserve"> em discussão a</w:t>
            </w:r>
            <w:r w:rsidR="0058699D" w:rsidRPr="000D3D87">
              <w:rPr>
                <w:rFonts w:asciiTheme="majorHAnsi" w:hAnsiTheme="majorHAnsi"/>
                <w:i/>
                <w:sz w:val="24"/>
                <w:szCs w:val="24"/>
              </w:rPr>
              <w:t>s</w:t>
            </w:r>
            <w:r w:rsidRPr="000D3D87">
              <w:rPr>
                <w:rFonts w:asciiTheme="majorHAnsi" w:hAnsiTheme="majorHAnsi"/>
                <w:i/>
                <w:sz w:val="24"/>
                <w:szCs w:val="24"/>
              </w:rPr>
              <w:t xml:space="preserve"> ata</w:t>
            </w:r>
            <w:r w:rsidR="0058699D" w:rsidRPr="000D3D87">
              <w:rPr>
                <w:rFonts w:asciiTheme="majorHAnsi" w:hAnsiTheme="majorHAnsi"/>
                <w:i/>
                <w:sz w:val="24"/>
                <w:szCs w:val="24"/>
              </w:rPr>
              <w:t>s</w:t>
            </w:r>
            <w:r w:rsidRPr="000D3D87">
              <w:rPr>
                <w:rFonts w:asciiTheme="majorHAnsi" w:hAnsiTheme="majorHAnsi"/>
                <w:i/>
                <w:sz w:val="24"/>
                <w:szCs w:val="24"/>
              </w:rPr>
              <w:t xml:space="preserve"> da 9ª sessão ordinária e da 1ª sessão extraordinária, realizada</w:t>
            </w:r>
            <w:r w:rsidR="007924A8" w:rsidRPr="000D3D87">
              <w:rPr>
                <w:rFonts w:asciiTheme="majorHAnsi" w:hAnsiTheme="majorHAnsi"/>
                <w:i/>
                <w:sz w:val="24"/>
                <w:szCs w:val="24"/>
              </w:rPr>
              <w:t>s</w:t>
            </w:r>
            <w:r w:rsidRPr="000D3D87">
              <w:rPr>
                <w:rFonts w:asciiTheme="majorHAnsi" w:hAnsiTheme="majorHAnsi"/>
                <w:i/>
                <w:sz w:val="24"/>
                <w:szCs w:val="24"/>
              </w:rPr>
              <w:t xml:space="preserve"> no último dia 4, e da sessão solene realizada em 1º de abril, sendo aprovadas por unanimidade sem debates, em votação simbólica. </w:t>
            </w:r>
            <w:r w:rsidR="0058699D" w:rsidRPr="000D3D87">
              <w:rPr>
                <w:rFonts w:asciiTheme="majorHAnsi" w:hAnsiTheme="majorHAnsi"/>
                <w:i/>
                <w:sz w:val="24"/>
                <w:szCs w:val="24"/>
              </w:rPr>
              <w:t xml:space="preserve">O vereador Anderson Hespanhol solicitou a suspensão da sessão para reunião com a Secretária de Saúde. </w:t>
            </w:r>
            <w:r w:rsidRPr="000D3D87">
              <w:rPr>
                <w:rFonts w:asciiTheme="majorHAnsi" w:hAnsiTheme="majorHAnsi"/>
                <w:i/>
                <w:sz w:val="24"/>
                <w:szCs w:val="24"/>
              </w:rPr>
              <w:t xml:space="preserve">Solicitaram uso da palavra na </w:t>
            </w:r>
            <w:r w:rsidRPr="000D3D87">
              <w:rPr>
                <w:rFonts w:asciiTheme="majorHAnsi" w:hAnsiTheme="majorHAnsi"/>
                <w:b/>
                <w:i/>
                <w:sz w:val="24"/>
                <w:szCs w:val="24"/>
              </w:rPr>
              <w:t xml:space="preserve">Explicação Pessoal </w:t>
            </w:r>
            <w:r w:rsidRPr="000D3D87">
              <w:rPr>
                <w:rFonts w:asciiTheme="majorHAnsi" w:hAnsiTheme="majorHAnsi"/>
                <w:i/>
                <w:sz w:val="24"/>
                <w:szCs w:val="24"/>
              </w:rPr>
              <w:t>os vereadores</w:t>
            </w:r>
            <w:r w:rsidR="007924A8" w:rsidRPr="000D3D87">
              <w:rPr>
                <w:rFonts w:asciiTheme="majorHAnsi" w:hAnsiTheme="majorHAnsi"/>
                <w:i/>
                <w:sz w:val="24"/>
                <w:szCs w:val="24"/>
              </w:rPr>
              <w:t xml:space="preserve"> </w:t>
            </w:r>
            <w:r w:rsidR="0058699D" w:rsidRPr="000D3D87">
              <w:rPr>
                <w:rFonts w:asciiTheme="majorHAnsi" w:hAnsiTheme="majorHAnsi"/>
                <w:i/>
                <w:sz w:val="24"/>
                <w:szCs w:val="24"/>
              </w:rPr>
              <w:t>Geraldo Botion, Cássia de Moraes, Cleverton Menezes, Mariana Tamiazo e Antonio Marcos. Em seguida, foi suspensa a sessão para reunião dos vereadores com a Secretária Municipal de Saúde. Reaberta a sessão, foi</w:t>
            </w:r>
            <w:r w:rsidRPr="000D3D87">
              <w:rPr>
                <w:rFonts w:asciiTheme="majorHAnsi" w:hAnsiTheme="majorHAnsi"/>
                <w:i/>
                <w:sz w:val="24"/>
                <w:szCs w:val="24"/>
              </w:rPr>
              <w:t xml:space="preserve"> </w:t>
            </w:r>
            <w:r w:rsidR="0058699D" w:rsidRPr="000D3D87">
              <w:rPr>
                <w:rFonts w:asciiTheme="majorHAnsi" w:hAnsiTheme="majorHAnsi"/>
                <w:i/>
                <w:sz w:val="24"/>
                <w:szCs w:val="24"/>
              </w:rPr>
              <w:t>a</w:t>
            </w:r>
            <w:r w:rsidRPr="000D3D87">
              <w:rPr>
                <w:rFonts w:asciiTheme="majorHAnsi" w:hAnsiTheme="majorHAnsi"/>
                <w:i/>
                <w:sz w:val="24"/>
                <w:szCs w:val="24"/>
              </w:rPr>
              <w:t xml:space="preserve">berto o </w:t>
            </w:r>
            <w:r w:rsidRPr="000D3D87">
              <w:rPr>
                <w:rFonts w:asciiTheme="majorHAnsi" w:hAnsiTheme="majorHAnsi"/>
                <w:b/>
                <w:i/>
                <w:sz w:val="24"/>
                <w:szCs w:val="24"/>
              </w:rPr>
              <w:t>Expediente</w:t>
            </w:r>
            <w:r w:rsidRPr="000D3D87">
              <w:rPr>
                <w:rFonts w:asciiTheme="majorHAnsi" w:hAnsiTheme="majorHAnsi"/>
                <w:i/>
                <w:sz w:val="24"/>
                <w:szCs w:val="24"/>
              </w:rPr>
              <w:t xml:space="preserve">, foram lidos os resumos dos seguintes </w:t>
            </w:r>
            <w:r w:rsidRPr="000D3D87">
              <w:rPr>
                <w:rFonts w:asciiTheme="majorHAnsi" w:hAnsiTheme="majorHAnsi"/>
                <w:b/>
                <w:i/>
                <w:sz w:val="24"/>
                <w:szCs w:val="24"/>
              </w:rPr>
              <w:t xml:space="preserve">requerimentos: nº 34/2017, </w:t>
            </w:r>
            <w:r w:rsidRPr="000D3D87">
              <w:rPr>
                <w:rFonts w:asciiTheme="majorHAnsi" w:hAnsiTheme="majorHAnsi"/>
                <w:i/>
                <w:sz w:val="24"/>
                <w:szCs w:val="24"/>
              </w:rPr>
              <w:t xml:space="preserve">da vereadora Mariana Fleury Tamiazo, requerendo informações sobre a instituição de Plano de Carreira dos servidores do Município; </w:t>
            </w:r>
            <w:r w:rsidRPr="000D3D87">
              <w:rPr>
                <w:rFonts w:asciiTheme="majorHAnsi" w:hAnsiTheme="majorHAnsi"/>
                <w:b/>
                <w:i/>
                <w:sz w:val="24"/>
                <w:szCs w:val="24"/>
              </w:rPr>
              <w:t xml:space="preserve">nº 35/2017, </w:t>
            </w:r>
            <w:r w:rsidRPr="000D3D87">
              <w:rPr>
                <w:rFonts w:asciiTheme="majorHAnsi" w:hAnsiTheme="majorHAnsi"/>
                <w:i/>
                <w:sz w:val="24"/>
                <w:szCs w:val="24"/>
              </w:rPr>
              <w:t xml:space="preserve">da vereadora Mariana Fleury Tamiazo, que requer informações sobre estimativa de valor para a edição do Projeto de Lei nº 13/2017 - Auxílio-Creche. Foram lidos os resumos das seguintes indicações: </w:t>
            </w:r>
            <w:r w:rsidRPr="000D3D87">
              <w:rPr>
                <w:rFonts w:asciiTheme="majorHAnsi" w:hAnsiTheme="majorHAnsi"/>
                <w:b/>
                <w:i/>
                <w:sz w:val="24"/>
                <w:szCs w:val="24"/>
              </w:rPr>
              <w:t xml:space="preserve">nº 114/2017, </w:t>
            </w:r>
            <w:r w:rsidRPr="000D3D87">
              <w:rPr>
                <w:rFonts w:asciiTheme="majorHAnsi" w:hAnsiTheme="majorHAnsi"/>
                <w:i/>
                <w:sz w:val="24"/>
                <w:szCs w:val="24"/>
              </w:rPr>
              <w:t xml:space="preserve">dos vereadores da Câmara Municipal, solicitando aumento no valor do Cartão Alimentação para os funcionários públicos; </w:t>
            </w:r>
            <w:r w:rsidRPr="000D3D87">
              <w:rPr>
                <w:rFonts w:asciiTheme="majorHAnsi" w:hAnsiTheme="majorHAnsi"/>
                <w:b/>
                <w:i/>
                <w:sz w:val="24"/>
                <w:szCs w:val="24"/>
              </w:rPr>
              <w:t xml:space="preserve">nº 115/2017, </w:t>
            </w:r>
            <w:r w:rsidRPr="000D3D87">
              <w:rPr>
                <w:rFonts w:asciiTheme="majorHAnsi" w:hAnsiTheme="majorHAnsi"/>
                <w:i/>
                <w:sz w:val="24"/>
                <w:szCs w:val="24"/>
              </w:rPr>
              <w:t xml:space="preserve">do vereador Anderson Antonio Hespanhol, solicitando estudos para a volta de fornecimento de medicamentos no Pronto Atendimento (plantão) municipal e </w:t>
            </w:r>
            <w:r w:rsidRPr="000D3D87">
              <w:rPr>
                <w:rFonts w:asciiTheme="majorHAnsi" w:hAnsiTheme="majorHAnsi"/>
                <w:b/>
                <w:i/>
                <w:sz w:val="24"/>
                <w:szCs w:val="24"/>
              </w:rPr>
              <w:t xml:space="preserve">118/2017, </w:t>
            </w:r>
            <w:r w:rsidRPr="000D3D87">
              <w:rPr>
                <w:rFonts w:asciiTheme="majorHAnsi" w:hAnsiTheme="majorHAnsi"/>
                <w:i/>
                <w:sz w:val="24"/>
                <w:szCs w:val="24"/>
              </w:rPr>
              <w:t xml:space="preserve">do vereador Anderson Antonio Hespanhol, solicitando ao Sr. Presidente a instalação de monumento comemorativo aos 85 anos da Revolução Constitucionalista de 1932 na praça da Câmara; </w:t>
            </w:r>
            <w:r w:rsidRPr="000D3D87">
              <w:rPr>
                <w:rFonts w:asciiTheme="majorHAnsi" w:hAnsiTheme="majorHAnsi"/>
                <w:b/>
                <w:i/>
                <w:sz w:val="24"/>
                <w:szCs w:val="24"/>
              </w:rPr>
              <w:t xml:space="preserve">nº 119 a 121/2017, </w:t>
            </w:r>
            <w:r w:rsidRPr="000D3D87">
              <w:rPr>
                <w:rFonts w:asciiTheme="majorHAnsi" w:hAnsiTheme="majorHAnsi"/>
                <w:i/>
                <w:sz w:val="24"/>
                <w:szCs w:val="24"/>
              </w:rPr>
              <w:t xml:space="preserve">do vereador Antonio Marcos da Silva, solicitando poda de árvores na Rua dos Cravos, em frente à Escola Municipal Geraldo Rocha; pintura de faixa de pedestres no Jardim Eldorado, principalmente em frente à escola e à creche e disponibilizar viatura da Guarda Municipal nos horários de entrada e saída das crianças na Escola Geraldo Rocha, no Jardim Eldorado; </w:t>
            </w:r>
            <w:r w:rsidRPr="000D3D87">
              <w:rPr>
                <w:rFonts w:asciiTheme="majorHAnsi" w:hAnsiTheme="majorHAnsi"/>
                <w:b/>
                <w:i/>
                <w:sz w:val="24"/>
                <w:szCs w:val="24"/>
              </w:rPr>
              <w:t xml:space="preserve">nº 116 e 117/2017, </w:t>
            </w:r>
            <w:r w:rsidRPr="000D3D87">
              <w:rPr>
                <w:rFonts w:asciiTheme="majorHAnsi" w:hAnsiTheme="majorHAnsi"/>
                <w:i/>
                <w:sz w:val="24"/>
                <w:szCs w:val="24"/>
              </w:rPr>
              <w:t xml:space="preserve">do vereador Cleverton Nunes de Menezes, solicitando afixar em local de fácil acesso o telefone da Ouvidoria do Hospital Municipal de Cordeirópolis e acrescentar à senha de pré-consulta e atendimento o horário de chegada; </w:t>
            </w:r>
            <w:r w:rsidRPr="000D3D87">
              <w:rPr>
                <w:rFonts w:asciiTheme="majorHAnsi" w:hAnsiTheme="majorHAnsi"/>
                <w:b/>
                <w:i/>
                <w:sz w:val="24"/>
                <w:szCs w:val="24"/>
              </w:rPr>
              <w:t xml:space="preserve">nº 122 e 123/2017, </w:t>
            </w:r>
            <w:r w:rsidRPr="000D3D87">
              <w:rPr>
                <w:rFonts w:asciiTheme="majorHAnsi" w:hAnsiTheme="majorHAnsi"/>
                <w:i/>
                <w:sz w:val="24"/>
                <w:szCs w:val="24"/>
              </w:rPr>
              <w:t xml:space="preserve">do vereador José Geraldo Botion, solicitando a realização de obras do tipo "tapa-buracos" por toda a extensão da Rua Francisco Minatel e conserto do alambrado no aterro junto à margem da represa, na Rua Luiz </w:t>
            </w:r>
            <w:proofErr w:type="spellStart"/>
            <w:r w:rsidRPr="000D3D87">
              <w:rPr>
                <w:rFonts w:asciiTheme="majorHAnsi" w:hAnsiTheme="majorHAnsi"/>
                <w:i/>
                <w:sz w:val="24"/>
                <w:szCs w:val="24"/>
              </w:rPr>
              <w:t>Ortolan</w:t>
            </w:r>
            <w:proofErr w:type="spellEnd"/>
            <w:r w:rsidRPr="000D3D87">
              <w:rPr>
                <w:rFonts w:asciiTheme="majorHAnsi" w:hAnsiTheme="majorHAnsi"/>
                <w:i/>
                <w:sz w:val="24"/>
                <w:szCs w:val="24"/>
              </w:rPr>
              <w:t xml:space="preserve">, no Bairro do Cascalho; </w:t>
            </w:r>
            <w:r w:rsidRPr="000D3D87">
              <w:rPr>
                <w:rFonts w:asciiTheme="majorHAnsi" w:hAnsiTheme="majorHAnsi"/>
                <w:b/>
                <w:i/>
                <w:sz w:val="24"/>
                <w:szCs w:val="24"/>
              </w:rPr>
              <w:t xml:space="preserve">nº 112 e 113/2017, </w:t>
            </w:r>
            <w:r w:rsidRPr="000D3D87">
              <w:rPr>
                <w:rFonts w:asciiTheme="majorHAnsi" w:hAnsiTheme="majorHAnsi"/>
                <w:i/>
                <w:sz w:val="24"/>
                <w:szCs w:val="24"/>
              </w:rPr>
              <w:t>do vereador Laerte Lourenço, que solicita reparos na rede elétrica da Rua Antonio Pereira da Silva, no Jardim Progresso e reparos na rede elétrica da Rotatória "Noel Alves da Silva"</w:t>
            </w:r>
            <w:r w:rsidR="002B47D5" w:rsidRPr="000D3D87">
              <w:rPr>
                <w:rFonts w:asciiTheme="majorHAnsi" w:hAnsiTheme="majorHAnsi"/>
                <w:i/>
                <w:sz w:val="24"/>
                <w:szCs w:val="24"/>
              </w:rPr>
              <w:t>.</w:t>
            </w:r>
            <w:r w:rsidRPr="000D3D87">
              <w:rPr>
                <w:rFonts w:asciiTheme="majorHAnsi" w:hAnsiTheme="majorHAnsi"/>
                <w:i/>
                <w:sz w:val="24"/>
                <w:szCs w:val="24"/>
              </w:rPr>
              <w:t xml:space="preserve">Não foram feitas indicações ou requerimentos verbais. O Sr. Presidente comunicou que os demais expedientes foram encaminhados aos emails dos vereadores. Encerrado o </w:t>
            </w:r>
            <w:r w:rsidRPr="000D3D87">
              <w:rPr>
                <w:rFonts w:asciiTheme="majorHAnsi" w:hAnsiTheme="majorHAnsi"/>
                <w:b/>
                <w:i/>
                <w:sz w:val="24"/>
                <w:szCs w:val="24"/>
              </w:rPr>
              <w:t>Expediente</w:t>
            </w:r>
            <w:r w:rsidRPr="000D3D87">
              <w:rPr>
                <w:rFonts w:asciiTheme="majorHAnsi" w:hAnsiTheme="majorHAnsi"/>
                <w:i/>
                <w:sz w:val="24"/>
                <w:szCs w:val="24"/>
              </w:rPr>
              <w:t xml:space="preserve">, foi feita nova verificação de presença, onde responderam os seguintes vereadores: Anderson Antonio Hespanhol, Antonio Marcos da Silva, Cássia de Moraes, Cleverton Nunes Menezes, José Antonio Rodrigues, José Geraldo Botion, Laerte Lourenço, Mariana Fleury Tamiazo e Sandra Cristina dos Santos. Havendo número legal, foi aberta a </w:t>
            </w:r>
            <w:r w:rsidRPr="000D3D87">
              <w:rPr>
                <w:rFonts w:asciiTheme="majorHAnsi" w:hAnsiTheme="majorHAnsi"/>
                <w:b/>
                <w:i/>
                <w:sz w:val="24"/>
                <w:szCs w:val="24"/>
              </w:rPr>
              <w:t xml:space="preserve">Ordem do Dia, </w:t>
            </w:r>
            <w:r w:rsidRPr="000D3D87">
              <w:rPr>
                <w:rFonts w:asciiTheme="majorHAnsi" w:hAnsiTheme="majorHAnsi"/>
                <w:i/>
                <w:sz w:val="24"/>
                <w:szCs w:val="24"/>
              </w:rPr>
              <w:t xml:space="preserve">onde foram recebidas as seguintes proposituras: </w:t>
            </w:r>
            <w:r w:rsidR="002B47D5" w:rsidRPr="000D3D87">
              <w:rPr>
                <w:rFonts w:asciiTheme="majorHAnsi" w:hAnsiTheme="majorHAnsi"/>
                <w:b/>
                <w:i/>
                <w:sz w:val="24"/>
                <w:szCs w:val="24"/>
              </w:rPr>
              <w:t xml:space="preserve">Projeto de Lei nº 16, de 4 de abril de 2017, </w:t>
            </w:r>
            <w:r w:rsidR="002B47D5" w:rsidRPr="000D3D87">
              <w:rPr>
                <w:rFonts w:asciiTheme="majorHAnsi" w:hAnsiTheme="majorHAnsi"/>
                <w:i/>
                <w:sz w:val="24"/>
                <w:szCs w:val="24"/>
              </w:rPr>
              <w:t>do Sr. Prefeito Municipal, que institui o Programa "Minha Caixa D'</w:t>
            </w:r>
            <w:r w:rsidR="0058699D" w:rsidRPr="000D3D87">
              <w:rPr>
                <w:rFonts w:asciiTheme="majorHAnsi" w:hAnsiTheme="majorHAnsi"/>
                <w:i/>
                <w:sz w:val="24"/>
                <w:szCs w:val="24"/>
              </w:rPr>
              <w:t>Á</w:t>
            </w:r>
            <w:r w:rsidR="002B47D5" w:rsidRPr="000D3D87">
              <w:rPr>
                <w:rFonts w:asciiTheme="majorHAnsi" w:hAnsiTheme="majorHAnsi"/>
                <w:i/>
                <w:sz w:val="24"/>
                <w:szCs w:val="24"/>
              </w:rPr>
              <w:t xml:space="preserve">gua" no âmbito do município de Cordeirópolis. </w:t>
            </w:r>
            <w:r w:rsidR="002B47D5" w:rsidRPr="000D3D87">
              <w:rPr>
                <w:rFonts w:asciiTheme="majorHAnsi" w:hAnsiTheme="majorHAnsi"/>
                <w:b/>
                <w:i/>
                <w:sz w:val="24"/>
                <w:szCs w:val="24"/>
              </w:rPr>
              <w:t xml:space="preserve">Projeto de Lei nº 17, de 4 de abril de 2017, do Sr. Prefeito </w:t>
            </w:r>
            <w:r w:rsidR="002B47D5" w:rsidRPr="000D3D87">
              <w:rPr>
                <w:rFonts w:asciiTheme="majorHAnsi" w:hAnsiTheme="majorHAnsi"/>
                <w:b/>
                <w:i/>
                <w:sz w:val="24"/>
                <w:szCs w:val="24"/>
              </w:rPr>
              <w:lastRenderedPageBreak/>
              <w:t xml:space="preserve">Municipal, </w:t>
            </w:r>
            <w:r w:rsidR="002B47D5" w:rsidRPr="000D3D87">
              <w:rPr>
                <w:rFonts w:asciiTheme="majorHAnsi" w:hAnsiTheme="majorHAnsi"/>
                <w:i/>
                <w:sz w:val="24"/>
                <w:szCs w:val="24"/>
              </w:rPr>
              <w:t>que</w:t>
            </w:r>
            <w:r w:rsidR="002B47D5" w:rsidRPr="000D3D87">
              <w:rPr>
                <w:rFonts w:asciiTheme="majorHAnsi" w:hAnsiTheme="majorHAnsi"/>
                <w:b/>
                <w:i/>
                <w:sz w:val="24"/>
                <w:szCs w:val="24"/>
              </w:rPr>
              <w:t xml:space="preserve"> </w:t>
            </w:r>
            <w:r w:rsidR="002B47D5" w:rsidRPr="000D3D87">
              <w:rPr>
                <w:rFonts w:asciiTheme="majorHAnsi" w:hAnsiTheme="majorHAnsi"/>
                <w:i/>
                <w:sz w:val="24"/>
                <w:szCs w:val="24"/>
              </w:rPr>
              <w:t xml:space="preserve">autoriza o município de Cordeirópolis a integrar o Consórcio Intermunicipal de Saúde na Região Metropolitana de Campinas-Norte - CISMETRO, aderindo ao seu contrato de consórcio/estatuto social, e dá outras providências. </w:t>
            </w:r>
            <w:r w:rsidR="002B47D5" w:rsidRPr="000D3D87">
              <w:rPr>
                <w:rFonts w:asciiTheme="majorHAnsi" w:hAnsiTheme="majorHAnsi"/>
                <w:b/>
                <w:i/>
                <w:sz w:val="24"/>
                <w:szCs w:val="24"/>
              </w:rPr>
              <w:t>Projeto de Lei nº 18, de 7 de abril de 2017</w:t>
            </w:r>
            <w:r w:rsidR="002B47D5" w:rsidRPr="000D3D87">
              <w:rPr>
                <w:rFonts w:asciiTheme="majorHAnsi" w:hAnsiTheme="majorHAnsi"/>
                <w:i/>
                <w:sz w:val="24"/>
                <w:szCs w:val="24"/>
              </w:rPr>
              <w:t xml:space="preserve">, do vereador Anderson Antonio Hespanhol, que dispõe sobre a retirada de veículos abandonados nas vias públicas do Município de Cordeirópolis e dá outras providências. </w:t>
            </w:r>
            <w:r w:rsidR="002B47D5" w:rsidRPr="000D3D87">
              <w:rPr>
                <w:rFonts w:asciiTheme="majorHAnsi" w:hAnsiTheme="majorHAnsi"/>
                <w:b/>
                <w:i/>
                <w:sz w:val="24"/>
                <w:szCs w:val="24"/>
              </w:rPr>
              <w:t xml:space="preserve">Projeto de Lei nº 19, de 7 de abril de 2017, do Sr. Prefeito Municipal, </w:t>
            </w:r>
            <w:r w:rsidR="002B47D5" w:rsidRPr="000D3D87">
              <w:rPr>
                <w:rFonts w:asciiTheme="majorHAnsi" w:hAnsiTheme="majorHAnsi"/>
                <w:i/>
                <w:sz w:val="24"/>
                <w:szCs w:val="24"/>
              </w:rPr>
              <w:t xml:space="preserve">que dá nova redação ao artigo 1º da Lei nº 2.931, de 20 de janeiro de 2014, conforme especifica. </w:t>
            </w:r>
            <w:r w:rsidR="002B47D5" w:rsidRPr="000D3D87">
              <w:rPr>
                <w:rFonts w:asciiTheme="majorHAnsi" w:hAnsiTheme="majorHAnsi"/>
                <w:b/>
                <w:i/>
                <w:sz w:val="24"/>
                <w:szCs w:val="24"/>
              </w:rPr>
              <w:t>Projeto de Decreto Legislativo nº 4, de 7 de abril de 2017,</w:t>
            </w:r>
            <w:r w:rsidR="002B47D5" w:rsidRPr="000D3D87">
              <w:rPr>
                <w:rFonts w:asciiTheme="majorHAnsi" w:hAnsiTheme="majorHAnsi"/>
                <w:i/>
                <w:sz w:val="24"/>
                <w:szCs w:val="24"/>
              </w:rPr>
              <w:t xml:space="preserve"> da Mesa Diretora, que dispõe sobre a concessão de licença pelo período de 14 a 23 de abril de 2017 ao Senhor Prefeito Municipal. </w:t>
            </w:r>
            <w:r w:rsidRPr="000D3D87">
              <w:rPr>
                <w:rFonts w:asciiTheme="majorHAnsi" w:hAnsiTheme="majorHAnsi"/>
                <w:i/>
                <w:sz w:val="24"/>
                <w:szCs w:val="24"/>
              </w:rPr>
              <w:t>Para deliberação, estavam previstos:</w:t>
            </w:r>
            <w:r w:rsidR="002B47D5" w:rsidRPr="000D3D87">
              <w:rPr>
                <w:rFonts w:asciiTheme="majorHAnsi" w:hAnsiTheme="majorHAnsi"/>
                <w:i/>
                <w:sz w:val="24"/>
                <w:szCs w:val="24"/>
              </w:rPr>
              <w:t xml:space="preserve"> </w:t>
            </w:r>
            <w:r w:rsidR="002B47D5" w:rsidRPr="000D3D87">
              <w:rPr>
                <w:rFonts w:asciiTheme="majorHAnsi" w:eastAsia="Calibri" w:hAnsiTheme="majorHAnsi" w:cs="Times New Roman"/>
                <w:b/>
                <w:i/>
                <w:sz w:val="24"/>
                <w:szCs w:val="24"/>
              </w:rPr>
              <w:t xml:space="preserve">Discussão e votação do Substitutivo ao Projeto de Lei Complementar nº 6, de 17 de março de 2017, </w:t>
            </w:r>
            <w:r w:rsidR="002B47D5" w:rsidRPr="000D3D87">
              <w:rPr>
                <w:rFonts w:asciiTheme="majorHAnsi" w:eastAsia="Calibri" w:hAnsiTheme="majorHAnsi" w:cs="Times New Roman"/>
                <w:i/>
                <w:sz w:val="24"/>
                <w:szCs w:val="24"/>
              </w:rPr>
              <w:t>do Sr. Prefeito Municipal, que dispõe sobre a criação do Programa de Incentivos Fiscais para Fomento ao Desenvolvimento Econômico e Social Sustentável "CORDEIROINVESTE" e dá outras providências.</w:t>
            </w:r>
            <w:r w:rsidR="002B47D5" w:rsidRPr="000D3D87">
              <w:rPr>
                <w:rFonts w:asciiTheme="majorHAnsi" w:eastAsia="Calibri" w:hAnsiTheme="majorHAnsi" w:cs="Times New Roman"/>
                <w:b/>
                <w:i/>
                <w:sz w:val="24"/>
                <w:szCs w:val="24"/>
              </w:rPr>
              <w:t xml:space="preserve"> </w:t>
            </w:r>
            <w:r w:rsidR="00895D19" w:rsidRPr="000D3D87">
              <w:rPr>
                <w:rFonts w:asciiTheme="majorHAnsi" w:eastAsia="Calibri" w:hAnsiTheme="majorHAnsi" w:cs="Times New Roman"/>
                <w:i/>
                <w:sz w:val="24"/>
                <w:szCs w:val="24"/>
              </w:rPr>
              <w:t xml:space="preserve">Em discussão, nenhum vereador se manifestou. Em votação nominal, o projeto foi aprovado pela unanimidade dos vereadores, </w:t>
            </w:r>
            <w:r w:rsidR="00895D19" w:rsidRPr="000D3D87">
              <w:rPr>
                <w:rFonts w:asciiTheme="majorHAnsi" w:hAnsiTheme="majorHAnsi"/>
                <w:i/>
                <w:sz w:val="24"/>
                <w:szCs w:val="24"/>
              </w:rPr>
              <w:t>Anderson Antonio Hespanhol, Antonio Marcos da Silva, Cássia de Moraes, Cleverton Nunes Menezes, José Antonio Rodrigues, José Geraldo Botion, Laerte Lourenço, Mariana Fleury Tamiazo e Sandra Cristina dos Santos.</w:t>
            </w:r>
            <w:r w:rsidR="00895D19" w:rsidRPr="000D3D87">
              <w:rPr>
                <w:rFonts w:asciiTheme="majorHAnsi" w:eastAsia="Calibri" w:hAnsiTheme="majorHAnsi" w:cs="Times New Roman"/>
                <w:i/>
                <w:sz w:val="24"/>
                <w:szCs w:val="24"/>
              </w:rPr>
              <w:t xml:space="preserve">. </w:t>
            </w:r>
            <w:r w:rsidR="002B47D5" w:rsidRPr="000D3D87">
              <w:rPr>
                <w:rFonts w:asciiTheme="majorHAnsi" w:eastAsia="Calibri" w:hAnsiTheme="majorHAnsi" w:cs="Times New Roman"/>
                <w:b/>
                <w:i/>
                <w:sz w:val="24"/>
                <w:szCs w:val="24"/>
              </w:rPr>
              <w:t xml:space="preserve">Discussão e votação do Projeto de Lei nº 13, de 21 de março de 2017, </w:t>
            </w:r>
            <w:r w:rsidR="002B47D5" w:rsidRPr="000D3D87">
              <w:rPr>
                <w:rFonts w:asciiTheme="majorHAnsi" w:eastAsia="Calibri" w:hAnsiTheme="majorHAnsi" w:cs="Times New Roman"/>
                <w:i/>
                <w:sz w:val="24"/>
                <w:szCs w:val="24"/>
              </w:rPr>
              <w:t>do Sr. Prefeito Municipal, que institui o programa "Auxílio Creche", que apoia mensalmente com recursos financeiros, as mães que tenham filhos em idade de educação infantil, nas despesas com creche e prestação de serviço similar no município de Cordeirópolis".</w:t>
            </w:r>
            <w:r w:rsidR="00895D19" w:rsidRPr="000D3D87">
              <w:rPr>
                <w:rFonts w:asciiTheme="majorHAnsi" w:eastAsia="Calibri" w:hAnsiTheme="majorHAnsi" w:cs="Times New Roman"/>
                <w:i/>
                <w:sz w:val="24"/>
                <w:szCs w:val="24"/>
              </w:rPr>
              <w:t xml:space="preserve"> Em discussão, nenhum vereador se manifestou. Em votação simbólica, foi aprovado por unanimidade. O Sr. Presidente informou que a </w:t>
            </w:r>
            <w:r w:rsidR="00895D19" w:rsidRPr="000D3D87">
              <w:rPr>
                <w:rFonts w:asciiTheme="majorHAnsi" w:eastAsia="Calibri" w:hAnsiTheme="majorHAnsi" w:cs="Times New Roman"/>
                <w:b/>
                <w:i/>
                <w:sz w:val="24"/>
                <w:szCs w:val="24"/>
              </w:rPr>
              <w:t xml:space="preserve">Emenda nº 1 </w:t>
            </w:r>
            <w:r w:rsidR="00895D19" w:rsidRPr="000D3D87">
              <w:rPr>
                <w:rFonts w:asciiTheme="majorHAnsi" w:eastAsia="Calibri" w:hAnsiTheme="majorHAnsi" w:cs="Times New Roman"/>
                <w:i/>
                <w:sz w:val="24"/>
                <w:szCs w:val="24"/>
              </w:rPr>
              <w:t xml:space="preserve">foi retirada pela autora e à </w:t>
            </w:r>
            <w:r w:rsidR="00895D19" w:rsidRPr="000D3D87">
              <w:rPr>
                <w:rFonts w:asciiTheme="majorHAnsi" w:eastAsia="Calibri" w:hAnsiTheme="majorHAnsi" w:cs="Times New Roman"/>
                <w:b/>
                <w:i/>
                <w:sz w:val="24"/>
                <w:szCs w:val="24"/>
              </w:rPr>
              <w:t xml:space="preserve">Emenda nº 2 </w:t>
            </w:r>
            <w:r w:rsidR="00895D19" w:rsidRPr="000D3D87">
              <w:rPr>
                <w:rFonts w:asciiTheme="majorHAnsi" w:eastAsia="Calibri" w:hAnsiTheme="majorHAnsi" w:cs="Times New Roman"/>
                <w:i/>
                <w:sz w:val="24"/>
                <w:szCs w:val="24"/>
              </w:rPr>
              <w:t xml:space="preserve">foi apresentada </w:t>
            </w:r>
            <w:r w:rsidR="00895D19" w:rsidRPr="000D3D87">
              <w:rPr>
                <w:rFonts w:asciiTheme="majorHAnsi" w:eastAsia="Calibri" w:hAnsiTheme="majorHAnsi" w:cs="Times New Roman"/>
                <w:b/>
                <w:i/>
                <w:sz w:val="24"/>
                <w:szCs w:val="24"/>
              </w:rPr>
              <w:t xml:space="preserve">Emenda substitutiva, </w:t>
            </w:r>
            <w:r w:rsidR="00895D19" w:rsidRPr="000D3D87">
              <w:rPr>
                <w:rFonts w:asciiTheme="majorHAnsi" w:eastAsia="Calibri" w:hAnsiTheme="majorHAnsi" w:cs="Times New Roman"/>
                <w:i/>
                <w:sz w:val="24"/>
                <w:szCs w:val="24"/>
              </w:rPr>
              <w:t xml:space="preserve">que foi lida para conhecimento dos vereadores. Em discussão,  a autora justificou os motivos de sua emenda, dizendo que neste ano, foram resgatados através do NAE recursos para construção de mais duas creches em Cordeirópolis, mas vai demorar muito tempo até que elas funcionem, no mínimo um ano para construção; que estas creches serão para o Programa Emergencial de Emprego, e que se não houver vagas nos </w:t>
            </w:r>
            <w:proofErr w:type="spellStart"/>
            <w:r w:rsidR="00895D19" w:rsidRPr="000D3D87">
              <w:rPr>
                <w:rFonts w:asciiTheme="majorHAnsi" w:eastAsia="Calibri" w:hAnsiTheme="majorHAnsi" w:cs="Times New Roman"/>
                <w:i/>
                <w:sz w:val="24"/>
                <w:szCs w:val="24"/>
              </w:rPr>
              <w:t>CEIs</w:t>
            </w:r>
            <w:proofErr w:type="spellEnd"/>
            <w:r w:rsidR="00895D19" w:rsidRPr="000D3D87">
              <w:rPr>
                <w:rFonts w:asciiTheme="majorHAnsi" w:eastAsia="Calibri" w:hAnsiTheme="majorHAnsi" w:cs="Times New Roman"/>
                <w:i/>
                <w:sz w:val="24"/>
                <w:szCs w:val="24"/>
              </w:rPr>
              <w:t xml:space="preserve"> atuais, as crianças serão encaminhadas aos estabelecimentos conveniados e foi para que as crianças possam ter neles um atendimento igual ao realizados nas creches municipais, com os mesmos profissionais, para que tenham qualidade de atendimento, é que foi proposta a emenda. Mariana Tamiazo parabenizou a autora pela emenda, o que demonstra a preocupação para que as crianças serem amparadas da melhor forma possível, como acontece hoje com a rede municipal. José Antonio concordou com a medida, dizendo que as crianças bem formadas poderão nos substituir no futuro, e deve ser dado muito cuidado e amor a elas. Em votação a emenda substitutiva à emenda nº 2 foi aprovada por unanimidade. </w:t>
            </w:r>
            <w:r w:rsidR="002B47D5" w:rsidRPr="000D3D87">
              <w:rPr>
                <w:rFonts w:asciiTheme="majorHAnsi" w:eastAsia="Calibri" w:hAnsiTheme="majorHAnsi" w:cs="Times New Roman"/>
                <w:b/>
                <w:bCs/>
                <w:i/>
                <w:iCs/>
                <w:sz w:val="24"/>
                <w:szCs w:val="24"/>
              </w:rPr>
              <w:t xml:space="preserve">Discussão e votação do Projeto de Lei nº 14, de 24 de março de 2017, </w:t>
            </w:r>
            <w:r w:rsidR="002B47D5" w:rsidRPr="000D3D87">
              <w:rPr>
                <w:rFonts w:asciiTheme="majorHAnsi" w:eastAsia="Calibri" w:hAnsiTheme="majorHAnsi" w:cs="Times New Roman"/>
                <w:bCs/>
                <w:i/>
                <w:iCs/>
                <w:sz w:val="24"/>
                <w:szCs w:val="24"/>
              </w:rPr>
              <w:t xml:space="preserve">do vereador Anderson Antonio Hespanhol, que dá denominação de "João Cordeiro" ao troféu concedido ao vencedor do 57º Torneio 1º de Maio. </w:t>
            </w:r>
            <w:r w:rsidR="00895D19" w:rsidRPr="000D3D87">
              <w:rPr>
                <w:rFonts w:asciiTheme="majorHAnsi" w:eastAsia="Calibri" w:hAnsiTheme="majorHAnsi" w:cs="Times New Roman"/>
                <w:bCs/>
                <w:i/>
                <w:iCs/>
                <w:sz w:val="24"/>
                <w:szCs w:val="24"/>
              </w:rPr>
              <w:t>Em discussão, o autor disse que seu projeto representa uma singela homenagem a uma pessoa nos deixou numa fatalidade</w:t>
            </w:r>
            <w:r w:rsidR="00854865" w:rsidRPr="000D3D87">
              <w:rPr>
                <w:rFonts w:asciiTheme="majorHAnsi" w:eastAsia="Calibri" w:hAnsiTheme="majorHAnsi" w:cs="Times New Roman"/>
                <w:bCs/>
                <w:i/>
                <w:iCs/>
                <w:sz w:val="24"/>
                <w:szCs w:val="24"/>
              </w:rPr>
              <w:t>,</w:t>
            </w:r>
            <w:r w:rsidR="00895D19" w:rsidRPr="000D3D87">
              <w:rPr>
                <w:rFonts w:asciiTheme="majorHAnsi" w:eastAsia="Calibri" w:hAnsiTheme="majorHAnsi" w:cs="Times New Roman"/>
                <w:bCs/>
                <w:i/>
                <w:iCs/>
                <w:sz w:val="24"/>
                <w:szCs w:val="24"/>
              </w:rPr>
              <w:t xml:space="preserve"> quando vestia a camisa do </w:t>
            </w:r>
            <w:proofErr w:type="spellStart"/>
            <w:r w:rsidR="00895D19" w:rsidRPr="000D3D87">
              <w:rPr>
                <w:rFonts w:asciiTheme="majorHAnsi" w:eastAsia="Calibri" w:hAnsiTheme="majorHAnsi" w:cs="Times New Roman"/>
                <w:bCs/>
                <w:i/>
                <w:iCs/>
                <w:sz w:val="24"/>
                <w:szCs w:val="24"/>
              </w:rPr>
              <w:t>Master</w:t>
            </w:r>
            <w:proofErr w:type="spellEnd"/>
            <w:r w:rsidR="00895D19" w:rsidRPr="000D3D87">
              <w:rPr>
                <w:rFonts w:asciiTheme="majorHAnsi" w:eastAsia="Calibri" w:hAnsiTheme="majorHAnsi" w:cs="Times New Roman"/>
                <w:bCs/>
                <w:i/>
                <w:iCs/>
                <w:sz w:val="24"/>
                <w:szCs w:val="24"/>
              </w:rPr>
              <w:t xml:space="preserve"> da cidade; que o homenageado era caminhoneiro, e na suas folgas atendia à sua família, além de ter montado um time famoso em outros anos; que levou também o nome da cidade em campeonatos </w:t>
            </w:r>
            <w:proofErr w:type="spellStart"/>
            <w:r w:rsidR="00895D19" w:rsidRPr="000D3D87">
              <w:rPr>
                <w:rFonts w:asciiTheme="majorHAnsi" w:eastAsia="Calibri" w:hAnsiTheme="majorHAnsi" w:cs="Times New Roman"/>
                <w:bCs/>
                <w:i/>
                <w:iCs/>
                <w:sz w:val="24"/>
                <w:szCs w:val="24"/>
              </w:rPr>
              <w:t>varzeanos</w:t>
            </w:r>
            <w:proofErr w:type="spellEnd"/>
            <w:r w:rsidR="00895D19" w:rsidRPr="000D3D87">
              <w:rPr>
                <w:rFonts w:asciiTheme="majorHAnsi" w:eastAsia="Calibri" w:hAnsiTheme="majorHAnsi" w:cs="Times New Roman"/>
                <w:bCs/>
                <w:i/>
                <w:iCs/>
                <w:sz w:val="24"/>
                <w:szCs w:val="24"/>
              </w:rPr>
              <w:t xml:space="preserve"> por toda a região. Ressaltou que é uma simples homenagem para que o torneio tenha o nome dele, sem gerar despesas, para que ela fique marcada no coração dos jogadores e dos seus familiares. Em votação simbólica, o projeto de lei foi aprovado por unanimidade. </w:t>
            </w:r>
            <w:r w:rsidR="002B47D5" w:rsidRPr="000D3D87">
              <w:rPr>
                <w:rFonts w:asciiTheme="majorHAnsi" w:eastAsia="Calibri" w:hAnsiTheme="majorHAnsi" w:cs="Times New Roman"/>
                <w:b/>
                <w:i/>
                <w:sz w:val="24"/>
                <w:szCs w:val="24"/>
              </w:rPr>
              <w:t xml:space="preserve">Discussão e votação do Projeto de Lei nº 15, de 24 de março de 2017, </w:t>
            </w:r>
            <w:r w:rsidR="002B47D5" w:rsidRPr="000D3D87">
              <w:rPr>
                <w:rFonts w:asciiTheme="majorHAnsi" w:eastAsia="Calibri" w:hAnsiTheme="majorHAnsi" w:cs="Times New Roman"/>
                <w:i/>
                <w:sz w:val="24"/>
                <w:szCs w:val="24"/>
              </w:rPr>
              <w:t>do vereador Laerte Lourenço, que dispõe sobre a obrigatoriedade de afixação de cartaz nos postos revendedores de combustíveis sediados no Município de Cordeirópolis, com informação sobre o percentual da diferença entre os preços da gasolina e do etanol e dá outras providências.</w:t>
            </w:r>
            <w:r w:rsidR="00854865" w:rsidRPr="000D3D87">
              <w:rPr>
                <w:rFonts w:asciiTheme="majorHAnsi" w:eastAsia="Calibri" w:hAnsiTheme="majorHAnsi" w:cs="Times New Roman"/>
                <w:i/>
                <w:sz w:val="24"/>
                <w:szCs w:val="24"/>
              </w:rPr>
              <w:t xml:space="preserve"> Em discussão, o autor disse em outras cidades, muitos postos aderiram a este cartaz informativo; que atualmente com os carros </w:t>
            </w:r>
            <w:proofErr w:type="spellStart"/>
            <w:r w:rsidR="00854865" w:rsidRPr="000D3D87">
              <w:rPr>
                <w:rFonts w:asciiTheme="majorHAnsi" w:eastAsia="Calibri" w:hAnsiTheme="majorHAnsi" w:cs="Times New Roman"/>
                <w:i/>
                <w:sz w:val="24"/>
                <w:szCs w:val="24"/>
              </w:rPr>
              <w:t>flex</w:t>
            </w:r>
            <w:proofErr w:type="spellEnd"/>
            <w:r w:rsidR="00854865" w:rsidRPr="000D3D87">
              <w:rPr>
                <w:rFonts w:asciiTheme="majorHAnsi" w:eastAsia="Calibri" w:hAnsiTheme="majorHAnsi" w:cs="Times New Roman"/>
                <w:i/>
                <w:sz w:val="24"/>
                <w:szCs w:val="24"/>
              </w:rPr>
              <w:t xml:space="preserve">, todos ficam na dúvida sobre abastecer com álcool ou </w:t>
            </w:r>
            <w:r w:rsidR="00854865" w:rsidRPr="000D3D87">
              <w:rPr>
                <w:rFonts w:asciiTheme="majorHAnsi" w:eastAsia="Calibri" w:hAnsiTheme="majorHAnsi" w:cs="Times New Roman"/>
                <w:i/>
                <w:sz w:val="24"/>
                <w:szCs w:val="24"/>
              </w:rPr>
              <w:lastRenderedPageBreak/>
              <w:t xml:space="preserve">gasolina e demanda tempo para fazer o cálculo; que o posto de gasolina colocaria a informação do percentual do preço da gasolina em relação ao álcool, permitindo que o motorista, ao chegar no posto, possa optar pelo combustível que mais compensa abastecer naquele dia, para informação ao consumidor. Em votação simbólica, o projeto foi aprovado pela unanimidade dos votantes. </w:t>
            </w:r>
            <w:r w:rsidR="002B47D5" w:rsidRPr="000D3D87">
              <w:rPr>
                <w:rFonts w:asciiTheme="majorHAnsi" w:eastAsia="Calibri" w:hAnsiTheme="majorHAnsi" w:cs="Times New Roman"/>
                <w:b/>
                <w:i/>
                <w:sz w:val="24"/>
                <w:szCs w:val="24"/>
              </w:rPr>
              <w:t xml:space="preserve">Discussão e votação do Projeto de Resolução nº 4, de 24 de março de 2017, </w:t>
            </w:r>
            <w:r w:rsidR="002B47D5" w:rsidRPr="000D3D87">
              <w:rPr>
                <w:rFonts w:asciiTheme="majorHAnsi" w:eastAsia="Calibri" w:hAnsiTheme="majorHAnsi" w:cs="Times New Roman"/>
                <w:i/>
                <w:sz w:val="24"/>
                <w:szCs w:val="24"/>
              </w:rPr>
              <w:t xml:space="preserve">do vereador Laerte Lourenço, que institui na Câmara Municipal de Cordeirópolis o "Outubro Rosa", para conscientização e prevenção do câncer de mama. </w:t>
            </w:r>
            <w:r w:rsidR="00854865" w:rsidRPr="000D3D87">
              <w:rPr>
                <w:rFonts w:asciiTheme="majorHAnsi" w:eastAsia="Calibri" w:hAnsiTheme="majorHAnsi" w:cs="Times New Roman"/>
                <w:i/>
                <w:sz w:val="24"/>
                <w:szCs w:val="24"/>
              </w:rPr>
              <w:t xml:space="preserve">Em discussão, ninguém se manifestou. Em votação simbólica, foi aprovado por unanimidade. </w:t>
            </w:r>
            <w:r w:rsidR="002B47D5" w:rsidRPr="000D3D87">
              <w:rPr>
                <w:rFonts w:asciiTheme="majorHAnsi" w:eastAsia="Calibri" w:hAnsiTheme="majorHAnsi" w:cs="Times New Roman"/>
                <w:b/>
                <w:i/>
                <w:sz w:val="24"/>
                <w:szCs w:val="24"/>
              </w:rPr>
              <w:t xml:space="preserve">Discussão e votação do Projeto de Resolução nº 5, de 24 de março de 2017, </w:t>
            </w:r>
            <w:r w:rsidR="002B47D5" w:rsidRPr="000D3D87">
              <w:rPr>
                <w:rFonts w:asciiTheme="majorHAnsi" w:eastAsia="Calibri" w:hAnsiTheme="majorHAnsi" w:cs="Times New Roman"/>
                <w:i/>
                <w:sz w:val="24"/>
                <w:szCs w:val="24"/>
              </w:rPr>
              <w:t xml:space="preserve">do vereador Laerte Lourenço, que institui na Câmara Municipal de Cordeirópolis o "Novembro Azul", para conscientização e prevenção do câncer de próstata. </w:t>
            </w:r>
            <w:r w:rsidR="00854865" w:rsidRPr="000D3D87">
              <w:rPr>
                <w:rFonts w:asciiTheme="majorHAnsi" w:eastAsia="Calibri" w:hAnsiTheme="majorHAnsi" w:cs="Times New Roman"/>
                <w:i/>
                <w:sz w:val="24"/>
                <w:szCs w:val="24"/>
              </w:rPr>
              <w:t xml:space="preserve">Em discussão, o autor disse que muitas empresas já aderiram a dedicar estes meses para realizar ações de prevenção e é justo e viável trazer para a Câmara Municipal, com palestrantes especializados nestas áreas, devido à grande quantidade de pessoas que morrem destas doenças; disse que perdeu um amigo no início deste ano, falecendo por complicações de câncer de próstata; disse que muitos homens tem vergonha ou receio em fazer este exame; disse que, ao olhar no hospital em Piracicaba, dizia que a grande maioria eram mulheres com câncer de mama, ficando extremamente preocupado; que os exames de toque são simples e se não forem feitos, geram problema; que está estendendo à Câmara a preocupação das empresas para que as doenças sejam identificadas e tratadas desde o início, evitando maiores complicações. Anderson Hespanhol parabenizou o autor pela iniciativa; disse que é importante que a Casa comece a realizar projetos de conscientização, trazendo as pessoas próximas aos vereadores com as informações que forem necessárias. Em votação simbólica, foi aprovado por unanimidade. </w:t>
            </w:r>
            <w:r w:rsidR="002B47D5" w:rsidRPr="000D3D87">
              <w:rPr>
                <w:rFonts w:asciiTheme="majorHAnsi" w:eastAsia="Calibri" w:hAnsiTheme="majorHAnsi" w:cs="Times New Roman"/>
                <w:b/>
                <w:i/>
                <w:sz w:val="24"/>
                <w:szCs w:val="24"/>
              </w:rPr>
              <w:t xml:space="preserve">Discussão e votação do Projeto de Resolução nº 6, de 24 de março de 2017, </w:t>
            </w:r>
            <w:r w:rsidR="002B47D5" w:rsidRPr="000D3D87">
              <w:rPr>
                <w:rFonts w:asciiTheme="majorHAnsi" w:eastAsia="Calibri" w:hAnsiTheme="majorHAnsi" w:cs="Times New Roman"/>
                <w:i/>
                <w:sz w:val="24"/>
                <w:szCs w:val="24"/>
              </w:rPr>
              <w:t xml:space="preserve">do vereador Laerte Lourenço, que cria na Câmara Municipal de Cordeirópolis o "Espaço Cultural" e dá outras providências. </w:t>
            </w:r>
            <w:r w:rsidR="00854865" w:rsidRPr="000D3D87">
              <w:rPr>
                <w:rFonts w:asciiTheme="majorHAnsi" w:eastAsia="Calibri" w:hAnsiTheme="majorHAnsi" w:cs="Times New Roman"/>
                <w:i/>
                <w:sz w:val="24"/>
                <w:szCs w:val="24"/>
              </w:rPr>
              <w:t xml:space="preserve">Em discussão, Cássia de Moraes parabenizou o autor, dizendo que ela é fã de cultura e o espaço será de muita benfeitoria para todos. Em votação simbólica, foi aprovado por unanimidade. </w:t>
            </w:r>
            <w:r w:rsidR="002B47D5" w:rsidRPr="000D3D87">
              <w:rPr>
                <w:rFonts w:asciiTheme="majorHAnsi" w:eastAsia="Calibri" w:hAnsiTheme="majorHAnsi" w:cs="Times New Roman"/>
                <w:b/>
                <w:i/>
                <w:sz w:val="24"/>
                <w:szCs w:val="24"/>
              </w:rPr>
              <w:t xml:space="preserve">Discussão e votação do Projeto de Decreto Legislativo nº 3, de 24 de março de 2017, </w:t>
            </w:r>
            <w:r w:rsidR="002B47D5" w:rsidRPr="000D3D87">
              <w:rPr>
                <w:rFonts w:asciiTheme="majorHAnsi" w:eastAsia="Calibri" w:hAnsiTheme="majorHAnsi" w:cs="Times New Roman"/>
                <w:i/>
                <w:sz w:val="24"/>
                <w:szCs w:val="24"/>
              </w:rPr>
              <w:t xml:space="preserve">do vereador Laerte Lourenço, que institui na Câmara Municipal de Cordeirópolis ato solene em comemoração ao "Dia do Professor". </w:t>
            </w:r>
            <w:r w:rsidR="00854865" w:rsidRPr="000D3D87">
              <w:rPr>
                <w:rFonts w:asciiTheme="majorHAnsi" w:eastAsia="Calibri" w:hAnsiTheme="majorHAnsi" w:cs="Times New Roman"/>
                <w:i/>
                <w:sz w:val="24"/>
                <w:szCs w:val="24"/>
              </w:rPr>
              <w:t xml:space="preserve">Em discussão, Cássia de Moraes parabenizou o autor, dizendo que o professor é o grande mestre da gente e nada mais louvável do que esta comemoração, pois eles são merecedores desta comemoração. Anderson Hespanhol disse que em sua família todos são professores, inclusive ele por algum tempo; disse que espera que as homenagens sejam condicionadas à biografia da pessoa e pelo que eles fizeram, para que sejam destacados os verdadeiros professores. Em votação simbólica, foi aprovado por unanimidade. </w:t>
            </w:r>
            <w:r w:rsidR="002B47D5" w:rsidRPr="000D3D87">
              <w:rPr>
                <w:rFonts w:asciiTheme="majorHAnsi" w:eastAsia="Calibri" w:hAnsiTheme="majorHAnsi" w:cs="Times New Roman"/>
                <w:b/>
                <w:i/>
                <w:sz w:val="24"/>
                <w:szCs w:val="24"/>
              </w:rPr>
              <w:t xml:space="preserve">Discussão e votação do Projeto de Decreto Legislativo nº 4, de 7 de abril de 2017, </w:t>
            </w:r>
            <w:r w:rsidR="002B47D5" w:rsidRPr="000D3D87">
              <w:rPr>
                <w:rFonts w:asciiTheme="majorHAnsi" w:eastAsia="Calibri" w:hAnsiTheme="majorHAnsi" w:cs="Times New Roman"/>
                <w:i/>
                <w:sz w:val="24"/>
                <w:szCs w:val="24"/>
              </w:rPr>
              <w:t xml:space="preserve">da Mesa Diretora, que dispõe sobre a concessão de licença </w:t>
            </w:r>
            <w:r w:rsidR="00707274" w:rsidRPr="000D3D87">
              <w:rPr>
                <w:rFonts w:asciiTheme="majorHAnsi" w:eastAsia="Calibri" w:hAnsiTheme="majorHAnsi" w:cs="Times New Roman"/>
                <w:i/>
                <w:sz w:val="24"/>
                <w:szCs w:val="24"/>
              </w:rPr>
              <w:t xml:space="preserve">ao Prefeito Municipal </w:t>
            </w:r>
            <w:r w:rsidR="002B47D5" w:rsidRPr="000D3D87">
              <w:rPr>
                <w:rFonts w:asciiTheme="majorHAnsi" w:eastAsia="Calibri" w:hAnsiTheme="majorHAnsi" w:cs="Times New Roman"/>
                <w:i/>
                <w:sz w:val="24"/>
                <w:szCs w:val="24"/>
              </w:rPr>
              <w:t xml:space="preserve">pelo período de 14 a 23 de abril de 2017. </w:t>
            </w:r>
            <w:r w:rsidR="00707274" w:rsidRPr="000D3D87">
              <w:rPr>
                <w:rFonts w:asciiTheme="majorHAnsi" w:eastAsia="Calibri" w:hAnsiTheme="majorHAnsi" w:cs="Times New Roman"/>
                <w:i/>
                <w:sz w:val="24"/>
                <w:szCs w:val="24"/>
              </w:rPr>
              <w:t xml:space="preserve">Em discussão, Geraldo Botion disse que irá votar o projeto com muito prazer, desejando ao prefeito uma ótima viagem, por levar o nome da cidade para um país distante; lembrou que o Prefeito foi eleito pela população de Cordeirópolis e é gratificante esta oportunidade, lembrando que também ficou 30 dias na Alemanha em 1985, dizendo que este período valeu por trinta anos, tendo aprendido tudo naturalmente: coisas, fatos e bens que aprendeu no meio do povo, o que valeu a viagem. Desejou ao Prefeito e seus acompanhantes que sejam abençoados na viagem e tragam bons frutos para a cidade. Cássia de Moraes explicou que o Prefeito foi convidado para os EUA através do "Google for </w:t>
            </w:r>
            <w:proofErr w:type="spellStart"/>
            <w:r w:rsidR="00707274" w:rsidRPr="000D3D87">
              <w:rPr>
                <w:rFonts w:asciiTheme="majorHAnsi" w:eastAsia="Calibri" w:hAnsiTheme="majorHAnsi" w:cs="Times New Roman"/>
                <w:i/>
                <w:sz w:val="24"/>
                <w:szCs w:val="24"/>
              </w:rPr>
              <w:t>Education</w:t>
            </w:r>
            <w:proofErr w:type="spellEnd"/>
            <w:r w:rsidR="00707274" w:rsidRPr="000D3D87">
              <w:rPr>
                <w:rFonts w:asciiTheme="majorHAnsi" w:eastAsia="Calibri" w:hAnsiTheme="majorHAnsi" w:cs="Times New Roman"/>
                <w:i/>
                <w:sz w:val="24"/>
                <w:szCs w:val="24"/>
              </w:rPr>
              <w:t xml:space="preserve">", que quer uma cidade pequena no Brasil para instituir um projeto, além de visitar várias escolas na cidade e, se tudo ocorrer bem, talvez seja feita uma ponte entre Cordeirópolis e os EUA para que as pessoas conheçam o projeto; disse que está feliz por Cordeirópolis estar presente num projeto do </w:t>
            </w:r>
            <w:proofErr w:type="spellStart"/>
            <w:r w:rsidR="00707274" w:rsidRPr="000D3D87">
              <w:rPr>
                <w:rFonts w:asciiTheme="majorHAnsi" w:eastAsia="Calibri" w:hAnsiTheme="majorHAnsi" w:cs="Times New Roman"/>
                <w:i/>
                <w:sz w:val="24"/>
                <w:szCs w:val="24"/>
              </w:rPr>
              <w:t>Waze</w:t>
            </w:r>
            <w:proofErr w:type="spellEnd"/>
            <w:r w:rsidR="00707274" w:rsidRPr="000D3D87">
              <w:rPr>
                <w:rFonts w:asciiTheme="majorHAnsi" w:eastAsia="Calibri" w:hAnsiTheme="majorHAnsi" w:cs="Times New Roman"/>
                <w:i/>
                <w:sz w:val="24"/>
                <w:szCs w:val="24"/>
              </w:rPr>
              <w:t xml:space="preserve"> e espera que ele seja concretizado. Cleverton Menezes parabenizou a todos os membros da administração municipal presentes no Plenário, manifestando seu abraço ao Prefeito Municipal, esperando que ele siga com o </w:t>
            </w:r>
            <w:r w:rsidR="00707274" w:rsidRPr="000D3D87">
              <w:rPr>
                <w:rFonts w:asciiTheme="majorHAnsi" w:eastAsia="Calibri" w:hAnsiTheme="majorHAnsi" w:cs="Times New Roman"/>
                <w:i/>
                <w:sz w:val="24"/>
                <w:szCs w:val="24"/>
              </w:rPr>
              <w:lastRenderedPageBreak/>
              <w:t xml:space="preserve">intuito de melhorias para a cidade; disse que a maior conquista foi a adesão ao Google for </w:t>
            </w:r>
            <w:proofErr w:type="spellStart"/>
            <w:r w:rsidR="00707274" w:rsidRPr="000D3D87">
              <w:rPr>
                <w:rFonts w:asciiTheme="majorHAnsi" w:eastAsia="Calibri" w:hAnsiTheme="majorHAnsi" w:cs="Times New Roman"/>
                <w:i/>
                <w:sz w:val="24"/>
                <w:szCs w:val="24"/>
              </w:rPr>
              <w:t>Education</w:t>
            </w:r>
            <w:proofErr w:type="spellEnd"/>
            <w:r w:rsidR="00707274" w:rsidRPr="000D3D87">
              <w:rPr>
                <w:rFonts w:asciiTheme="majorHAnsi" w:eastAsia="Calibri" w:hAnsiTheme="majorHAnsi" w:cs="Times New Roman"/>
                <w:i/>
                <w:sz w:val="24"/>
                <w:szCs w:val="24"/>
              </w:rPr>
              <w:t xml:space="preserve">, esperando que ele possa trazer melhorias para o Município e conquiste muito mais para a cidade; ressaltou que nos próximos anos estaremos juntos com o Prefeito, que irá mudar Cordeirópolis com coisas que nós não tínhamos. Em votação simbólica, o projeto foi aprovado por unanimidade. </w:t>
            </w:r>
            <w:r w:rsidRPr="000D3D87">
              <w:rPr>
                <w:rFonts w:asciiTheme="majorHAnsi" w:hAnsiTheme="majorHAnsi"/>
                <w:i/>
                <w:sz w:val="24"/>
                <w:szCs w:val="24"/>
              </w:rPr>
              <w:t xml:space="preserve">Encerrada a </w:t>
            </w:r>
            <w:r w:rsidRPr="000D3D87">
              <w:rPr>
                <w:rFonts w:asciiTheme="majorHAnsi" w:hAnsiTheme="majorHAnsi"/>
                <w:b/>
                <w:i/>
                <w:sz w:val="24"/>
                <w:szCs w:val="24"/>
              </w:rPr>
              <w:t>Ordem do Dia</w:t>
            </w:r>
            <w:r w:rsidRPr="000D3D87">
              <w:rPr>
                <w:rFonts w:asciiTheme="majorHAnsi" w:hAnsiTheme="majorHAnsi"/>
                <w:i/>
                <w:sz w:val="24"/>
                <w:szCs w:val="24"/>
              </w:rPr>
              <w:t xml:space="preserve">, foi feita nova verificação de presença, onde responderam os seguintes vereadores: Anderson Antonio Hespanhol, Antonio Marcos da Silva, Cássia de Moraes, Cleverton Nunes Menezes, José Antonio Rodrigues, José Geraldo Botion, Laerte Lourenço, Mariana Fleury Tamiazo e Sandra Cristina dos Santos. Havendo número regimental, iniciou-se a </w:t>
            </w:r>
            <w:r w:rsidRPr="000D3D87">
              <w:rPr>
                <w:rFonts w:asciiTheme="majorHAnsi" w:hAnsiTheme="majorHAnsi"/>
                <w:b/>
                <w:i/>
                <w:sz w:val="24"/>
                <w:szCs w:val="24"/>
              </w:rPr>
              <w:t xml:space="preserve">Tribuna Livre, </w:t>
            </w:r>
            <w:r w:rsidRPr="000D3D87">
              <w:rPr>
                <w:rFonts w:asciiTheme="majorHAnsi" w:hAnsiTheme="majorHAnsi"/>
                <w:i/>
                <w:sz w:val="24"/>
                <w:szCs w:val="24"/>
              </w:rPr>
              <w:t xml:space="preserve">onde se inscreveu </w:t>
            </w:r>
            <w:r w:rsidR="002B47D5" w:rsidRPr="000D3D87">
              <w:rPr>
                <w:rFonts w:asciiTheme="majorHAnsi" w:hAnsiTheme="majorHAnsi"/>
                <w:i/>
                <w:sz w:val="24"/>
                <w:szCs w:val="24"/>
              </w:rPr>
              <w:t xml:space="preserve">Neusa Aparecida </w:t>
            </w:r>
            <w:proofErr w:type="spellStart"/>
            <w:r w:rsidR="002B47D5" w:rsidRPr="000D3D87">
              <w:rPr>
                <w:rFonts w:asciiTheme="majorHAnsi" w:hAnsiTheme="majorHAnsi"/>
                <w:i/>
                <w:sz w:val="24"/>
                <w:szCs w:val="24"/>
              </w:rPr>
              <w:t>Damélio</w:t>
            </w:r>
            <w:proofErr w:type="spellEnd"/>
            <w:r w:rsidR="002B47D5" w:rsidRPr="000D3D87">
              <w:rPr>
                <w:rFonts w:asciiTheme="majorHAnsi" w:hAnsiTheme="majorHAnsi"/>
                <w:i/>
                <w:sz w:val="24"/>
                <w:szCs w:val="24"/>
              </w:rPr>
              <w:t xml:space="preserve"> Marcelino de Moraes, para falar sobre esclarecimentos da procedência dos medicamentos para a população e quais as padronizações dos medicamentos e órgãos fornecedores (</w:t>
            </w:r>
            <w:r w:rsidR="00E12BE6" w:rsidRPr="000D3D87">
              <w:rPr>
                <w:rFonts w:asciiTheme="majorHAnsi" w:hAnsiTheme="majorHAnsi"/>
                <w:i/>
                <w:sz w:val="24"/>
                <w:szCs w:val="24"/>
              </w:rPr>
              <w:t xml:space="preserve">União, Estado e Município) e suas exceções. </w:t>
            </w:r>
            <w:r w:rsidR="0092355F" w:rsidRPr="000D3D87">
              <w:rPr>
                <w:rFonts w:asciiTheme="majorHAnsi" w:hAnsiTheme="majorHAnsi"/>
                <w:i/>
                <w:sz w:val="24"/>
                <w:szCs w:val="24"/>
              </w:rPr>
              <w:t xml:space="preserve">Em sua manifestação, a Coordenadora de Assistência Farmacêutica do Município de Cordeirópolis falou sobre como funciona a gestão farmacêutica em Cordeirópolis; disse que a população não entende como funciona a vinda de cada medicamento e sua procedência; que uma parte da medicação vem da Assistência Farmacêutica do Estado de São Paulo, os chamados remédios de "alto custo", chamados atualmente de "componentes especializados", para alguns tipos de doenças, como esclerose múltipla, insuficiência renal crônica, DPOC e artrite reumatoide, cujos tratamentos são bancados pelo Estado; falou  sobre o RENAME, que são medicamentos </w:t>
            </w:r>
            <w:proofErr w:type="spellStart"/>
            <w:r w:rsidR="0092355F" w:rsidRPr="000D3D87">
              <w:rPr>
                <w:rFonts w:asciiTheme="majorHAnsi" w:hAnsiTheme="majorHAnsi"/>
                <w:i/>
                <w:sz w:val="24"/>
                <w:szCs w:val="24"/>
              </w:rPr>
              <w:t>distribuidos</w:t>
            </w:r>
            <w:proofErr w:type="spellEnd"/>
            <w:r w:rsidR="0092355F" w:rsidRPr="000D3D87">
              <w:rPr>
                <w:rFonts w:asciiTheme="majorHAnsi" w:hAnsiTheme="majorHAnsi"/>
                <w:i/>
                <w:sz w:val="24"/>
                <w:szCs w:val="24"/>
              </w:rPr>
              <w:t xml:space="preserve"> em todo o País; disse que quando o RENAME não contempla, a Prefeitura vê os medicamentos necessários e os adquire através de licitações; disse que se estes medicamentos não forem conseguidos por estes meios, os pedidos são encaminhados à Assistência Farmacêutica estadual, analisando a doença e os medicamentos necessários; disse que alimentação </w:t>
            </w:r>
            <w:proofErr w:type="spellStart"/>
            <w:r w:rsidR="0092355F" w:rsidRPr="000D3D87">
              <w:rPr>
                <w:rFonts w:asciiTheme="majorHAnsi" w:hAnsiTheme="majorHAnsi"/>
                <w:i/>
                <w:sz w:val="24"/>
                <w:szCs w:val="24"/>
              </w:rPr>
              <w:t>enteral</w:t>
            </w:r>
            <w:proofErr w:type="spellEnd"/>
            <w:r w:rsidR="0092355F" w:rsidRPr="000D3D87">
              <w:rPr>
                <w:rFonts w:asciiTheme="majorHAnsi" w:hAnsiTheme="majorHAnsi"/>
                <w:i/>
                <w:sz w:val="24"/>
                <w:szCs w:val="24"/>
              </w:rPr>
              <w:t xml:space="preserve"> se consegue por processo administrativo, sendo que algumas delas fazem parte do RENAME; disse que antes a Secretaria de Saúde não tinha um funcionário específico para a Assistência Farmacêutica e, nesta gestão, a população deverá ser esclarecida e reduzir o consumo de medicamentos, através de medidas preventivas e direcionadas a certas doenças; disse que tem a cooperação dos funcionários dos </w:t>
            </w:r>
            <w:proofErr w:type="spellStart"/>
            <w:r w:rsidR="0092355F" w:rsidRPr="000D3D87">
              <w:rPr>
                <w:rFonts w:asciiTheme="majorHAnsi" w:hAnsiTheme="majorHAnsi"/>
                <w:i/>
                <w:sz w:val="24"/>
                <w:szCs w:val="24"/>
              </w:rPr>
              <w:t>PSFs</w:t>
            </w:r>
            <w:proofErr w:type="spellEnd"/>
            <w:r w:rsidR="0092355F" w:rsidRPr="000D3D87">
              <w:rPr>
                <w:rFonts w:asciiTheme="majorHAnsi" w:hAnsiTheme="majorHAnsi"/>
                <w:i/>
                <w:sz w:val="24"/>
                <w:szCs w:val="24"/>
              </w:rPr>
              <w:t xml:space="preserve"> e do NASF e a população não sabe que na Saúde existe um setor de recolhimento de medicamentos vencidos ou não utilizados, pois existe uma empresa que vem pra incinerar, tentando fazer que os medicamentos tomem o menos remédio possível, esperando que as pessoas entendam; disse que existem medicamentos que não são padronizados, não se conseguem enquadrar no Alto Custo, mas não são conseguidos; disse que será feita revisão na lista municipal e estudando um jeito de todos serem contemplados sem maiores danos à população. Disse que se explica no dia-a-dia, mas como são muitas pessoas, não se consegue falar para todos. Encerrada sua manifestação, falaram os seguintes vereadores. Cleverton Menezes disse que conversou com ela sobre os medicamentos; que a cidade passa por maus apuros, começando o ano com falta de medicamentos devido a demora nas licitações; que o Prefeito tomou providências e chegou uma boa remessa de medicamentos. A </w:t>
            </w:r>
            <w:proofErr w:type="spellStart"/>
            <w:r w:rsidR="0092355F" w:rsidRPr="000D3D87">
              <w:rPr>
                <w:rFonts w:asciiTheme="majorHAnsi" w:hAnsiTheme="majorHAnsi"/>
                <w:i/>
                <w:sz w:val="24"/>
                <w:szCs w:val="24"/>
              </w:rPr>
              <w:t>sra.</w:t>
            </w:r>
            <w:proofErr w:type="spellEnd"/>
            <w:r w:rsidR="0092355F" w:rsidRPr="000D3D87">
              <w:rPr>
                <w:rFonts w:asciiTheme="majorHAnsi" w:hAnsiTheme="majorHAnsi"/>
                <w:i/>
                <w:sz w:val="24"/>
                <w:szCs w:val="24"/>
              </w:rPr>
              <w:t xml:space="preserve"> Neusa disse que desde agosto não se conseguia fazer uma licitação de medicamentos, o que acabou gerando faltas. Disse que o ano da Prefeitura geralmente começa em março, e a burocracia é maior com a troca de prefeito, o que </w:t>
            </w:r>
            <w:r w:rsidR="00666813" w:rsidRPr="000D3D87">
              <w:rPr>
                <w:rFonts w:asciiTheme="majorHAnsi" w:hAnsiTheme="majorHAnsi"/>
                <w:i/>
                <w:sz w:val="24"/>
                <w:szCs w:val="24"/>
              </w:rPr>
              <w:t>pode</w:t>
            </w:r>
            <w:r w:rsidR="0092355F" w:rsidRPr="000D3D87">
              <w:rPr>
                <w:rFonts w:asciiTheme="majorHAnsi" w:hAnsiTheme="majorHAnsi"/>
                <w:i/>
                <w:sz w:val="24"/>
                <w:szCs w:val="24"/>
              </w:rPr>
              <w:t xml:space="preserve"> demorar até mais</w:t>
            </w:r>
            <w:r w:rsidR="00666813" w:rsidRPr="000D3D87">
              <w:rPr>
                <w:rFonts w:asciiTheme="majorHAnsi" w:hAnsiTheme="majorHAnsi"/>
                <w:i/>
                <w:sz w:val="24"/>
                <w:szCs w:val="24"/>
              </w:rPr>
              <w:t>,</w:t>
            </w:r>
            <w:r w:rsidR="0092355F" w:rsidRPr="000D3D87">
              <w:rPr>
                <w:rFonts w:asciiTheme="majorHAnsi" w:hAnsiTheme="majorHAnsi"/>
                <w:i/>
                <w:sz w:val="24"/>
                <w:szCs w:val="24"/>
              </w:rPr>
              <w:t xml:space="preserve"> devido à troca de mandato; que em janeiro houve muitas reclamações nas redes sociais e em fevereiro foi autorizada uma compra dentro da lei, tendo chegado uma boa parte; que a licitação fechou na semana passada e o prazo é de trinta dias</w:t>
            </w:r>
            <w:r w:rsidR="00666813" w:rsidRPr="000D3D87">
              <w:rPr>
                <w:rFonts w:asciiTheme="majorHAnsi" w:hAnsiTheme="majorHAnsi"/>
                <w:i/>
                <w:sz w:val="24"/>
                <w:szCs w:val="24"/>
              </w:rPr>
              <w:t>,</w:t>
            </w:r>
            <w:r w:rsidR="0092355F" w:rsidRPr="000D3D87">
              <w:rPr>
                <w:rFonts w:asciiTheme="majorHAnsi" w:hAnsiTheme="majorHAnsi"/>
                <w:i/>
                <w:sz w:val="24"/>
                <w:szCs w:val="24"/>
              </w:rPr>
              <w:t xml:space="preserve"> caso não haja contestação; que estão sendo providenciadas mais duas licitações e feitos esforços para que fiquemos abastecidos até o final do ano, sem faltas. </w:t>
            </w:r>
            <w:r w:rsidR="00666813" w:rsidRPr="000D3D87">
              <w:rPr>
                <w:rFonts w:asciiTheme="majorHAnsi" w:hAnsiTheme="majorHAnsi"/>
                <w:i/>
                <w:sz w:val="24"/>
                <w:szCs w:val="24"/>
              </w:rPr>
              <w:t xml:space="preserve">Continuou o vereador dizendo que nos finais de semana a população se utiliza do hospital e não se consegue ter a medicação solicitada na receita devido à farmácia municipal estar fechada nestes dias; falou que na segunda as pessoas vão aos </w:t>
            </w:r>
            <w:proofErr w:type="spellStart"/>
            <w:r w:rsidR="00666813" w:rsidRPr="000D3D87">
              <w:rPr>
                <w:rFonts w:asciiTheme="majorHAnsi" w:hAnsiTheme="majorHAnsi"/>
                <w:i/>
                <w:sz w:val="24"/>
                <w:szCs w:val="24"/>
              </w:rPr>
              <w:t>PSFs</w:t>
            </w:r>
            <w:proofErr w:type="spellEnd"/>
            <w:r w:rsidR="00666813" w:rsidRPr="000D3D87">
              <w:rPr>
                <w:rFonts w:asciiTheme="majorHAnsi" w:hAnsiTheme="majorHAnsi"/>
                <w:i/>
                <w:sz w:val="24"/>
                <w:szCs w:val="24"/>
              </w:rPr>
              <w:t xml:space="preserve"> e conseguem os remédios, além de marcar uma consulta com a clínica geral, que muitas vezes receitam os mesmos medicamentos de forma repetida; perguntou se pode ser feito um mutirão de esclarecimento sobre os remédios que não são utilizados. Neusa </w:t>
            </w:r>
            <w:r w:rsidR="00666813" w:rsidRPr="000D3D87">
              <w:rPr>
                <w:rFonts w:asciiTheme="majorHAnsi" w:hAnsiTheme="majorHAnsi"/>
                <w:i/>
                <w:sz w:val="24"/>
                <w:szCs w:val="24"/>
              </w:rPr>
              <w:lastRenderedPageBreak/>
              <w:t>respondeu que seu objetivo é realizar visitas em pacientes críticos, em colaboração com agentes de Saúde da Família do bairro, que tem cestas cheias de medicamentos; lembrou que no ano passado recebeu uma devolução de mil comprimidos de AAS (ácido acetilsalicílico) fornecidos a um paciente; que quanto às receitas, que as crianças ficam sem remédio nas sextas, sábados e domingos e orienta-se que se opte por qual das receitas serão aviadas; que haverá um sistema integrado onde os médicos saberão o que foi dado para o mesmo paciente. O Sr. Presidente disse que a presença da coordenadora está sendo esclarecedora, acrescentando um prazo para discussão. Mariana Tamiazo disse que os vereadores são muito questionados pela falta de medicamentos e é necessário que se informe a população; perguntou se existe um projeto mais amplo para que a população da cidade fique ciente sobre estes dados. Neusa disse que  já conversou com a Assessoria de Imprensa do Executivo para que seja falado em algum programa de rádio orientando sobre a situação, além do</w:t>
            </w:r>
            <w:r w:rsidR="00AD367C" w:rsidRPr="000D3D87">
              <w:rPr>
                <w:rFonts w:asciiTheme="majorHAnsi" w:hAnsiTheme="majorHAnsi"/>
                <w:i/>
                <w:sz w:val="24"/>
                <w:szCs w:val="24"/>
              </w:rPr>
              <w:t xml:space="preserve">s exemplares do </w:t>
            </w:r>
            <w:r w:rsidR="00666813" w:rsidRPr="000D3D87">
              <w:rPr>
                <w:rFonts w:asciiTheme="majorHAnsi" w:hAnsiTheme="majorHAnsi"/>
                <w:i/>
                <w:sz w:val="24"/>
                <w:szCs w:val="24"/>
              </w:rPr>
              <w:t xml:space="preserve">Jornal Oficial do Município, através de vinhetas para conscientizar a população, além de um trabalho com os Agentes de Saúde da Família.  </w:t>
            </w:r>
            <w:r w:rsidR="00AD367C" w:rsidRPr="000D3D87">
              <w:rPr>
                <w:rFonts w:asciiTheme="majorHAnsi" w:hAnsiTheme="majorHAnsi"/>
                <w:i/>
                <w:sz w:val="24"/>
                <w:szCs w:val="24"/>
              </w:rPr>
              <w:t>Disse que os agentes já sabem a quem direcionar devido à presença deste responsável, o que não havia antes. Mariana Tamiazo agradeceu o esclarecimento e espera que a divulgação seja feita da forma mais rápida possível. José Antonio parabenizou a coordenadora pela iniciativa de conscientização sobre a destinação adequada dos remédios que sobraram. Disse que foi esclarecido que os medicamentos poderiam ser entregues à Secretaria de Saúde; questionou se pode ser aberta a farmácia municipal no Pronto Atendimento para a população. Respondeu a coordenadora disse que dentro do hospital não pode haver entrega de medicamentos; disse que conversou com o prefeito, em uma reunião sobre o balanço dos cem dias, que tem vontade de estender o horário de funcionamento da farmácia municipal, mas isto precisa ser verificado devido à necessidade de mais farmacêuticos, especialmente no período noturno; falou sobre a entrega de medicamentos controlados, geralmente indicados pelo CAPS; disse que existe muita medicação controlada e para esta entrega é necessária a presença de um farmacêutico; que o horário de atendimento, há mais de quinze anos, é das 7 às 10 da manhã, mesmo que o profissional fique até 13 horas; disse que é necessário que o paciente venha, para que seja feita a assistência farmacêutica adequada e que há uma barreira devido à impossibilidade de contratação de mais profissionais. O Sr. Presidente agradeceu a presença da coordenadora pelos esclarecimentos e ao convite feito a ela pelo vereador Cleverton Menezes. Este vereador agradeceu a presença da coordenadora, dizendo que as pessoas não sabem a dedicação que existe nesta área, e que o Prefeito está aí para amenizar e melhorar a situação das pessoas que se utilizam do SUS; que os funcionários "passam muito sufoco" na Secretaria e o sacrifício dos servidores, que as pessoas falam mal da administração, mas que existem Ministério Público e problemas na licitação; parabenizou os servidores da educação e da saúde pelo trabalho que desenvolvem. Por fim, a Coordenadora de Assistência Farmacêutica disse que</w:t>
            </w:r>
            <w:r w:rsidR="00C117D7" w:rsidRPr="000D3D87">
              <w:rPr>
                <w:rFonts w:asciiTheme="majorHAnsi" w:hAnsiTheme="majorHAnsi"/>
                <w:i/>
                <w:sz w:val="24"/>
                <w:szCs w:val="24"/>
              </w:rPr>
              <w:t xml:space="preserve"> a Prefeitura </w:t>
            </w:r>
            <w:r w:rsidR="00AD367C" w:rsidRPr="000D3D87">
              <w:rPr>
                <w:rFonts w:asciiTheme="majorHAnsi" w:hAnsiTheme="majorHAnsi"/>
                <w:i/>
                <w:sz w:val="24"/>
                <w:szCs w:val="24"/>
              </w:rPr>
              <w:t xml:space="preserve">não pode comprar nada </w:t>
            </w:r>
            <w:r w:rsidR="00563761" w:rsidRPr="000D3D87">
              <w:rPr>
                <w:rFonts w:asciiTheme="majorHAnsi" w:hAnsiTheme="majorHAnsi"/>
                <w:i/>
                <w:sz w:val="24"/>
                <w:szCs w:val="24"/>
              </w:rPr>
              <w:t xml:space="preserve">além </w:t>
            </w:r>
            <w:r w:rsidR="00AD367C" w:rsidRPr="000D3D87">
              <w:rPr>
                <w:rFonts w:asciiTheme="majorHAnsi" w:hAnsiTheme="majorHAnsi"/>
                <w:i/>
                <w:sz w:val="24"/>
                <w:szCs w:val="24"/>
              </w:rPr>
              <w:t xml:space="preserve">do que está incluído nestas Relações de Medicamentos e as pessoas precisam entender isso. Lembrou que os vereadores Cleverton Menezes e Antonio Marcos estão sempre encaminhando as receitas da população para que ela esclareça os problemas e que está sempre dando o máximo de si dentro de seu trabalho. </w:t>
            </w:r>
            <w:r w:rsidR="00563761" w:rsidRPr="000D3D87">
              <w:rPr>
                <w:rFonts w:asciiTheme="majorHAnsi" w:hAnsiTheme="majorHAnsi"/>
                <w:i/>
                <w:sz w:val="24"/>
                <w:szCs w:val="24"/>
              </w:rPr>
              <w:t xml:space="preserve">O Sr. Presidente informou que após esta sessão haverá uma </w:t>
            </w:r>
            <w:r w:rsidR="00563761" w:rsidRPr="000D3D87">
              <w:rPr>
                <w:rFonts w:asciiTheme="majorHAnsi" w:hAnsiTheme="majorHAnsi"/>
                <w:b/>
                <w:i/>
                <w:sz w:val="24"/>
                <w:szCs w:val="24"/>
              </w:rPr>
              <w:t xml:space="preserve">sessão extraordinária </w:t>
            </w:r>
            <w:r w:rsidR="00563761" w:rsidRPr="000D3D87">
              <w:rPr>
                <w:rFonts w:asciiTheme="majorHAnsi" w:hAnsiTheme="majorHAnsi"/>
                <w:i/>
                <w:sz w:val="24"/>
                <w:szCs w:val="24"/>
              </w:rPr>
              <w:t xml:space="preserve">para a votação do </w:t>
            </w:r>
            <w:r w:rsidR="00563761" w:rsidRPr="000D3D87">
              <w:rPr>
                <w:rFonts w:asciiTheme="majorHAnsi" w:hAnsiTheme="majorHAnsi"/>
                <w:b/>
                <w:i/>
                <w:sz w:val="24"/>
                <w:szCs w:val="24"/>
              </w:rPr>
              <w:t xml:space="preserve">Projeto de Lei nº 17, de 4 de abril de 2017, </w:t>
            </w:r>
            <w:r w:rsidR="00563761" w:rsidRPr="000D3D87">
              <w:rPr>
                <w:rFonts w:asciiTheme="majorHAnsi" w:hAnsiTheme="majorHAnsi"/>
                <w:i/>
                <w:sz w:val="24"/>
                <w:szCs w:val="24"/>
              </w:rPr>
              <w:t xml:space="preserve">do Sr. Prefeito Municipal, que autoriza o município de Cordeirópolis a integrar o Consórcio Intermunicipal de Saúde na Região Metropolitana de Campinas -Norte - CISMETRO, aderindo ao seu contrato de consórcio/estatuto social, e dá outras providências e para esclarecimentos sobre a iniciativa, está abrindo a palavra </w:t>
            </w:r>
            <w:r w:rsidR="00C117D7" w:rsidRPr="000D3D87">
              <w:rPr>
                <w:rFonts w:asciiTheme="majorHAnsi" w:hAnsiTheme="majorHAnsi"/>
                <w:i/>
                <w:sz w:val="24"/>
                <w:szCs w:val="24"/>
              </w:rPr>
              <w:t xml:space="preserve">na Tribuna Livre, por quinze minutos, com apartes, </w:t>
            </w:r>
            <w:r w:rsidR="00563761" w:rsidRPr="000D3D87">
              <w:rPr>
                <w:rFonts w:asciiTheme="majorHAnsi" w:hAnsiTheme="majorHAnsi"/>
                <w:i/>
                <w:sz w:val="24"/>
                <w:szCs w:val="24"/>
              </w:rPr>
              <w:t xml:space="preserve">à senhora </w:t>
            </w:r>
            <w:proofErr w:type="spellStart"/>
            <w:r w:rsidR="00563761" w:rsidRPr="000D3D87">
              <w:rPr>
                <w:rFonts w:asciiTheme="majorHAnsi" w:hAnsiTheme="majorHAnsi"/>
                <w:i/>
                <w:sz w:val="24"/>
                <w:szCs w:val="24"/>
              </w:rPr>
              <w:t>Jordana</w:t>
            </w:r>
            <w:proofErr w:type="spellEnd"/>
            <w:r w:rsidR="00563761" w:rsidRPr="000D3D87">
              <w:rPr>
                <w:rFonts w:asciiTheme="majorHAnsi" w:hAnsiTheme="majorHAnsi"/>
                <w:i/>
                <w:sz w:val="24"/>
                <w:szCs w:val="24"/>
              </w:rPr>
              <w:t xml:space="preserve"> </w:t>
            </w:r>
            <w:proofErr w:type="spellStart"/>
            <w:r w:rsidR="00563761" w:rsidRPr="000D3D87">
              <w:rPr>
                <w:rFonts w:asciiTheme="majorHAnsi" w:hAnsiTheme="majorHAnsi"/>
                <w:i/>
                <w:sz w:val="24"/>
                <w:szCs w:val="24"/>
              </w:rPr>
              <w:t>Cassetario</w:t>
            </w:r>
            <w:proofErr w:type="spellEnd"/>
            <w:r w:rsidR="00563761" w:rsidRPr="000D3D87">
              <w:rPr>
                <w:rFonts w:asciiTheme="majorHAnsi" w:hAnsiTheme="majorHAnsi"/>
                <w:i/>
                <w:sz w:val="24"/>
                <w:szCs w:val="24"/>
              </w:rPr>
              <w:t>, Secretária Municipal de Saúde, e ao Dr. Joaquim Raposo, Diretor Executivo</w:t>
            </w:r>
            <w:r w:rsidR="00C117D7" w:rsidRPr="000D3D87">
              <w:rPr>
                <w:rFonts w:asciiTheme="majorHAnsi" w:hAnsiTheme="majorHAnsi"/>
                <w:i/>
                <w:sz w:val="24"/>
                <w:szCs w:val="24"/>
              </w:rPr>
              <w:t xml:space="preserve"> Clínico</w:t>
            </w:r>
            <w:r w:rsidR="00563761" w:rsidRPr="000D3D87">
              <w:rPr>
                <w:rFonts w:asciiTheme="majorHAnsi" w:hAnsiTheme="majorHAnsi"/>
                <w:i/>
                <w:sz w:val="24"/>
                <w:szCs w:val="24"/>
              </w:rPr>
              <w:t>.</w:t>
            </w:r>
            <w:r w:rsidR="00C117D7" w:rsidRPr="000D3D87">
              <w:rPr>
                <w:rFonts w:asciiTheme="majorHAnsi" w:hAnsiTheme="majorHAnsi"/>
                <w:i/>
                <w:sz w:val="24"/>
                <w:szCs w:val="24"/>
              </w:rPr>
              <w:t xml:space="preserve"> A Secretária disse está junto com Diretor Clínico para esclarecer dúvidas sobre o projeto do consórcio entre municípios; disse que falou com o Departamento Jurídico da Prefeitura sobre a legalidade do consórcio, levantando informações sobre ele, pois o consórcio vem para ajudar o </w:t>
            </w:r>
            <w:r w:rsidR="00C117D7" w:rsidRPr="000D3D87">
              <w:rPr>
                <w:rFonts w:asciiTheme="majorHAnsi" w:hAnsiTheme="majorHAnsi"/>
                <w:i/>
                <w:sz w:val="24"/>
                <w:szCs w:val="24"/>
              </w:rPr>
              <w:lastRenderedPageBreak/>
              <w:t xml:space="preserve">município e não quer fazer uma gestão errônea; disse que o único processo existente é de </w:t>
            </w:r>
            <w:proofErr w:type="spellStart"/>
            <w:r w:rsidR="00C117D7" w:rsidRPr="000D3D87">
              <w:rPr>
                <w:rFonts w:asciiTheme="majorHAnsi" w:hAnsiTheme="majorHAnsi"/>
                <w:i/>
                <w:sz w:val="24"/>
                <w:szCs w:val="24"/>
              </w:rPr>
              <w:t>Holambra</w:t>
            </w:r>
            <w:proofErr w:type="spellEnd"/>
            <w:r w:rsidR="00C117D7" w:rsidRPr="000D3D87">
              <w:rPr>
                <w:rFonts w:asciiTheme="majorHAnsi" w:hAnsiTheme="majorHAnsi"/>
                <w:i/>
                <w:sz w:val="24"/>
                <w:szCs w:val="24"/>
              </w:rPr>
              <w:t xml:space="preserve">, pela contratação de Agentes de Saúde da Família, o que não ocorrerá em Cordeirópolis, que irá só contratar serviços médicos, como os plantões do hospital, </w:t>
            </w:r>
            <w:r w:rsidR="0010574C" w:rsidRPr="000D3D87">
              <w:rPr>
                <w:rFonts w:asciiTheme="majorHAnsi" w:hAnsiTheme="majorHAnsi"/>
                <w:i/>
                <w:sz w:val="24"/>
                <w:szCs w:val="24"/>
              </w:rPr>
              <w:t xml:space="preserve">que atualmente é gerado pela empresa </w:t>
            </w:r>
            <w:proofErr w:type="spellStart"/>
            <w:r w:rsidR="0010574C" w:rsidRPr="000D3D87">
              <w:rPr>
                <w:rFonts w:asciiTheme="majorHAnsi" w:hAnsiTheme="majorHAnsi"/>
                <w:i/>
                <w:sz w:val="24"/>
                <w:szCs w:val="24"/>
              </w:rPr>
              <w:t>Med-Aid</w:t>
            </w:r>
            <w:proofErr w:type="spellEnd"/>
            <w:r w:rsidR="0010574C" w:rsidRPr="000D3D87">
              <w:rPr>
                <w:rFonts w:asciiTheme="majorHAnsi" w:hAnsiTheme="majorHAnsi"/>
                <w:i/>
                <w:sz w:val="24"/>
                <w:szCs w:val="24"/>
              </w:rPr>
              <w:t xml:space="preserve"> que tem uma cooperativa médica; disse que o município de Cosmópolis realmente saiu, o que foi alegado o mau uso do dinheiro público, restando uma dívida de R$ 1 milhão para ser paga pela prefeitura. A Secretária esclareceu que o consórcio não paga a dívida do município, e deve se saber o que serviço será comprado ou fornecido, não usando mais do que tem condições de pagar; disse que o Município de Cosmópolis deixou de pagar a cooperativa e os profissionais não receberam; disse que em Cordeirópolis só serão contratados médicos; disse que o Diretor Executivo Clínico irá fazer gestão direta dos médicos da rede; disse que atualmente é feito um repasse de R$ 200 mil para a empresa e não há pediatras e que com a adesão ao consórcio com o mesmo valor serão encaminhados estes profissionais para atendimento na cidade; que hoje atualmente são 120 plantões/mês pelo mesmo valor e</w:t>
            </w:r>
            <w:r w:rsidR="005A132F" w:rsidRPr="000D3D87">
              <w:rPr>
                <w:rFonts w:asciiTheme="majorHAnsi" w:hAnsiTheme="majorHAnsi"/>
                <w:i/>
                <w:sz w:val="24"/>
                <w:szCs w:val="24"/>
              </w:rPr>
              <w:t xml:space="preserve"> com o consórcio haverá mais trinta </w:t>
            </w:r>
            <w:r w:rsidR="0010574C" w:rsidRPr="000D3D87">
              <w:rPr>
                <w:rFonts w:asciiTheme="majorHAnsi" w:hAnsiTheme="majorHAnsi"/>
                <w:i/>
                <w:sz w:val="24"/>
                <w:szCs w:val="24"/>
              </w:rPr>
              <w:t xml:space="preserve">plantões de pediatras; disse que vários municípios estão aderindo ao consórcio, como </w:t>
            </w:r>
            <w:proofErr w:type="spellStart"/>
            <w:r w:rsidR="0010574C" w:rsidRPr="000D3D87">
              <w:rPr>
                <w:rFonts w:asciiTheme="majorHAnsi" w:hAnsiTheme="majorHAnsi"/>
                <w:i/>
                <w:sz w:val="24"/>
                <w:szCs w:val="24"/>
              </w:rPr>
              <w:t>Morungaba</w:t>
            </w:r>
            <w:proofErr w:type="spellEnd"/>
            <w:r w:rsidR="0010574C" w:rsidRPr="000D3D87">
              <w:rPr>
                <w:rFonts w:asciiTheme="majorHAnsi" w:hAnsiTheme="majorHAnsi"/>
                <w:i/>
                <w:sz w:val="24"/>
                <w:szCs w:val="24"/>
              </w:rPr>
              <w:t xml:space="preserve">, Santo Antonio de Posse, Santa Gertrudes e </w:t>
            </w:r>
            <w:proofErr w:type="spellStart"/>
            <w:r w:rsidR="0010574C" w:rsidRPr="000D3D87">
              <w:rPr>
                <w:rFonts w:asciiTheme="majorHAnsi" w:hAnsiTheme="majorHAnsi"/>
                <w:i/>
                <w:sz w:val="24"/>
                <w:szCs w:val="24"/>
              </w:rPr>
              <w:t>Ipe</w:t>
            </w:r>
            <w:r w:rsidR="000D3D87" w:rsidRPr="000D3D87">
              <w:rPr>
                <w:rFonts w:asciiTheme="majorHAnsi" w:hAnsiTheme="majorHAnsi"/>
                <w:i/>
                <w:sz w:val="24"/>
                <w:szCs w:val="24"/>
              </w:rPr>
              <w:t>ú</w:t>
            </w:r>
            <w:r w:rsidR="0010574C" w:rsidRPr="000D3D87">
              <w:rPr>
                <w:rFonts w:asciiTheme="majorHAnsi" w:hAnsiTheme="majorHAnsi"/>
                <w:i/>
                <w:sz w:val="24"/>
                <w:szCs w:val="24"/>
              </w:rPr>
              <w:t>na</w:t>
            </w:r>
            <w:proofErr w:type="spellEnd"/>
            <w:r w:rsidR="0010574C" w:rsidRPr="000D3D87">
              <w:rPr>
                <w:rFonts w:asciiTheme="majorHAnsi" w:hAnsiTheme="majorHAnsi"/>
                <w:i/>
                <w:sz w:val="24"/>
                <w:szCs w:val="24"/>
              </w:rPr>
              <w:t xml:space="preserve">, que está no momento com os municípios de Artur Nogueira, </w:t>
            </w:r>
            <w:proofErr w:type="spellStart"/>
            <w:r w:rsidR="0010574C" w:rsidRPr="000D3D87">
              <w:rPr>
                <w:rFonts w:asciiTheme="majorHAnsi" w:hAnsiTheme="majorHAnsi"/>
                <w:i/>
                <w:sz w:val="24"/>
                <w:szCs w:val="24"/>
              </w:rPr>
              <w:t>Holambra</w:t>
            </w:r>
            <w:proofErr w:type="spellEnd"/>
            <w:r w:rsidR="0010574C" w:rsidRPr="000D3D87">
              <w:rPr>
                <w:rFonts w:asciiTheme="majorHAnsi" w:hAnsiTheme="majorHAnsi"/>
                <w:i/>
                <w:sz w:val="24"/>
                <w:szCs w:val="24"/>
              </w:rPr>
              <w:t xml:space="preserve"> e Paulínia. Disse que é necessário fazer uma gestão adequada sobre aquilo que pode ser comprado e o que pode ser fornecido à população; lembrou que não é uma terceirização e a dificuldade atual é manter um valor adequado para os plantões, sendo que dos R$ 1.300 pagos à empresa atual, somente R$ 900 são repassados aos médicos; disse que muito difícil ter um profissional de mais experiência pelos valores atuais, o que gera reclamações nas redes sociais e nos meios de comunicação;</w:t>
            </w:r>
            <w:r w:rsidR="005A132F" w:rsidRPr="000D3D87">
              <w:rPr>
                <w:rFonts w:asciiTheme="majorHAnsi" w:hAnsiTheme="majorHAnsi"/>
                <w:i/>
                <w:sz w:val="24"/>
                <w:szCs w:val="24"/>
              </w:rPr>
              <w:t xml:space="preserve"> disse que o valor citado será repassado integralmente aos médicos, ao contrário do que ocorre hoje. Em seguida, falou o Diretor Executivo Clínico, Dr. Joaquim Raposo, dizendo que o SUS é uma grande iniciativa, mas fica difícil atender a todos em todas as cidades; que o SUS não consegue fazer cirurgias em Cordeirópolis, mas na Santa Casa de Limeira e o sistema não opera os casos eletivos; que o consórcio é uma entidade privada de entes públicos e ele pode contratar os serviços de cirurgia para atender à demanda reprimida; disse que o trabalho médico também pode ser contratado desta maneira, eliminando a intermediação no pagamento do profissional e melhorando seu rendimento; que a ideia pode ser usada para outras coisas, como compra de remédios em conjunto, diminuindo os preços. A Secretária de Saúde disse que há um acúmulo de cirurgias não realizadas, com pessoas há mais de dois anos na fila de espera; que o hospital de referência da região é a Santa Casa de Limeira, que está atualmente com 105% dos leitos ocupados que 5% são macas em corredores ou outros setores;  citou experiência que teve no hospital onde foram desmarcadas cirurgias por falta de vagas; que Cordeirópolis, em conjunto com Iracemápolis e Engenheiro Coelho, são cidades que dependem de Limeira, cidade que recebe toda a verba destinada à média e alta complexidade; que atualmente não se conseguem realizar as cirurgias, mas estas podem ser compradas através do CISMETRO e não se pode esperar que a Diretoria Regional de Saúde venha oferecer à cidade a mesma quantidade de cirurgias que eram feitas há dez anos, especialmente pelo crescimento da população, sendo que só existem 7 mil pessoas com convênio, em relação aos 25 mil habitantes. Disse que Cordeirópolis não deve nada à Santa Casa de Limeira e </w:t>
            </w:r>
            <w:r w:rsidR="00CA3CFE" w:rsidRPr="000D3D87">
              <w:rPr>
                <w:rFonts w:asciiTheme="majorHAnsi" w:hAnsiTheme="majorHAnsi"/>
                <w:i/>
                <w:sz w:val="24"/>
                <w:szCs w:val="24"/>
              </w:rPr>
              <w:t xml:space="preserve">é a forma de eliminar os problemas que existem há mais de dois anos. Mariana Tamiazo perguntou se a contratação dos médicos será feita pela Prefeitura ou pelo consórcio. Disse que será feito um processo seletivo pelo consórcio e os profissionais foram escolhidos de comum acordo entre ela e o Diretor Executivo Clínico, sendo credenciados pelo CISMETRO e podendo fornecer serviços para outras cidades; citou médica que trabalhou com ela em Americana e que será aproveitada na área de urgência; terminou dizendo que são profissionais de gabarito com tempo de formação. Cleverton Menezes parabenizou a Secretaria e a administração pelas medidas que vem tomando, principalmente neste período crítico em que se encontra a saúde em Cordeirópolis, lembrando das cirurgias acumuladas desde 2015; disse que a situação está caótica e é necessária esta intervenção; </w:t>
            </w:r>
            <w:r w:rsidR="00CA3CFE" w:rsidRPr="000D3D87">
              <w:rPr>
                <w:rFonts w:asciiTheme="majorHAnsi" w:hAnsiTheme="majorHAnsi"/>
                <w:i/>
                <w:sz w:val="24"/>
                <w:szCs w:val="24"/>
              </w:rPr>
              <w:lastRenderedPageBreak/>
              <w:t xml:space="preserve">disse que é difícil lidar com a população e a secretaria está fazendo de tudo para resolver a situação, inclusive devido às críticas que ocorrem frequentemente nas redes sociais; disse que a empresa atualmente fica com 30% dos rendimentos de cada médico e com o consórcio eles irão receber 100%; disse que existem reclamações dos médicos e devemos dar melhorias a eles, já que têm dois empregos; elogiou o encaminhamento da verba total aos médicos, ao contrário do que ocorre hoje; perguntou se certos exames serão feitos pelo CISMETRO, com redução de custos, acabando com a espera. Foi respondido pelo Diretor Executivo Clínico que realmente o consórcio poderá realizar exames laboratoriais e de imagem a um custo menor do que o atual. A Secretária de Saúde disse que existem outros meios de se contratar certos exames, como ultrassom e tomografias, e estes contam com fila de espera de até 30 dias, ao contrário do que ocorre em outras cidades, onde demora-se quase um ano. Disse que a tabela é muito mais barata do que tem sido licitada anteriormente, e será feito um levantamento para se definir quais serão os serviços a serem comprados, sem endividar o Município. Cássia de Moraes perguntou se o CISMETRO foi aprovado pelo Conselho Municipal de Saúde, sendo respondido pela Secretária que sim,  e que serão comprados serviços a serem realizados por melhores profissionais com melhor qualidade de atendimento, sem se configurar numa terceirização. Geraldo Botion </w:t>
            </w:r>
            <w:r w:rsidR="004C71A6" w:rsidRPr="000D3D87">
              <w:rPr>
                <w:rFonts w:asciiTheme="majorHAnsi" w:hAnsiTheme="majorHAnsi"/>
                <w:i/>
                <w:sz w:val="24"/>
                <w:szCs w:val="24"/>
              </w:rPr>
              <w:t xml:space="preserve">disse que conversou com o Sr. Prefeito e ele o tranquilizou; disse que foi prefeito duas vezes e teve várias vezes problemas na saúde e, quando presidente da Câmara, teve que dispensar terceirizados e abriu concurso para os cargos; que não ouviu reclamação dos profissionais que trabalham na cidade, que existem bons médicos e a Saúde é muito boa na cidade; que ficou tranquilo sabendo da direção que ficará a cargo do Dr. Joaquim; disse que o SUS seria fantástico se ele seguisse as diretrizes para o qual foi criado, mas ele se perdeu com o tempo e ficou como está. Disse que irá votar por convicção e após ser esclarecido pelo Sr. Prefeito. Disse que os políticos de Cordeirópolis não são como os de Brasília, que está na política desde 1972 e seu voto é favorável à adesão ao consórcio, devido ao que conversou com o Prefeito Municipal e pelo Dr. Joaquim. O Diretor Clinico disse que o CISMETRO tem um conselho de prefeitos que se reúne e analista os gastos, além de um "pente-fino" anual para avaliação interna e que poderá melhorar a saúde da cidade. O Sr. Presidente agradeceu a abertura realizada na Tribuna Livre com a concordância dos vereadores, para perfeito esclarecimento do que será votado na próxima sessão. Por fim, a Secretária de Saúde colocou-se à disposição de todos para receber reclamações, sugestões e elogios, agradecendo pelo espaço para esclarecimento das dúvidas. Em seguida, o Sr. Presidente abriu a </w:t>
            </w:r>
            <w:r w:rsidR="004C71A6" w:rsidRPr="000D3D87">
              <w:rPr>
                <w:rFonts w:asciiTheme="majorHAnsi" w:hAnsiTheme="majorHAnsi"/>
                <w:b/>
                <w:i/>
                <w:sz w:val="24"/>
                <w:szCs w:val="24"/>
              </w:rPr>
              <w:t xml:space="preserve">Explicação Pessoal, </w:t>
            </w:r>
            <w:r w:rsidR="004C71A6" w:rsidRPr="000D3D87">
              <w:rPr>
                <w:rFonts w:asciiTheme="majorHAnsi" w:hAnsiTheme="majorHAnsi"/>
                <w:i/>
                <w:sz w:val="24"/>
                <w:szCs w:val="24"/>
              </w:rPr>
              <w:t xml:space="preserve">onde falaram os seguintes vereadores: Geraldo Botion dispensou o espaço. Cássia de Moraes falou que o Prefeito atendeu à indicação dos vereadores e aumentou o valor da cesta básica, que já foi liberada aos servidores públicos do Poder Executivo nos últimos dias. Em aparte, Laerte Lourenço disse que respondeu a alguns funcionários sobre a ausência do projeto e o ocorreu foi uma antecipação. </w:t>
            </w:r>
            <w:r w:rsidR="00CE0779" w:rsidRPr="000D3D87">
              <w:rPr>
                <w:rFonts w:asciiTheme="majorHAnsi" w:hAnsiTheme="majorHAnsi"/>
                <w:i/>
                <w:sz w:val="24"/>
                <w:szCs w:val="24"/>
              </w:rPr>
              <w:t xml:space="preserve">Cássia de Moraes destacou a edição da Portaria nº 421, do Ministério do Trabalho, do último dia 5, que suspendeu os efeitos da instrução normativa que determinava o recolhimento obrigatório da contribuição sindical dos servidores públicos em todo o País, lembrando que se os funcionários não precisarem mais fazer esta contribuição, será um dinheiro a mais no salário deles. Cleverton Menezes disse que já falou bastante hoje e irá falar somente na próxima sessão. Mariana Tamiazo disse que está sendo muito abordada sobre a situação do trabalho de reciclagem; disse que hoje existem muitas pessoas que estão realizando estes serviços e a população está preocupada sobre a destinação destes materiais, especialmente com a dengue, caso o processo de reciclagem não for feito de maneira correta; pediu que estas pessoas sejam monitoradas pela secretaria competente, para que a população tenha a segurança de que o trabalho esteja sendo bem feito; que andou pela cidade e viu que estão aumentando os locais com armazenamento de recicláveis, pedindo sugestões aos colegas para que seja encontrada uma alternativa para que o trabalho seja feito com segurança para a população, com a devida fiscalização. Em aparte, Cleverton Menezes disse que também se preocupa </w:t>
            </w:r>
            <w:r w:rsidR="00CE0779" w:rsidRPr="000D3D87">
              <w:rPr>
                <w:rFonts w:asciiTheme="majorHAnsi" w:hAnsiTheme="majorHAnsi"/>
                <w:i/>
                <w:sz w:val="24"/>
                <w:szCs w:val="24"/>
              </w:rPr>
              <w:lastRenderedPageBreak/>
              <w:t>com a situação, especialmente com relação a uma praça situada próximo à residência da vereadora, inclusive uma senhora que colocou os recicláveis na sua casa, gerando grande quantidade de animais peçonhentos; disse que pediu ao Secretário de Meio Ambiente para tomar providências e aproveitou para retirar as carroças que estavam na praça, colocando as reciclagens no muro da residência da vereadora, pedindo à empresa da limpeza pública para que tome providência quanto às fezes dos animais que transportavam os objetos; disse que falou com o Sr. Prefeito, que respondeu que serão tomadas providências, inclusive para melhor remuneração e uso de equipamentos de proteção individual; disse que a situação é preocupante, mas pode contar com ele para a solução do problema. Cássia de Moraes disse que está elaborando projeto de "</w:t>
            </w:r>
            <w:proofErr w:type="spellStart"/>
            <w:r w:rsidR="00CE0779" w:rsidRPr="000D3D87">
              <w:rPr>
                <w:rFonts w:asciiTheme="majorHAnsi" w:hAnsiTheme="majorHAnsi"/>
                <w:i/>
                <w:sz w:val="24"/>
                <w:szCs w:val="24"/>
              </w:rPr>
              <w:t>ecopontos</w:t>
            </w:r>
            <w:proofErr w:type="spellEnd"/>
            <w:r w:rsidR="00CE0779" w:rsidRPr="000D3D87">
              <w:rPr>
                <w:rFonts w:asciiTheme="majorHAnsi" w:hAnsiTheme="majorHAnsi"/>
                <w:i/>
                <w:sz w:val="24"/>
                <w:szCs w:val="24"/>
              </w:rPr>
              <w:t xml:space="preserve">", que deve sair do Executivo, </w:t>
            </w:r>
            <w:r w:rsidR="003C7533" w:rsidRPr="000D3D87">
              <w:rPr>
                <w:rFonts w:asciiTheme="majorHAnsi" w:hAnsiTheme="majorHAnsi"/>
                <w:i/>
                <w:sz w:val="24"/>
                <w:szCs w:val="24"/>
              </w:rPr>
              <w:t xml:space="preserve"> pedindo colaboração d</w:t>
            </w:r>
            <w:r w:rsidR="00CE0779" w:rsidRPr="000D3D87">
              <w:rPr>
                <w:rFonts w:asciiTheme="majorHAnsi" w:hAnsiTheme="majorHAnsi"/>
                <w:i/>
                <w:sz w:val="24"/>
                <w:szCs w:val="24"/>
              </w:rPr>
              <w:t>os vereadores, em virtude da situação existente, onde muitas coisas estão sendo jogadas em qualquer lugar devido à falta destes equipamentos.</w:t>
            </w:r>
            <w:r w:rsidR="003C7533" w:rsidRPr="000D3D87">
              <w:rPr>
                <w:rFonts w:asciiTheme="majorHAnsi" w:hAnsiTheme="majorHAnsi"/>
                <w:i/>
                <w:sz w:val="24"/>
                <w:szCs w:val="24"/>
              </w:rPr>
              <w:t xml:space="preserve"> Antonio Marcos disse que já fez reuniões no Jardim Eldorado com o Secretário do Meio Ambiente para resolver o problema, que existe em todos os bairros, e muito mais no bairro onde mora; que existem muitos corretos, mas outros sem organização, além dos riscos da dengue e dos animais peçonhentos; agradeceu a todos os representantes da Secretaria de Saúde pela presença na sessão com as explicações que deram. Agradeceu também os participantes do mutirão realizado na área da antiga estação ferroviária, com a colaboração dos moradores do local e de membros da administração, que deve ser repetido com </w:t>
            </w:r>
            <w:proofErr w:type="spellStart"/>
            <w:r w:rsidR="003C7533" w:rsidRPr="000D3D87">
              <w:rPr>
                <w:rFonts w:asciiTheme="majorHAnsi" w:hAnsiTheme="majorHAnsi"/>
                <w:i/>
                <w:sz w:val="24"/>
                <w:szCs w:val="24"/>
              </w:rPr>
              <w:t>frequencia</w:t>
            </w:r>
            <w:proofErr w:type="spellEnd"/>
            <w:r w:rsidR="003C7533" w:rsidRPr="000D3D87">
              <w:rPr>
                <w:rFonts w:asciiTheme="majorHAnsi" w:hAnsiTheme="majorHAnsi"/>
                <w:i/>
                <w:sz w:val="24"/>
                <w:szCs w:val="24"/>
              </w:rPr>
              <w:t xml:space="preserve">. Falou sobre sua indicação sobre a faixa de pedestres, ressaltando que os caminhões de argila estão passando sobre a linha férrea, e o tráfego está gerando transtornos devido à falta de sinalização. Em aparte, Laerte Lourenço lembrou dos problemas da Rua </w:t>
            </w:r>
            <w:proofErr w:type="spellStart"/>
            <w:r w:rsidR="003C7533" w:rsidRPr="000D3D87">
              <w:rPr>
                <w:rFonts w:asciiTheme="majorHAnsi" w:hAnsiTheme="majorHAnsi"/>
                <w:i/>
                <w:sz w:val="24"/>
                <w:szCs w:val="24"/>
              </w:rPr>
              <w:t>Uarde</w:t>
            </w:r>
            <w:proofErr w:type="spellEnd"/>
            <w:r w:rsidR="003C7533" w:rsidRPr="000D3D87">
              <w:rPr>
                <w:rFonts w:asciiTheme="majorHAnsi" w:hAnsiTheme="majorHAnsi"/>
                <w:i/>
                <w:sz w:val="24"/>
                <w:szCs w:val="24"/>
              </w:rPr>
              <w:t xml:space="preserve"> Abrahão de Campos Toledo, onde há abuso de velocidade, sendo respondido que é inviável a implantação de lombadas, sendo por ele sugerida a implantação de faixas de pedestres no local devido ao tráfego. Em aparte, Sandra Santos destacou o envolvimento das secretarias e dos vereadores no mutirão de limpeza realizado na área da antiga estação ferroviária e da participação espontânea da população do local; agradeceu a presença dos secretários na Câmara, lembrando que foram passadas todas as informações sobre o projeto do CISMETRO, o que permite que a população entenda o que é uma administração e uma Câmara participativas e que o lugar para o debate é aqui e não nas redes sociais. Por fim, Antonio Marcos encerrou sua fala e agradeceu a presença de todos. O Sr. Presidente informou que</w:t>
            </w:r>
            <w:r w:rsidR="000D3D87">
              <w:rPr>
                <w:rFonts w:asciiTheme="majorHAnsi" w:hAnsiTheme="majorHAnsi"/>
                <w:i/>
                <w:sz w:val="24"/>
                <w:szCs w:val="24"/>
              </w:rPr>
              <w:t xml:space="preserve">, em virtude do feriado, </w:t>
            </w:r>
            <w:r w:rsidR="003C7533" w:rsidRPr="000D3D87">
              <w:rPr>
                <w:rFonts w:asciiTheme="majorHAnsi" w:hAnsiTheme="majorHAnsi"/>
                <w:i/>
                <w:sz w:val="24"/>
                <w:szCs w:val="24"/>
              </w:rPr>
              <w:t xml:space="preserve">as proposituras para a 11ª sessão ordinária serão aceitas até às 12 horas do dia 17 e convidou a todos para a visita que a Patrulha Mirim fará à Câmara, no próximo </w:t>
            </w:r>
            <w:r w:rsidR="000D3D87">
              <w:rPr>
                <w:rFonts w:asciiTheme="majorHAnsi" w:hAnsiTheme="majorHAnsi"/>
                <w:i/>
                <w:sz w:val="24"/>
                <w:szCs w:val="24"/>
              </w:rPr>
              <w:t>d</w:t>
            </w:r>
            <w:r w:rsidR="003C7533" w:rsidRPr="000D3D87">
              <w:rPr>
                <w:rFonts w:asciiTheme="majorHAnsi" w:hAnsiTheme="majorHAnsi"/>
                <w:i/>
                <w:sz w:val="24"/>
                <w:szCs w:val="24"/>
              </w:rPr>
              <w:t>ia 13</w:t>
            </w:r>
            <w:r w:rsidR="000D3D87">
              <w:rPr>
                <w:rFonts w:asciiTheme="majorHAnsi" w:hAnsiTheme="majorHAnsi"/>
                <w:i/>
                <w:sz w:val="24"/>
                <w:szCs w:val="24"/>
              </w:rPr>
              <w:t>,</w:t>
            </w:r>
            <w:r w:rsidR="003C7533" w:rsidRPr="000D3D87">
              <w:rPr>
                <w:rFonts w:asciiTheme="majorHAnsi" w:hAnsiTheme="majorHAnsi"/>
                <w:i/>
                <w:sz w:val="24"/>
                <w:szCs w:val="24"/>
              </w:rPr>
              <w:t xml:space="preserve"> às 8 da manhã</w:t>
            </w:r>
            <w:r w:rsidR="00161675" w:rsidRPr="000D3D87">
              <w:rPr>
                <w:rFonts w:asciiTheme="majorHAnsi" w:hAnsiTheme="majorHAnsi"/>
                <w:i/>
                <w:sz w:val="24"/>
                <w:szCs w:val="24"/>
              </w:rPr>
              <w:t xml:space="preserve"> e </w:t>
            </w:r>
            <w:r w:rsidR="000D3D87">
              <w:rPr>
                <w:rFonts w:asciiTheme="majorHAnsi" w:hAnsiTheme="majorHAnsi"/>
                <w:i/>
                <w:sz w:val="24"/>
                <w:szCs w:val="24"/>
              </w:rPr>
              <w:t xml:space="preserve">para </w:t>
            </w:r>
            <w:r w:rsidR="00161675" w:rsidRPr="000D3D87">
              <w:rPr>
                <w:rFonts w:asciiTheme="majorHAnsi" w:hAnsiTheme="majorHAnsi"/>
                <w:i/>
                <w:sz w:val="24"/>
                <w:szCs w:val="24"/>
              </w:rPr>
              <w:t>os trabalhos que serão realizados com eles</w:t>
            </w:r>
            <w:r w:rsidR="003C7533" w:rsidRPr="000D3D87">
              <w:rPr>
                <w:rFonts w:asciiTheme="majorHAnsi" w:hAnsiTheme="majorHAnsi"/>
                <w:i/>
                <w:sz w:val="24"/>
                <w:szCs w:val="24"/>
              </w:rPr>
              <w:t>.</w:t>
            </w:r>
            <w:r w:rsidR="00161675" w:rsidRPr="000D3D87">
              <w:rPr>
                <w:rFonts w:asciiTheme="majorHAnsi" w:hAnsiTheme="majorHAnsi"/>
                <w:i/>
                <w:sz w:val="24"/>
                <w:szCs w:val="24"/>
              </w:rPr>
              <w:t xml:space="preserve"> Disse também que a partir de hoje serão feitas entrevistas ao vivo com os parlamentares após à sessão, em sequ</w:t>
            </w:r>
            <w:r w:rsidR="000D3D87">
              <w:rPr>
                <w:rFonts w:asciiTheme="majorHAnsi" w:hAnsiTheme="majorHAnsi"/>
                <w:i/>
                <w:sz w:val="24"/>
                <w:szCs w:val="24"/>
              </w:rPr>
              <w:t>ê</w:t>
            </w:r>
            <w:r w:rsidR="00161675" w:rsidRPr="000D3D87">
              <w:rPr>
                <w:rFonts w:asciiTheme="majorHAnsi" w:hAnsiTheme="majorHAnsi"/>
                <w:i/>
                <w:sz w:val="24"/>
                <w:szCs w:val="24"/>
              </w:rPr>
              <w:t xml:space="preserve">ncia estabelecida pela Coordenadoria de Imprensa. O Sr. Presidente convocou aos vereadores para a sessão extraordinária, a ser realizada após o término desta sessão, e para a sessão ordinária que será realizada no próximo dia 18, a partir das 19 horas. </w:t>
            </w:r>
            <w:r w:rsidRPr="000D3D87">
              <w:rPr>
                <w:rFonts w:asciiTheme="majorHAnsi" w:hAnsiTheme="majorHAnsi"/>
                <w:i/>
                <w:sz w:val="24"/>
                <w:szCs w:val="24"/>
              </w:rPr>
              <w:t xml:space="preserve">Não havendo mais nada a ser tratado, </w:t>
            </w:r>
            <w:r w:rsidR="00161675" w:rsidRPr="000D3D87">
              <w:rPr>
                <w:rFonts w:asciiTheme="majorHAnsi" w:hAnsiTheme="majorHAnsi"/>
                <w:i/>
                <w:sz w:val="24"/>
                <w:szCs w:val="24"/>
              </w:rPr>
              <w:t xml:space="preserve">foi encerrada </w:t>
            </w:r>
            <w:r w:rsidRPr="000D3D87">
              <w:rPr>
                <w:rFonts w:asciiTheme="majorHAnsi" w:hAnsiTheme="majorHAnsi"/>
                <w:i/>
                <w:sz w:val="24"/>
                <w:szCs w:val="24"/>
              </w:rPr>
              <w:t xml:space="preserve">a sessão, da qual </w:t>
            </w:r>
            <w:r w:rsidRPr="000D3D87">
              <w:rPr>
                <w:rFonts w:asciiTheme="majorHAnsi" w:hAnsiTheme="majorHAnsi"/>
                <w:i/>
                <w:iCs/>
                <w:sz w:val="24"/>
                <w:szCs w:val="24"/>
              </w:rPr>
              <w:t xml:space="preserve">foi lavrada a presente ata, nos termos do art. 123 do Regimento Interno.  </w:t>
            </w:r>
          </w:p>
          <w:p w:rsidR="009E07DF" w:rsidRPr="000D3D87" w:rsidRDefault="009E07DF" w:rsidP="000D3D87">
            <w:pPr>
              <w:jc w:val="both"/>
              <w:rPr>
                <w:rFonts w:asciiTheme="majorHAnsi" w:hAnsiTheme="majorHAnsi"/>
                <w:i/>
                <w:sz w:val="24"/>
                <w:szCs w:val="24"/>
              </w:rPr>
            </w:pPr>
          </w:p>
        </w:tc>
      </w:tr>
    </w:tbl>
    <w:p w:rsidR="000D3D87" w:rsidRPr="000D3D87" w:rsidRDefault="000D3D87" w:rsidP="000D3D87">
      <w:pPr>
        <w:jc w:val="center"/>
        <w:rPr>
          <w:rFonts w:ascii="Cambria" w:hAnsi="Cambria"/>
          <w:b/>
          <w:bCs/>
          <w:i/>
          <w:iCs/>
          <w:sz w:val="24"/>
          <w:szCs w:val="24"/>
        </w:rPr>
      </w:pPr>
    </w:p>
    <w:p w:rsidR="000D3D87" w:rsidRPr="000D3D87" w:rsidRDefault="000D3D87" w:rsidP="000D3D87">
      <w:pPr>
        <w:pStyle w:val="Ttulo1"/>
        <w:keepLines w:val="0"/>
        <w:tabs>
          <w:tab w:val="left" w:pos="0"/>
        </w:tabs>
        <w:suppressAutoHyphens/>
        <w:spacing w:before="0"/>
        <w:ind w:hanging="6"/>
        <w:jc w:val="center"/>
        <w:rPr>
          <w:rFonts w:ascii="Cambria" w:hAnsi="Cambria"/>
          <w:bCs w:val="0"/>
          <w:iCs/>
          <w:sz w:val="24"/>
          <w:szCs w:val="24"/>
        </w:rPr>
      </w:pPr>
    </w:p>
    <w:p w:rsidR="000D3D87" w:rsidRPr="000D3D87" w:rsidRDefault="000D3D87" w:rsidP="000D3D87">
      <w:pPr>
        <w:pStyle w:val="Ttulo1"/>
        <w:keepLines w:val="0"/>
        <w:tabs>
          <w:tab w:val="left" w:pos="0"/>
        </w:tabs>
        <w:suppressAutoHyphens/>
        <w:spacing w:before="0"/>
        <w:ind w:hanging="6"/>
        <w:jc w:val="center"/>
        <w:rPr>
          <w:rFonts w:ascii="Cambria" w:hAnsi="Cambria"/>
          <w:bCs w:val="0"/>
          <w:i/>
          <w:iCs/>
          <w:color w:val="auto"/>
          <w:sz w:val="24"/>
          <w:szCs w:val="24"/>
        </w:rPr>
      </w:pPr>
      <w:r w:rsidRPr="000D3D87">
        <w:rPr>
          <w:rFonts w:ascii="Cambria" w:hAnsi="Cambria"/>
          <w:bCs w:val="0"/>
          <w:i/>
          <w:iCs/>
          <w:color w:val="auto"/>
          <w:sz w:val="24"/>
          <w:szCs w:val="24"/>
        </w:rPr>
        <w:t>Laerte Lourenço</w:t>
      </w:r>
    </w:p>
    <w:p w:rsidR="000D3D87" w:rsidRPr="000D3D87" w:rsidRDefault="000D3D87" w:rsidP="000D3D87">
      <w:pPr>
        <w:ind w:hanging="6"/>
        <w:jc w:val="center"/>
        <w:rPr>
          <w:rFonts w:ascii="Cambria" w:hAnsi="Cambria"/>
          <w:b/>
          <w:bCs/>
          <w:i/>
          <w:iCs/>
          <w:sz w:val="24"/>
          <w:szCs w:val="24"/>
        </w:rPr>
      </w:pPr>
      <w:r w:rsidRPr="000D3D87">
        <w:rPr>
          <w:rFonts w:ascii="Cambria" w:hAnsi="Cambria"/>
          <w:b/>
          <w:bCs/>
          <w:i/>
          <w:iCs/>
          <w:sz w:val="24"/>
          <w:szCs w:val="24"/>
        </w:rPr>
        <w:t>Presidente</w:t>
      </w:r>
    </w:p>
    <w:p w:rsidR="000D3D87" w:rsidRPr="000D3D87" w:rsidRDefault="000D3D87" w:rsidP="000D3D87">
      <w:pPr>
        <w:ind w:hanging="6"/>
        <w:jc w:val="center"/>
        <w:rPr>
          <w:rFonts w:ascii="Cambria" w:hAnsi="Cambria"/>
          <w:b/>
          <w:bCs/>
          <w:i/>
          <w:iCs/>
          <w:sz w:val="24"/>
          <w:szCs w:val="24"/>
        </w:rPr>
      </w:pPr>
    </w:p>
    <w:p w:rsidR="000D3D87" w:rsidRPr="000D3D87" w:rsidRDefault="000D3D87" w:rsidP="000D3D87">
      <w:pPr>
        <w:pStyle w:val="Ttulo1"/>
        <w:tabs>
          <w:tab w:val="left" w:pos="708"/>
        </w:tabs>
        <w:spacing w:before="0"/>
        <w:ind w:hanging="6"/>
        <w:jc w:val="center"/>
        <w:rPr>
          <w:rFonts w:ascii="Cambria" w:hAnsi="Cambria"/>
          <w:i/>
          <w:color w:val="auto"/>
          <w:sz w:val="24"/>
          <w:szCs w:val="24"/>
        </w:rPr>
      </w:pPr>
    </w:p>
    <w:p w:rsidR="000D3D87" w:rsidRPr="000D3D87" w:rsidRDefault="000D3D87" w:rsidP="000D3D87">
      <w:pPr>
        <w:pStyle w:val="Ttulo1"/>
        <w:tabs>
          <w:tab w:val="left" w:pos="708"/>
        </w:tabs>
        <w:spacing w:before="0"/>
        <w:ind w:hanging="6"/>
        <w:jc w:val="center"/>
        <w:rPr>
          <w:rFonts w:ascii="Cambria" w:hAnsi="Cambria"/>
          <w:i/>
          <w:color w:val="auto"/>
          <w:sz w:val="24"/>
          <w:szCs w:val="24"/>
        </w:rPr>
      </w:pPr>
    </w:p>
    <w:p w:rsidR="000D3D87" w:rsidRPr="000D3D87" w:rsidRDefault="000D3D87" w:rsidP="000D3D87">
      <w:pPr>
        <w:pStyle w:val="Ttulo1"/>
        <w:tabs>
          <w:tab w:val="left" w:pos="708"/>
        </w:tabs>
        <w:spacing w:before="0"/>
        <w:ind w:hanging="6"/>
        <w:jc w:val="center"/>
        <w:rPr>
          <w:rFonts w:ascii="Cambria" w:hAnsi="Cambria"/>
          <w:i/>
          <w:color w:val="auto"/>
          <w:sz w:val="24"/>
          <w:szCs w:val="24"/>
        </w:rPr>
      </w:pPr>
      <w:r w:rsidRPr="000D3D87">
        <w:rPr>
          <w:rFonts w:ascii="Cambria" w:hAnsi="Cambria"/>
          <w:i/>
          <w:color w:val="auto"/>
          <w:sz w:val="24"/>
          <w:szCs w:val="24"/>
        </w:rPr>
        <w:t xml:space="preserve">           Cássia de Moraes </w:t>
      </w:r>
      <w:r w:rsidRPr="000D3D87">
        <w:rPr>
          <w:rFonts w:ascii="Cambria" w:hAnsi="Cambria"/>
          <w:i/>
          <w:color w:val="auto"/>
          <w:sz w:val="24"/>
          <w:szCs w:val="24"/>
        </w:rPr>
        <w:tab/>
      </w:r>
      <w:r w:rsidRPr="000D3D87">
        <w:rPr>
          <w:rFonts w:ascii="Cambria" w:hAnsi="Cambria"/>
          <w:i/>
          <w:color w:val="auto"/>
          <w:sz w:val="24"/>
          <w:szCs w:val="24"/>
        </w:rPr>
        <w:tab/>
        <w:t xml:space="preserve">                      Sandra Cristina dos Santos</w:t>
      </w:r>
    </w:p>
    <w:p w:rsidR="009E07DF" w:rsidRPr="000D3D87" w:rsidRDefault="000D3D87" w:rsidP="000D3D87">
      <w:pPr>
        <w:pStyle w:val="Ttulo1"/>
        <w:tabs>
          <w:tab w:val="left" w:pos="708"/>
        </w:tabs>
        <w:spacing w:before="0"/>
        <w:ind w:hanging="6"/>
        <w:jc w:val="center"/>
        <w:rPr>
          <w:i/>
          <w:iCs/>
          <w:color w:val="auto"/>
          <w:sz w:val="24"/>
          <w:szCs w:val="24"/>
        </w:rPr>
      </w:pPr>
      <w:r w:rsidRPr="000D3D87">
        <w:rPr>
          <w:rFonts w:ascii="Cambria" w:hAnsi="Cambria"/>
          <w:i/>
          <w:color w:val="auto"/>
          <w:sz w:val="24"/>
          <w:szCs w:val="24"/>
        </w:rPr>
        <w:t>1ª Secretária</w:t>
      </w:r>
      <w:r w:rsidRPr="000D3D87">
        <w:rPr>
          <w:rFonts w:ascii="Cambria" w:hAnsi="Cambria"/>
          <w:i/>
          <w:color w:val="auto"/>
          <w:sz w:val="24"/>
          <w:szCs w:val="24"/>
        </w:rPr>
        <w:tab/>
      </w:r>
      <w:r w:rsidRPr="000D3D87">
        <w:rPr>
          <w:rFonts w:ascii="Cambria" w:hAnsi="Cambria"/>
          <w:i/>
          <w:color w:val="auto"/>
          <w:sz w:val="24"/>
          <w:szCs w:val="24"/>
        </w:rPr>
        <w:tab/>
        <w:t xml:space="preserve">                                     2ª Secretária</w:t>
      </w:r>
    </w:p>
    <w:p w:rsidR="009E07DF" w:rsidRPr="000D3D87" w:rsidRDefault="009E07DF" w:rsidP="000D3D87">
      <w:pPr>
        <w:pStyle w:val="Ttulo1"/>
        <w:tabs>
          <w:tab w:val="left" w:pos="0"/>
        </w:tabs>
        <w:spacing w:before="0"/>
        <w:ind w:hanging="6"/>
        <w:rPr>
          <w:bCs w:val="0"/>
          <w:i/>
          <w:iCs/>
          <w:color w:val="auto"/>
          <w:sz w:val="24"/>
          <w:szCs w:val="24"/>
        </w:rPr>
      </w:pPr>
    </w:p>
    <w:sectPr w:rsidR="009E07DF" w:rsidRPr="000D3D87" w:rsidSect="00BB4AC2">
      <w:pgSz w:w="11907" w:h="16840" w:code="9"/>
      <w:pgMar w:top="2268" w:right="851" w:bottom="1021" w:left="851" w:header="0" w:footer="0" w:gutter="0"/>
      <w:cols w:space="720"/>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D9813D8"/>
    <w:lvl w:ilvl="0">
      <w:start w:val="1"/>
      <w:numFmt w:val="bullet"/>
      <w:pStyle w:val="Commarcadore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drawingGridHorizontalSpacing w:val="110"/>
  <w:displayHorizontalDrawingGridEvery w:val="2"/>
  <w:characterSpacingControl w:val="doNotCompress"/>
  <w:compat/>
  <w:rsids>
    <w:rsidRoot w:val="00217F62"/>
    <w:rsid w:val="000904CA"/>
    <w:rsid w:val="000D3D87"/>
    <w:rsid w:val="0010574C"/>
    <w:rsid w:val="00161675"/>
    <w:rsid w:val="001915A3"/>
    <w:rsid w:val="001A062C"/>
    <w:rsid w:val="001B0D70"/>
    <w:rsid w:val="00217F62"/>
    <w:rsid w:val="002B47D5"/>
    <w:rsid w:val="003C7533"/>
    <w:rsid w:val="004C71A6"/>
    <w:rsid w:val="005358D4"/>
    <w:rsid w:val="00563761"/>
    <w:rsid w:val="0058699D"/>
    <w:rsid w:val="005A132F"/>
    <w:rsid w:val="005F732C"/>
    <w:rsid w:val="00646CE5"/>
    <w:rsid w:val="00666813"/>
    <w:rsid w:val="00677431"/>
    <w:rsid w:val="00707274"/>
    <w:rsid w:val="007924A8"/>
    <w:rsid w:val="00854865"/>
    <w:rsid w:val="00895D19"/>
    <w:rsid w:val="008A73A1"/>
    <w:rsid w:val="0092355F"/>
    <w:rsid w:val="009E07DF"/>
    <w:rsid w:val="00A906D8"/>
    <w:rsid w:val="00AB5A74"/>
    <w:rsid w:val="00AD367C"/>
    <w:rsid w:val="00BB4AC2"/>
    <w:rsid w:val="00C117D7"/>
    <w:rsid w:val="00CA3CFE"/>
    <w:rsid w:val="00CE0779"/>
    <w:rsid w:val="00E00459"/>
    <w:rsid w:val="00E12BE6"/>
    <w:rsid w:val="00F071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orpodetexto">
    <w:name w:val="Body Text"/>
    <w:basedOn w:val="Normal"/>
    <w:link w:val="CorpodetextoChar"/>
    <w:semiHidden/>
    <w:unhideWhenUsed/>
    <w:rsid w:val="00E00459"/>
    <w:pPr>
      <w:suppressAutoHyphens/>
      <w:spacing w:after="120"/>
    </w:pPr>
    <w:rPr>
      <w:rFonts w:ascii="Times New Roman" w:eastAsia="Times New Roman" w:hAnsi="Times New Roman" w:cs="Times New Roman"/>
      <w:sz w:val="20"/>
      <w:szCs w:val="20"/>
      <w:lang w:eastAsia="hi-IN" w:bidi="hi-IN"/>
    </w:rPr>
  </w:style>
  <w:style w:type="character" w:customStyle="1" w:styleId="CorpodetextoChar">
    <w:name w:val="Corpo de texto Char"/>
    <w:basedOn w:val="Fontepargpadro"/>
    <w:link w:val="Corpodetexto"/>
    <w:semiHidden/>
    <w:rsid w:val="00E00459"/>
    <w:rPr>
      <w:rFonts w:ascii="Times New Roman" w:eastAsia="Times New Roman" w:hAnsi="Times New Roman" w:cs="Times New Roman"/>
      <w:sz w:val="20"/>
      <w:szCs w:val="20"/>
      <w:lang w:eastAsia="hi-IN" w:bidi="hi-IN"/>
    </w:rPr>
  </w:style>
  <w:style w:type="paragraph" w:styleId="Commarcadores">
    <w:name w:val="List Bullet"/>
    <w:basedOn w:val="Normal"/>
    <w:uiPriority w:val="99"/>
    <w:unhideWhenUsed/>
    <w:rsid w:val="002B47D5"/>
    <w:pPr>
      <w:numPr>
        <w:numId w:val="1"/>
      </w:numPr>
      <w:contextualSpacing/>
    </w:pPr>
  </w:style>
</w:styles>
</file>

<file path=word/webSettings.xml><?xml version="1.0" encoding="utf-8"?>
<w:webSettings xmlns:r="http://schemas.openxmlformats.org/officeDocument/2006/relationships" xmlns:w="http://schemas.openxmlformats.org/wordprocessingml/2006/main">
  <w:divs>
    <w:div w:id="303893311">
      <w:bodyDiv w:val="1"/>
      <w:marLeft w:val="0"/>
      <w:marRight w:val="0"/>
      <w:marTop w:val="0"/>
      <w:marBottom w:val="0"/>
      <w:divBdr>
        <w:top w:val="none" w:sz="0" w:space="0" w:color="auto"/>
        <w:left w:val="none" w:sz="0" w:space="0" w:color="auto"/>
        <w:bottom w:val="none" w:sz="0" w:space="0" w:color="auto"/>
        <w:right w:val="none" w:sz="0" w:space="0" w:color="auto"/>
      </w:divBdr>
    </w:div>
    <w:div w:id="788860987">
      <w:bodyDiv w:val="1"/>
      <w:marLeft w:val="0"/>
      <w:marRight w:val="0"/>
      <w:marTop w:val="0"/>
      <w:marBottom w:val="0"/>
      <w:divBdr>
        <w:top w:val="none" w:sz="0" w:space="0" w:color="auto"/>
        <w:left w:val="none" w:sz="0" w:space="0" w:color="auto"/>
        <w:bottom w:val="none" w:sz="0" w:space="0" w:color="auto"/>
        <w:right w:val="none" w:sz="0" w:space="0" w:color="auto"/>
      </w:divBdr>
    </w:div>
    <w:div w:id="1037587943">
      <w:bodyDiv w:val="1"/>
      <w:marLeft w:val="0"/>
      <w:marRight w:val="0"/>
      <w:marTop w:val="0"/>
      <w:marBottom w:val="0"/>
      <w:divBdr>
        <w:top w:val="none" w:sz="0" w:space="0" w:color="auto"/>
        <w:left w:val="none" w:sz="0" w:space="0" w:color="auto"/>
        <w:bottom w:val="none" w:sz="0" w:space="0" w:color="auto"/>
        <w:right w:val="none" w:sz="0" w:space="0" w:color="auto"/>
      </w:divBdr>
    </w:div>
    <w:div w:id="1043866822">
      <w:bodyDiv w:val="1"/>
      <w:marLeft w:val="0"/>
      <w:marRight w:val="0"/>
      <w:marTop w:val="0"/>
      <w:marBottom w:val="0"/>
      <w:divBdr>
        <w:top w:val="none" w:sz="0" w:space="0" w:color="auto"/>
        <w:left w:val="none" w:sz="0" w:space="0" w:color="auto"/>
        <w:bottom w:val="none" w:sz="0" w:space="0" w:color="auto"/>
        <w:right w:val="none" w:sz="0" w:space="0" w:color="auto"/>
      </w:divBdr>
    </w:div>
    <w:div w:id="1115832033">
      <w:bodyDiv w:val="1"/>
      <w:marLeft w:val="0"/>
      <w:marRight w:val="0"/>
      <w:marTop w:val="0"/>
      <w:marBottom w:val="0"/>
      <w:divBdr>
        <w:top w:val="none" w:sz="0" w:space="0" w:color="auto"/>
        <w:left w:val="none" w:sz="0" w:space="0" w:color="auto"/>
        <w:bottom w:val="none" w:sz="0" w:space="0" w:color="auto"/>
        <w:right w:val="none" w:sz="0" w:space="0" w:color="auto"/>
      </w:divBdr>
    </w:div>
    <w:div w:id="1925258522">
      <w:bodyDiv w:val="1"/>
      <w:marLeft w:val="0"/>
      <w:marRight w:val="0"/>
      <w:marTop w:val="0"/>
      <w:marBottom w:val="0"/>
      <w:divBdr>
        <w:top w:val="none" w:sz="0" w:space="0" w:color="auto"/>
        <w:left w:val="none" w:sz="0" w:space="0" w:color="auto"/>
        <w:bottom w:val="none" w:sz="0" w:space="0" w:color="auto"/>
        <w:right w:val="none" w:sz="0" w:space="0" w:color="auto"/>
      </w:divBdr>
    </w:div>
    <w:div w:id="2077509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8</Pages>
  <Words>5478</Words>
  <Characters>29586</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34995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Paulo</cp:lastModifiedBy>
  <cp:revision>10</cp:revision>
  <dcterms:created xsi:type="dcterms:W3CDTF">2016-02-25T18:01:00Z</dcterms:created>
  <dcterms:modified xsi:type="dcterms:W3CDTF">2017-04-17T19:35:00Z</dcterms:modified>
</cp:coreProperties>
</file>