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2639E1" w:rsidP="001B107B" w14:paraId="100932EF" w14:textId="77777777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639E1">
        <w:rPr>
          <w:rFonts w:ascii="Times New Roman" w:hAnsi="Times New Roman" w:cs="Times New Roman"/>
          <w:b/>
          <w:bCs/>
          <w:sz w:val="24"/>
          <w:szCs w:val="24"/>
        </w:rPr>
        <w:t>PARECER Nº 3/2023 AO PROJETO DE LEI Nº 31/2023</w:t>
      </w:r>
    </w:p>
    <w:p w:rsidR="006C2D95" w:rsidP="006C2D95" w14:paraId="26D07756" w14:textId="2199762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39E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7172B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6D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639E1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3470A6" w:rsidP="006C2D95" w14:paraId="5FE28117" w14:textId="5009E62F">
      <w:pPr>
        <w:spacing w:line="360" w:lineRule="auto"/>
        <w:rPr>
          <w:rStyle w:val="Strong"/>
          <w:color w:val="333333"/>
        </w:rPr>
      </w:pPr>
      <w:r w:rsidRPr="002639E1">
        <w:rPr>
          <w:rStyle w:val="Strong"/>
          <w:color w:val="333333"/>
        </w:rPr>
        <w:t>Autor</w:t>
      </w:r>
      <w:r w:rsidR="006C2D95">
        <w:rPr>
          <w:rStyle w:val="Strong"/>
          <w:color w:val="333333"/>
        </w:rPr>
        <w:t>:</w:t>
      </w:r>
      <w:r w:rsidRPr="002639E1">
        <w:rPr>
          <w:rStyle w:val="Strong"/>
          <w:color w:val="333333"/>
        </w:rPr>
        <w:t> Executivo Municipal</w:t>
      </w:r>
    </w:p>
    <w:p w:rsidR="006C2D95" w:rsidP="006C2D95" w14:paraId="75EE244A" w14:textId="7E83D452">
      <w:pPr>
        <w:pStyle w:val="NormalWeb"/>
        <w:spacing w:before="0" w:beforeAutospacing="0" w:after="0" w:afterAutospacing="0" w:line="360" w:lineRule="auto"/>
        <w:jc w:val="both"/>
      </w:pPr>
      <w:r>
        <w:rPr>
          <w:rStyle w:val="Strong"/>
          <w:color w:val="333333"/>
        </w:rPr>
        <w:t xml:space="preserve">Assunto:  </w:t>
      </w:r>
      <w:r>
        <w:t>"</w:t>
      </w:r>
      <w:r w:rsidR="007172BE">
        <w:t>Dispõe sobre recebimento de lotes pelo Município de Cordeirópolis, para compor a área institucional faltante do Jardim São Pedro, neste Município, conforme especifica</w:t>
      </w:r>
      <w:r>
        <w:t>.”</w:t>
      </w:r>
    </w:p>
    <w:p w:rsidR="006C2D95" w:rsidRPr="002639E1" w:rsidP="006C2D95" w14:paraId="6D25F026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333333"/>
        </w:rPr>
      </w:pPr>
    </w:p>
    <w:p w:rsidR="003470A6" w:rsidRPr="002639E1" w:rsidP="001B107B" w14:paraId="0F7F3257" w14:textId="77777777">
      <w:pPr>
        <w:pStyle w:val="NormalWeb"/>
        <w:spacing w:before="0" w:beforeAutospacing="0" w:after="0" w:afterAutospacing="0" w:line="360" w:lineRule="auto"/>
        <w:rPr>
          <w:rStyle w:val="Strong"/>
          <w:color w:val="333333"/>
        </w:rPr>
      </w:pPr>
    </w:p>
    <w:p w:rsidR="003470A6" w:rsidRPr="006C2D95" w:rsidP="001B107B" w14:paraId="1DBAE51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6C2D95">
        <w:rPr>
          <w:b/>
          <w:bCs/>
          <w:color w:val="333333"/>
        </w:rPr>
        <w:t>COMISSÃO DE FINANÇAS E ORÇAMENTO</w:t>
      </w:r>
    </w:p>
    <w:p w:rsidR="00CC098E" w:rsidRPr="002639E1" w:rsidP="001B107B" w14:paraId="25F245CB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333333"/>
          <w:u w:val="single"/>
        </w:rPr>
      </w:pPr>
    </w:p>
    <w:p w:rsidR="007172BE" w:rsidP="007172BE" w14:paraId="58C7A1FE" w14:textId="78EF6E12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color w:val="333333"/>
        </w:rPr>
        <w:t>O</w:t>
      </w:r>
      <w:r w:rsidRPr="002639E1" w:rsidR="00CC098E">
        <w:rPr>
          <w:color w:val="333333"/>
        </w:rPr>
        <w:t xml:space="preserve"> Projeto de lei </w:t>
      </w:r>
      <w:r>
        <w:rPr>
          <w:color w:val="333333"/>
        </w:rPr>
        <w:t>31</w:t>
      </w:r>
      <w:r w:rsidRPr="002639E1" w:rsidR="00CC098E">
        <w:rPr>
          <w:color w:val="333333"/>
        </w:rPr>
        <w:t xml:space="preserve">/2023, de iniciativa do </w:t>
      </w:r>
      <w:r w:rsidR="000C6DC1">
        <w:rPr>
          <w:color w:val="333333"/>
        </w:rPr>
        <w:t>P</w:t>
      </w:r>
      <w:r w:rsidRPr="002639E1" w:rsidR="00CC098E">
        <w:rPr>
          <w:color w:val="333333"/>
        </w:rPr>
        <w:t xml:space="preserve">oder </w:t>
      </w:r>
      <w:r w:rsidR="000C6DC1">
        <w:rPr>
          <w:color w:val="333333"/>
        </w:rPr>
        <w:t>E</w:t>
      </w:r>
      <w:r w:rsidRPr="002639E1" w:rsidR="00CC098E">
        <w:rPr>
          <w:color w:val="333333"/>
        </w:rPr>
        <w:t xml:space="preserve">xecutivo, </w:t>
      </w:r>
      <w:r>
        <w:rPr>
          <w:color w:val="333333"/>
        </w:rPr>
        <w:t xml:space="preserve">tem por objetivo </w:t>
      </w:r>
      <w:r>
        <w:t>restabelecer o percentual legal de área institucional do parcelamento de solo denominado “Jardim São Pedro”.</w:t>
      </w:r>
      <w:r>
        <w:t xml:space="preserve"> O</w:t>
      </w:r>
      <w:r>
        <w:t xml:space="preserve"> loteador doará ao Município os lotes </w:t>
      </w:r>
      <w:r>
        <w:t>nºs</w:t>
      </w:r>
      <w:r>
        <w:t xml:space="preserve"> 07, 08 e 09, da Quadra B, do Loteamento Jardim São Pedro, totalizando 825,00 m², para compor a área institucional que falta de 752,15 m² do loteamento.</w:t>
      </w:r>
    </w:p>
    <w:p w:rsidR="007172BE" w:rsidP="007172BE" w14:paraId="4065C3F0" w14:textId="5CCB92A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>
        <w:t>P</w:t>
      </w:r>
      <w:r>
        <w:t xml:space="preserve">ara </w:t>
      </w:r>
      <w:r w:rsidR="007B5CB5">
        <w:t xml:space="preserve">regularizar a situação está sendo feito </w:t>
      </w:r>
      <w:r>
        <w:t xml:space="preserve">o recebimento pela Prefeitura dos lotes </w:t>
      </w:r>
      <w:r>
        <w:t>nºs</w:t>
      </w:r>
      <w:r>
        <w:t xml:space="preserve"> 07, 08 e 09 da Quadra B </w:t>
      </w:r>
      <w:r>
        <w:t>do Jardim São Pedro</w:t>
      </w:r>
      <w:r w:rsidR="007B5CB5">
        <w:t xml:space="preserve">, para chegar ao valor de </w:t>
      </w:r>
      <w:r>
        <w:t>6% da área institucional</w:t>
      </w:r>
      <w:r w:rsidR="007B5CB5">
        <w:t>.</w:t>
      </w:r>
      <w:r>
        <w:t xml:space="preserve"> </w:t>
      </w:r>
      <w:r w:rsidR="007B5CB5">
        <w:t>Com</w:t>
      </w:r>
      <w:r>
        <w:t xml:space="preserve"> os 3,06% já deixados, falta</w:t>
      </w:r>
      <w:r w:rsidR="007B5CB5">
        <w:t>riam ainda</w:t>
      </w:r>
      <w:r>
        <w:t xml:space="preserve"> 2,94% ou 752,15 m²</w:t>
      </w:r>
      <w:r w:rsidR="007B5CB5">
        <w:t>. N</w:t>
      </w:r>
      <w:r>
        <w:t xml:space="preserve">o caso </w:t>
      </w:r>
      <w:r w:rsidR="007B5CB5">
        <w:t>com a aprovação deste projeto a área reservada chegará a 6</w:t>
      </w:r>
      <w:r>
        <w:t>,28%</w:t>
      </w:r>
      <w:r w:rsidR="007B5CB5">
        <w:t>,</w:t>
      </w:r>
      <w:r>
        <w:t xml:space="preserve"> acima do mínimo exigido por Lei</w:t>
      </w:r>
      <w:r>
        <w:t>.</w:t>
      </w:r>
    </w:p>
    <w:p w:rsidR="002639E1" w:rsidP="001B107B" w14:paraId="679440F8" w14:textId="0013408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639E1">
        <w:t xml:space="preserve">Adveio </w:t>
      </w:r>
      <w:r w:rsidRPr="002639E1" w:rsidR="006362F3">
        <w:t xml:space="preserve">Parecer jurídico, elaborado pelo Diretor Jurídico desta Casa, </w:t>
      </w:r>
      <w:r w:rsidR="00016252">
        <w:t>concluindo pela LEGALIDADE</w:t>
      </w:r>
      <w:r w:rsidR="005E7B20">
        <w:t xml:space="preserve"> e CONSTITUCIONALIDADE</w:t>
      </w:r>
      <w:r w:rsidR="00016252">
        <w:t xml:space="preserve"> da propositura.</w:t>
      </w:r>
      <w:r w:rsidR="006C2D95">
        <w:t xml:space="preserve"> Assim,</w:t>
      </w:r>
      <w:r w:rsidR="001B107B">
        <w:t xml:space="preserve"> esta comissão encaminha o mesmo a apreciação do plenário para deliberação.</w:t>
      </w:r>
    </w:p>
    <w:p w:rsidR="001B107B" w:rsidP="001B107B" w14:paraId="3D8D6520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B107B" w:rsidRPr="002639E1" w:rsidP="001B107B" w14:paraId="746D6034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C433A8" w:rsidRPr="002639E1" w:rsidP="006C2D95" w14:paraId="4E0E1118" w14:textId="550537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9E1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7172BE">
        <w:rPr>
          <w:rFonts w:ascii="Times New Roman" w:hAnsi="Times New Roman" w:cs="Times New Roman"/>
          <w:sz w:val="24"/>
          <w:szCs w:val="24"/>
        </w:rPr>
        <w:t>11</w:t>
      </w:r>
      <w:r w:rsidRPr="002639E1">
        <w:rPr>
          <w:rFonts w:ascii="Times New Roman" w:hAnsi="Times New Roman" w:cs="Times New Roman"/>
          <w:sz w:val="24"/>
          <w:szCs w:val="24"/>
        </w:rPr>
        <w:t xml:space="preserve"> de </w:t>
      </w:r>
      <w:r w:rsidR="001E75D3">
        <w:rPr>
          <w:rFonts w:ascii="Times New Roman" w:hAnsi="Times New Roman" w:cs="Times New Roman"/>
          <w:sz w:val="24"/>
          <w:szCs w:val="24"/>
        </w:rPr>
        <w:t>setembro</w:t>
      </w:r>
      <w:r w:rsidRPr="002639E1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16252"/>
    <w:rsid w:val="000C6DC1"/>
    <w:rsid w:val="0019383D"/>
    <w:rsid w:val="001B107B"/>
    <w:rsid w:val="001E75D3"/>
    <w:rsid w:val="002639E1"/>
    <w:rsid w:val="003470A6"/>
    <w:rsid w:val="003E03D8"/>
    <w:rsid w:val="004365FA"/>
    <w:rsid w:val="00552060"/>
    <w:rsid w:val="00583603"/>
    <w:rsid w:val="005E06B0"/>
    <w:rsid w:val="005E7B20"/>
    <w:rsid w:val="006362F3"/>
    <w:rsid w:val="00696F26"/>
    <w:rsid w:val="006C2D95"/>
    <w:rsid w:val="007132BB"/>
    <w:rsid w:val="007172BE"/>
    <w:rsid w:val="007612C8"/>
    <w:rsid w:val="007B5CB5"/>
    <w:rsid w:val="00956CBD"/>
    <w:rsid w:val="00AD6F71"/>
    <w:rsid w:val="00B40C0C"/>
    <w:rsid w:val="00BE18B7"/>
    <w:rsid w:val="00C433A8"/>
    <w:rsid w:val="00C81BE8"/>
    <w:rsid w:val="00CC098E"/>
    <w:rsid w:val="00D66DF8"/>
    <w:rsid w:val="00D77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2023-09-11T16:49:00Z</cp:lastPrinted>
  <dcterms:created xsi:type="dcterms:W3CDTF">2023-09-11T16:27:00Z</dcterms:created>
  <dcterms:modified xsi:type="dcterms:W3CDTF">2023-09-11T16:27:00Z</dcterms:modified>
</cp:coreProperties>
</file>