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  <w:bookmarkStart w:id="0" w:name="_GoBack"/>
      <w:bookmarkEnd w:id="0"/>
      <w:r>
        <w:rPr>
          <w:rFonts w:ascii="Cambria" w:hAnsi="Cambria" w:cs="Arial"/>
          <w:b/>
          <w:sz w:val="25"/>
          <w:szCs w:val="25"/>
          <w:u w:val="single"/>
        </w:rPr>
        <w:t xml:space="preserve">DECRETO LEGISLATIVO Nº 11, DE 28 DE JUNHO DE 2023. </w:t>
      </w:r>
    </w:p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(Projeto de Decreto Legislativo do Vereador Diego Fabiano de Oliveira)</w:t>
      </w:r>
    </w:p>
    <w:p w:rsidR="00231E43" w:rsidRDefault="00231E43" w:rsidP="00231E43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spacing w:after="0" w:line="240" w:lineRule="auto"/>
        <w:ind w:left="3540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Concede o título de Cidadão Cordeiropolense à Rosely Rosa Silva, conforme especifica.</w:t>
      </w:r>
    </w:p>
    <w:p w:rsidR="00231E43" w:rsidRDefault="00231E43" w:rsidP="00231E43">
      <w:pPr>
        <w:pStyle w:val="Normal1"/>
        <w:spacing w:after="0" w:line="240" w:lineRule="auto"/>
        <w:ind w:left="3828"/>
        <w:jc w:val="both"/>
        <w:rPr>
          <w:rFonts w:ascii="Cambria" w:eastAsia="Arial" w:hAnsi="Cambria" w:cstheme="minorHAnsi"/>
          <w:b/>
          <w:bCs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231E43" w:rsidRDefault="00231E43" w:rsidP="00231E43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231E43" w:rsidRDefault="00231E43" w:rsidP="00231E43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231E43" w:rsidRDefault="00231E43" w:rsidP="00231E43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Art. 1º -</w:t>
      </w:r>
      <w:r>
        <w:rPr>
          <w:rFonts w:asciiTheme="majorHAnsi" w:hAnsiTheme="majorHAnsi"/>
          <w:bCs/>
          <w:sz w:val="25"/>
          <w:szCs w:val="25"/>
        </w:rPr>
        <w:t xml:space="preserve"> É concedido o título de Cidadão Cordeiropolense à Rosely Rosa Silva.</w:t>
      </w:r>
    </w:p>
    <w:p w:rsidR="00231E43" w:rsidRDefault="00231E43" w:rsidP="00231E43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</w:p>
    <w:p w:rsidR="00231E43" w:rsidRDefault="00231E43" w:rsidP="00231E43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>
        <w:rPr>
          <w:rFonts w:ascii="Cambria" w:hAnsi="Cambria" w:cstheme="minorHAnsi"/>
          <w:b/>
          <w:bCs/>
          <w:sz w:val="25"/>
          <w:szCs w:val="25"/>
        </w:rPr>
        <w:t xml:space="preserve">Art. 2º. </w:t>
      </w:r>
      <w:r>
        <w:rPr>
          <w:rFonts w:asciiTheme="majorHAnsi" w:hAnsiTheme="majorHAnsi"/>
          <w:bCs/>
          <w:sz w:val="25"/>
          <w:szCs w:val="25"/>
        </w:rPr>
        <w:t>Referida honraria será entregue em Sessão Solene a ser oportunamente convocada.</w:t>
      </w:r>
    </w:p>
    <w:p w:rsidR="00231E43" w:rsidRDefault="00231E43" w:rsidP="00231E43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</w:p>
    <w:p w:rsidR="00231E43" w:rsidRDefault="00231E43" w:rsidP="00231E43">
      <w:pPr>
        <w:spacing w:after="0" w:line="240" w:lineRule="auto"/>
        <w:contextualSpacing/>
        <w:jc w:val="both"/>
        <w:rPr>
          <w:rFonts w:asciiTheme="majorHAnsi" w:hAnsiTheme="majorHAnsi"/>
          <w:bCs/>
          <w:sz w:val="25"/>
          <w:szCs w:val="25"/>
        </w:rPr>
      </w:pPr>
      <w:r>
        <w:rPr>
          <w:rFonts w:ascii="Cambria" w:hAnsi="Cambria" w:cstheme="minorHAnsi"/>
          <w:b/>
          <w:bCs/>
          <w:sz w:val="25"/>
          <w:szCs w:val="25"/>
        </w:rPr>
        <w:t>Art. 3º</w:t>
      </w:r>
      <w:r>
        <w:rPr>
          <w:rFonts w:ascii="Cambria" w:hAnsi="Cambria" w:cstheme="minorHAnsi"/>
          <w:sz w:val="25"/>
          <w:szCs w:val="25"/>
        </w:rPr>
        <w:t xml:space="preserve"> - </w:t>
      </w:r>
      <w:r>
        <w:rPr>
          <w:rFonts w:asciiTheme="majorHAnsi" w:hAnsiTheme="majorHAnsi"/>
          <w:bCs/>
          <w:sz w:val="25"/>
          <w:szCs w:val="25"/>
        </w:rPr>
        <w:t>Este Decreto Legislativo entra em vigor na data de sua publicação.</w:t>
      </w:r>
    </w:p>
    <w:p w:rsidR="00231E43" w:rsidRDefault="00231E43" w:rsidP="00231E43">
      <w:pPr>
        <w:spacing w:after="0" w:line="240" w:lineRule="auto"/>
        <w:contextualSpacing/>
        <w:jc w:val="both"/>
        <w:rPr>
          <w:rFonts w:ascii="Cambria" w:hAnsi="Cambria" w:cstheme="minorHAnsi"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Câmara Municipal de Cordeirópolis, 28 de junho de 2023.</w:t>
      </w: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231E43" w:rsidRDefault="00231E43" w:rsidP="00231E43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Publicado na Câmara Municipal de Cordeirópolis, em 28 de junho de 2023.</w:t>
      </w:r>
    </w:p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31E43" w:rsidRDefault="00231E43" w:rsidP="00231E43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231E43" w:rsidRDefault="00231E43" w:rsidP="00231E43">
      <w:pPr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p w:rsidR="00231E43" w:rsidRDefault="00231E43" w:rsidP="00231E43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231E43" w:rsidRDefault="00231E43" w:rsidP="00231E4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RPr="00231E43" w:rsidRDefault="008B6233" w:rsidP="00231E43"/>
    <w:sectPr w:rsidR="008B6233" w:rsidRPr="00231E43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63E" w:rsidRDefault="0027563E">
      <w:pPr>
        <w:spacing w:after="0" w:line="240" w:lineRule="auto"/>
      </w:pPr>
      <w:r>
        <w:separator/>
      </w:r>
    </w:p>
  </w:endnote>
  <w:endnote w:type="continuationSeparator" w:id="0">
    <w:p w:rsidR="0027563E" w:rsidRDefault="0027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5E42" w:rsidRPr="00695E42" w:rsidRDefault="0027563E" w:rsidP="00695E42">
    <w:pPr>
      <w:pStyle w:val="Rodap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9151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63E" w:rsidRDefault="0027563E">
      <w:pPr>
        <w:spacing w:after="0" w:line="240" w:lineRule="auto"/>
      </w:pPr>
      <w:r>
        <w:separator/>
      </w:r>
    </w:p>
  </w:footnote>
  <w:footnote w:type="continuationSeparator" w:id="0">
    <w:p w:rsidR="0027563E" w:rsidRDefault="0027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5E42" w:rsidRDefault="0027563E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3771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90495"/>
    <w:rsid w:val="0009307A"/>
    <w:rsid w:val="000C0CEC"/>
    <w:rsid w:val="000C776C"/>
    <w:rsid w:val="000E14A0"/>
    <w:rsid w:val="001257D1"/>
    <w:rsid w:val="001458C7"/>
    <w:rsid w:val="001809F6"/>
    <w:rsid w:val="00187B72"/>
    <w:rsid w:val="001910D8"/>
    <w:rsid w:val="001942A2"/>
    <w:rsid w:val="001F5802"/>
    <w:rsid w:val="001F647F"/>
    <w:rsid w:val="00205740"/>
    <w:rsid w:val="00212DB2"/>
    <w:rsid w:val="00224BDE"/>
    <w:rsid w:val="00231E43"/>
    <w:rsid w:val="00263124"/>
    <w:rsid w:val="00272872"/>
    <w:rsid w:val="0027563E"/>
    <w:rsid w:val="002B0920"/>
    <w:rsid w:val="002B7ABC"/>
    <w:rsid w:val="002C4728"/>
    <w:rsid w:val="002C7D88"/>
    <w:rsid w:val="00311BF0"/>
    <w:rsid w:val="00317BEA"/>
    <w:rsid w:val="00326FA6"/>
    <w:rsid w:val="003B024E"/>
    <w:rsid w:val="003C10F8"/>
    <w:rsid w:val="00467740"/>
    <w:rsid w:val="004B51A8"/>
    <w:rsid w:val="004C1416"/>
    <w:rsid w:val="004E6C2A"/>
    <w:rsid w:val="00577103"/>
    <w:rsid w:val="005D6D43"/>
    <w:rsid w:val="005E0977"/>
    <w:rsid w:val="006128BA"/>
    <w:rsid w:val="00632FF1"/>
    <w:rsid w:val="00656F74"/>
    <w:rsid w:val="00660345"/>
    <w:rsid w:val="0067598C"/>
    <w:rsid w:val="0069441B"/>
    <w:rsid w:val="00695E42"/>
    <w:rsid w:val="006A3C11"/>
    <w:rsid w:val="006A5B5D"/>
    <w:rsid w:val="006C0AC8"/>
    <w:rsid w:val="00707913"/>
    <w:rsid w:val="007527E9"/>
    <w:rsid w:val="00753BE3"/>
    <w:rsid w:val="00791574"/>
    <w:rsid w:val="00802582"/>
    <w:rsid w:val="008058F6"/>
    <w:rsid w:val="00816BC5"/>
    <w:rsid w:val="008202F5"/>
    <w:rsid w:val="00821A03"/>
    <w:rsid w:val="008341A7"/>
    <w:rsid w:val="00834ED1"/>
    <w:rsid w:val="00840D39"/>
    <w:rsid w:val="00841E5E"/>
    <w:rsid w:val="00845730"/>
    <w:rsid w:val="00883E4D"/>
    <w:rsid w:val="00887058"/>
    <w:rsid w:val="008B0909"/>
    <w:rsid w:val="008B6233"/>
    <w:rsid w:val="008D7079"/>
    <w:rsid w:val="009111CF"/>
    <w:rsid w:val="00990106"/>
    <w:rsid w:val="009B7FD5"/>
    <w:rsid w:val="00A0244A"/>
    <w:rsid w:val="00A142D3"/>
    <w:rsid w:val="00A27E4B"/>
    <w:rsid w:val="00A62197"/>
    <w:rsid w:val="00AB624B"/>
    <w:rsid w:val="00AC7D93"/>
    <w:rsid w:val="00AF0C2A"/>
    <w:rsid w:val="00B17FD5"/>
    <w:rsid w:val="00B54E77"/>
    <w:rsid w:val="00B553AE"/>
    <w:rsid w:val="00B70C8C"/>
    <w:rsid w:val="00B82AFC"/>
    <w:rsid w:val="00B97266"/>
    <w:rsid w:val="00C041A7"/>
    <w:rsid w:val="00C10D44"/>
    <w:rsid w:val="00C24546"/>
    <w:rsid w:val="00C411C5"/>
    <w:rsid w:val="00C85C43"/>
    <w:rsid w:val="00CB378A"/>
    <w:rsid w:val="00CB7EC6"/>
    <w:rsid w:val="00CC4985"/>
    <w:rsid w:val="00CD4152"/>
    <w:rsid w:val="00CD7DA8"/>
    <w:rsid w:val="00CF5AD5"/>
    <w:rsid w:val="00CF616C"/>
    <w:rsid w:val="00D0665A"/>
    <w:rsid w:val="00D10D2A"/>
    <w:rsid w:val="00D125E9"/>
    <w:rsid w:val="00D167BE"/>
    <w:rsid w:val="00D4418F"/>
    <w:rsid w:val="00D54E8B"/>
    <w:rsid w:val="00D968F3"/>
    <w:rsid w:val="00D97A86"/>
    <w:rsid w:val="00DA0922"/>
    <w:rsid w:val="00DA7618"/>
    <w:rsid w:val="00DD01F1"/>
    <w:rsid w:val="00DF020E"/>
    <w:rsid w:val="00DF54C6"/>
    <w:rsid w:val="00E40F04"/>
    <w:rsid w:val="00E75685"/>
    <w:rsid w:val="00E75C6E"/>
    <w:rsid w:val="00E84B5D"/>
    <w:rsid w:val="00E95F78"/>
    <w:rsid w:val="00EA4644"/>
    <w:rsid w:val="00F11F76"/>
    <w:rsid w:val="00F33F75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231E4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28</cp:revision>
  <cp:lastPrinted>2023-06-19T17:02:00Z</cp:lastPrinted>
  <dcterms:created xsi:type="dcterms:W3CDTF">2023-06-19T16:43:00Z</dcterms:created>
  <dcterms:modified xsi:type="dcterms:W3CDTF">2023-06-28T14:34:00Z</dcterms:modified>
</cp:coreProperties>
</file>