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4E8B" w14:paraId="483B7D2F" w14:textId="6ADC9D28">
      <w:r>
        <w:t>PROJETO DE DECRETO LEGISLATIVO Nº 6/2023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C411C5" w:rsidP="008B6233" w14:paraId="08ABBEE5" w14:textId="47EA352E">
      <w:pPr>
        <w:jc w:val="center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>Projeto de Decreto Legislativo nº     de 202</w:t>
      </w:r>
      <w:r w:rsidR="00883E4D">
        <w:rPr>
          <w:rFonts w:asciiTheme="majorHAnsi" w:hAnsiTheme="majorHAnsi"/>
          <w:b/>
          <w:sz w:val="26"/>
          <w:szCs w:val="26"/>
        </w:rPr>
        <w:t>3</w:t>
      </w:r>
    </w:p>
    <w:p w:rsidR="008B6233" w:rsidRPr="008B6233" w:rsidP="008B6233" w14:paraId="654796BF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B82AFC" w:rsidP="00090495" w14:paraId="48F5D652" w14:textId="7FC46AB5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o título de Cidadão Cordeiropolense à </w:t>
      </w:r>
      <w:r w:rsidR="00CD4152">
        <w:rPr>
          <w:rFonts w:asciiTheme="majorHAnsi" w:hAnsiTheme="majorHAnsi"/>
          <w:b/>
          <w:sz w:val="26"/>
          <w:szCs w:val="26"/>
        </w:rPr>
        <w:t>Rosely Rosa Silva</w:t>
      </w:r>
      <w:r w:rsidRPr="008B6233">
        <w:rPr>
          <w:rFonts w:asciiTheme="majorHAnsi" w:hAnsiTheme="majorHAnsi"/>
          <w:b/>
          <w:sz w:val="26"/>
          <w:szCs w:val="26"/>
        </w:rPr>
        <w:t>, conforme especifica.</w:t>
      </w:r>
    </w:p>
    <w:p w:rsidR="008B6233" w:rsidRPr="008B6233" w:rsidP="00090495" w14:paraId="59AD2F6F" w14:textId="77777777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:rsidR="00B82AFC" w:rsidP="00B82AFC" w14:paraId="7FFE81FE" w14:textId="748ED5F1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:rsidR="00090495" w:rsidP="00B82AFC" w14:paraId="26B26AAD" w14:textId="25B32685">
      <w:pPr>
        <w:jc w:val="both"/>
        <w:rPr>
          <w:rFonts w:asciiTheme="majorHAnsi" w:hAnsiTheme="majorHAnsi"/>
          <w:bCs/>
          <w:sz w:val="24"/>
          <w:szCs w:val="24"/>
        </w:rPr>
      </w:pPr>
    </w:p>
    <w:p w:rsidR="00090495" w:rsidP="00B82AFC" w14:paraId="64D99494" w14:textId="1F8A8937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o título de Cidadão Cordeiropolense à </w:t>
      </w:r>
      <w:r w:rsidR="00D968F3">
        <w:rPr>
          <w:rFonts w:asciiTheme="majorHAnsi" w:hAnsiTheme="majorHAnsi"/>
          <w:bCs/>
          <w:sz w:val="24"/>
          <w:szCs w:val="24"/>
        </w:rPr>
        <w:t>Rosely Rosa Silva</w:t>
      </w:r>
    </w:p>
    <w:p w:rsidR="00090495" w:rsidP="00B82AFC" w14:paraId="3EF7BA78" w14:textId="5D98098B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:rsidR="00090495" w:rsidRPr="00090495" w:rsidP="00090495" w14:paraId="1E401200" w14:textId="1AFF469F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:rsidR="001458C7" w:rsidRPr="00090495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1EEC93B8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1809F6" w:rsidP="004B51A8" w14:paraId="4DCFFC37" w14:textId="77777777">
      <w:pPr>
        <w:jc w:val="both"/>
        <w:rPr>
          <w:rFonts w:ascii="Cambria" w:hAnsi="Cambria" w:cs="Arial"/>
          <w:sz w:val="24"/>
          <w:szCs w:val="24"/>
        </w:rPr>
      </w:pPr>
    </w:p>
    <w:p w:rsidR="006C0AC8" w:rsidP="004B51A8" w14:paraId="5315057A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Rosely Rosa Silva</w:t>
      </w:r>
      <w:r w:rsidR="0009307A">
        <w:rPr>
          <w:rFonts w:ascii="Cambria" w:hAnsi="Cambria" w:cs="Arial"/>
          <w:sz w:val="24"/>
          <w:szCs w:val="24"/>
        </w:rPr>
        <w:t xml:space="preserve">, nasceu em 29 de janeiro de 1973 em Santana do </w:t>
      </w:r>
      <w:r>
        <w:rPr>
          <w:rFonts w:ascii="Cambria" w:hAnsi="Cambria" w:cs="Arial"/>
          <w:sz w:val="24"/>
          <w:szCs w:val="24"/>
        </w:rPr>
        <w:t>Manhuaçu.</w:t>
      </w:r>
    </w:p>
    <w:p w:rsidR="000C0CEC" w:rsidP="004B51A8" w14:paraId="7A5D932A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Filha de José Rosa e Elvira </w:t>
      </w:r>
      <w:r>
        <w:rPr>
          <w:rFonts w:ascii="Cambria" w:hAnsi="Cambria" w:cs="Arial"/>
          <w:sz w:val="24"/>
          <w:szCs w:val="24"/>
        </w:rPr>
        <w:t>Baessa</w:t>
      </w:r>
      <w:r>
        <w:rPr>
          <w:rFonts w:ascii="Cambria" w:hAnsi="Cambria" w:cs="Arial"/>
          <w:sz w:val="24"/>
          <w:szCs w:val="24"/>
        </w:rPr>
        <w:t xml:space="preserve"> Rosa, Rosely </w:t>
      </w:r>
      <w:r w:rsidR="00632FF1">
        <w:rPr>
          <w:rFonts w:ascii="Cambria" w:hAnsi="Cambria" w:cs="Arial"/>
          <w:sz w:val="24"/>
          <w:szCs w:val="24"/>
        </w:rPr>
        <w:t>cresceu em Minas Gerais. Lá, se formou na área da saúde, cursando enfermagem. Chegou a trabalhar na área pela Prefeitura de Santana do Manhuaçu</w:t>
      </w:r>
      <w:r>
        <w:rPr>
          <w:rFonts w:ascii="Cambria" w:hAnsi="Cambria" w:cs="Arial"/>
          <w:sz w:val="24"/>
          <w:szCs w:val="24"/>
        </w:rPr>
        <w:t xml:space="preserve"> por um tempo. </w:t>
      </w:r>
    </w:p>
    <w:p w:rsidR="00660345" w:rsidP="004B51A8" w14:paraId="647C1D34" w14:textId="2C4E818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Conheceu a cidade de Cordeirópolis numa visita. Veio passear </w:t>
      </w:r>
      <w:r w:rsidR="00D97A86">
        <w:rPr>
          <w:rFonts w:ascii="Cambria" w:hAnsi="Cambria" w:cs="Arial"/>
          <w:sz w:val="24"/>
          <w:szCs w:val="24"/>
        </w:rPr>
        <w:t xml:space="preserve">no município e se encantou com a cidade. </w:t>
      </w:r>
      <w:r w:rsidR="005E0977">
        <w:rPr>
          <w:rFonts w:ascii="Cambria" w:hAnsi="Cambria" w:cs="Arial"/>
          <w:sz w:val="24"/>
          <w:szCs w:val="24"/>
        </w:rPr>
        <w:t xml:space="preserve">De primeiro momento, ficou encantada em saber que </w:t>
      </w:r>
      <w:r w:rsidR="0067598C">
        <w:rPr>
          <w:rFonts w:ascii="Cambria" w:hAnsi="Cambria" w:cs="Arial"/>
          <w:sz w:val="24"/>
          <w:szCs w:val="24"/>
        </w:rPr>
        <w:t xml:space="preserve">o poder executivo dava assistência para os alunos da rede municipal de ensino, destinando materiais, assim os alunos não precisavam comprar e decidiu que queria seguir sua vida morando </w:t>
      </w:r>
      <w:r w:rsidR="004C1416">
        <w:rPr>
          <w:rFonts w:ascii="Cambria" w:hAnsi="Cambria" w:cs="Arial"/>
          <w:sz w:val="24"/>
          <w:szCs w:val="24"/>
        </w:rPr>
        <w:t>aqui.</w:t>
      </w:r>
    </w:p>
    <w:p w:rsidR="004C1416" w:rsidP="004B51A8" w14:paraId="036C42BE" w14:textId="035B713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 mudou para Cordeirópolis e começou a trabalhar em cerâmicas, uma vez que não encontrou trabalho na sua área da saúde.</w:t>
      </w:r>
    </w:p>
    <w:p w:rsidR="00DF020E" w:rsidP="004B51A8" w14:paraId="593C1659" w14:textId="77777777">
      <w:pPr>
        <w:jc w:val="both"/>
        <w:rPr>
          <w:rFonts w:ascii="Cambria" w:hAnsi="Cambria" w:cs="Arial"/>
          <w:sz w:val="24"/>
          <w:szCs w:val="24"/>
        </w:rPr>
      </w:pPr>
    </w:p>
    <w:p w:rsidR="00DF020E" w:rsidP="004B51A8" w14:paraId="31131244" w14:textId="77777777">
      <w:pPr>
        <w:jc w:val="both"/>
        <w:rPr>
          <w:rFonts w:ascii="Cambria" w:hAnsi="Cambria" w:cs="Arial"/>
          <w:sz w:val="24"/>
          <w:szCs w:val="24"/>
        </w:rPr>
      </w:pPr>
    </w:p>
    <w:p w:rsidR="00187B72" w:rsidP="004B51A8" w14:paraId="2D06122D" w14:textId="4BD5389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Entre vários trabalhos em que esteve, sempre teve </w:t>
      </w:r>
      <w:r w:rsidR="00A142D3">
        <w:rPr>
          <w:rFonts w:ascii="Cambria" w:hAnsi="Cambria" w:cs="Arial"/>
          <w:sz w:val="24"/>
          <w:szCs w:val="24"/>
        </w:rPr>
        <w:t xml:space="preserve">um lado social que ninguém nunca tirou dela. Rosely sempre está disposta a ajudar o próximo. Mesmo trabalhando na roça durante o dia e abrindo sua lanchonete durante a </w:t>
      </w:r>
      <w:r>
        <w:rPr>
          <w:rFonts w:ascii="Cambria" w:hAnsi="Cambria" w:cs="Arial"/>
          <w:sz w:val="24"/>
          <w:szCs w:val="24"/>
        </w:rPr>
        <w:t xml:space="preserve">noite, sempre encontrava um tempo para ajudar quem precisasse. </w:t>
      </w:r>
    </w:p>
    <w:p w:rsidR="00187B72" w:rsidP="004B51A8" w14:paraId="2D02528C" w14:textId="3A1826A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Seu sonho, de acordo com ela, é que ninguém passe fome. </w:t>
      </w:r>
    </w:p>
    <w:p w:rsidR="00B17FD5" w:rsidP="004B51A8" w14:paraId="3C8BD403" w14:textId="0704BBC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E com isso em mente, segue até hoje ajudando as pessoas que precisam, </w:t>
      </w:r>
      <w:r w:rsidR="00A27E4B">
        <w:rPr>
          <w:rFonts w:ascii="Cambria" w:hAnsi="Cambria" w:cs="Arial"/>
          <w:sz w:val="24"/>
          <w:szCs w:val="24"/>
        </w:rPr>
        <w:t>do jeito que pode.</w:t>
      </w:r>
    </w:p>
    <w:p w:rsidR="00D968F3" w:rsidP="004B51A8" w14:paraId="0B7AFE78" w14:textId="6B2E6309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Saiu do trabalho em cerâmica e está a frente do Lago União, onde recebe diariamente moradores</w:t>
      </w:r>
      <w:r w:rsidR="00F33F75">
        <w:rPr>
          <w:rFonts w:ascii="Cambria" w:hAnsi="Cambria" w:cs="Arial"/>
          <w:sz w:val="24"/>
          <w:szCs w:val="24"/>
        </w:rPr>
        <w:t xml:space="preserve"> e pessoas de outra cidade.</w:t>
      </w:r>
    </w:p>
    <w:p w:rsidR="00F11F76" w:rsidP="00DD01F1" w14:paraId="4B0AFE5B" w14:textId="2B2DE79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Sem mais, diante dos requisitos necessários para o cabal exercício de reconhecimento público</w:t>
      </w:r>
      <w:r w:rsidR="008B6233">
        <w:rPr>
          <w:rFonts w:ascii="Cambria" w:hAnsi="Cambria" w:cs="Arial"/>
          <w:sz w:val="24"/>
          <w:szCs w:val="24"/>
        </w:rPr>
        <w:t>, pelo muito que fez e continua fazendo em beneficio do município, fica minha solicitação para a aprovação do presente projeto pelos Nobres Pares desta Egrégia Casa Legislativa.</w:t>
      </w:r>
    </w:p>
    <w:p w:rsidR="008B6233" w:rsidP="00C411C5" w14:paraId="44F8DA3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B6233" w:rsidP="008B6233" w14:paraId="128B13C8" w14:textId="77777777">
      <w:pPr>
        <w:rPr>
          <w:rFonts w:ascii="Cambria" w:hAnsi="Cambria" w:cs="Arial"/>
          <w:sz w:val="25"/>
          <w:szCs w:val="25"/>
        </w:rPr>
      </w:pPr>
    </w:p>
    <w:p w:rsidR="00C411C5" w:rsidP="00C411C5" w14:paraId="50B8BD78" w14:textId="11B95604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16BC5">
        <w:rPr>
          <w:rFonts w:ascii="Cambria" w:hAnsi="Cambria" w:cs="Arial"/>
          <w:sz w:val="25"/>
          <w:szCs w:val="25"/>
        </w:rPr>
        <w:t>19</w:t>
      </w:r>
      <w:r>
        <w:rPr>
          <w:rFonts w:ascii="Cambria" w:hAnsi="Cambria" w:cs="Arial"/>
          <w:sz w:val="25"/>
          <w:szCs w:val="25"/>
        </w:rPr>
        <w:t xml:space="preserve"> de </w:t>
      </w:r>
      <w:r w:rsidR="00816BC5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816BC5">
        <w:rPr>
          <w:rFonts w:ascii="Cambria" w:hAnsi="Cambria" w:cs="Arial"/>
          <w:sz w:val="25"/>
          <w:szCs w:val="25"/>
        </w:rPr>
        <w:t>3</w:t>
      </w:r>
      <w:r>
        <w:rPr>
          <w:rFonts w:ascii="Cambria" w:hAnsi="Cambria" w:cs="Arial"/>
          <w:sz w:val="25"/>
          <w:szCs w:val="25"/>
        </w:rPr>
        <w:t>.</w:t>
      </w:r>
    </w:p>
    <w:p w:rsidR="00B82AFC" w:rsidP="00C85C43" w14:paraId="2530DAD4" w14:textId="1BE9768E">
      <w:pPr>
        <w:spacing w:after="0"/>
        <w:rPr>
          <w:rFonts w:ascii="Cambria" w:hAnsi="Cambria" w:cs="Arial"/>
          <w:b/>
          <w:sz w:val="24"/>
          <w:szCs w:val="24"/>
        </w:rPr>
      </w:pPr>
    </w:p>
    <w:p w:rsidR="00B82AFC" w:rsidP="00C411C5" w14:paraId="6675D550" w14:textId="130E7DB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C411C5" w14:paraId="2DFA457A" w14:textId="75482B4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C85C43" w14:paraId="20D511C8" w14:textId="3B4190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4111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9151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37719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90495"/>
    <w:rsid w:val="0009307A"/>
    <w:rsid w:val="000C0CEC"/>
    <w:rsid w:val="000C776C"/>
    <w:rsid w:val="000E14A0"/>
    <w:rsid w:val="001257D1"/>
    <w:rsid w:val="001458C7"/>
    <w:rsid w:val="001809F6"/>
    <w:rsid w:val="00187B72"/>
    <w:rsid w:val="001910D8"/>
    <w:rsid w:val="001942A2"/>
    <w:rsid w:val="001F5802"/>
    <w:rsid w:val="001F647F"/>
    <w:rsid w:val="00205740"/>
    <w:rsid w:val="00212DB2"/>
    <w:rsid w:val="00224BDE"/>
    <w:rsid w:val="00263124"/>
    <w:rsid w:val="00272872"/>
    <w:rsid w:val="002B0920"/>
    <w:rsid w:val="002B7ABC"/>
    <w:rsid w:val="002C4728"/>
    <w:rsid w:val="002C7D88"/>
    <w:rsid w:val="00311BF0"/>
    <w:rsid w:val="00317BEA"/>
    <w:rsid w:val="00326FA6"/>
    <w:rsid w:val="003B024E"/>
    <w:rsid w:val="003C10F8"/>
    <w:rsid w:val="00467740"/>
    <w:rsid w:val="004B51A8"/>
    <w:rsid w:val="004C1416"/>
    <w:rsid w:val="004E6C2A"/>
    <w:rsid w:val="00577103"/>
    <w:rsid w:val="005D6D43"/>
    <w:rsid w:val="005E0977"/>
    <w:rsid w:val="006128BA"/>
    <w:rsid w:val="00632FF1"/>
    <w:rsid w:val="00656F74"/>
    <w:rsid w:val="00660345"/>
    <w:rsid w:val="0067598C"/>
    <w:rsid w:val="0069441B"/>
    <w:rsid w:val="00695E42"/>
    <w:rsid w:val="006A3C11"/>
    <w:rsid w:val="006A5B5D"/>
    <w:rsid w:val="006C0AC8"/>
    <w:rsid w:val="00707913"/>
    <w:rsid w:val="007527E9"/>
    <w:rsid w:val="00753BE3"/>
    <w:rsid w:val="00791574"/>
    <w:rsid w:val="00802582"/>
    <w:rsid w:val="008058F6"/>
    <w:rsid w:val="00816BC5"/>
    <w:rsid w:val="008202F5"/>
    <w:rsid w:val="00821A03"/>
    <w:rsid w:val="008341A7"/>
    <w:rsid w:val="00834ED1"/>
    <w:rsid w:val="00840D39"/>
    <w:rsid w:val="00841E5E"/>
    <w:rsid w:val="00845730"/>
    <w:rsid w:val="00883E4D"/>
    <w:rsid w:val="00887058"/>
    <w:rsid w:val="008B0909"/>
    <w:rsid w:val="008B6233"/>
    <w:rsid w:val="008D7079"/>
    <w:rsid w:val="009111CF"/>
    <w:rsid w:val="00990106"/>
    <w:rsid w:val="009B7FD5"/>
    <w:rsid w:val="00A0244A"/>
    <w:rsid w:val="00A142D3"/>
    <w:rsid w:val="00A27E4B"/>
    <w:rsid w:val="00A62197"/>
    <w:rsid w:val="00AB624B"/>
    <w:rsid w:val="00AC7D93"/>
    <w:rsid w:val="00AF0C2A"/>
    <w:rsid w:val="00B17FD5"/>
    <w:rsid w:val="00B54E77"/>
    <w:rsid w:val="00B553AE"/>
    <w:rsid w:val="00B70C8C"/>
    <w:rsid w:val="00B82AFC"/>
    <w:rsid w:val="00B97266"/>
    <w:rsid w:val="00C041A7"/>
    <w:rsid w:val="00C10D44"/>
    <w:rsid w:val="00C24546"/>
    <w:rsid w:val="00C411C5"/>
    <w:rsid w:val="00C85C43"/>
    <w:rsid w:val="00CB378A"/>
    <w:rsid w:val="00CB7EC6"/>
    <w:rsid w:val="00CC4985"/>
    <w:rsid w:val="00CD4152"/>
    <w:rsid w:val="00CD7DA8"/>
    <w:rsid w:val="00CF5AD5"/>
    <w:rsid w:val="00CF616C"/>
    <w:rsid w:val="00D0665A"/>
    <w:rsid w:val="00D10D2A"/>
    <w:rsid w:val="00D125E9"/>
    <w:rsid w:val="00D167BE"/>
    <w:rsid w:val="00D4418F"/>
    <w:rsid w:val="00D54E8B"/>
    <w:rsid w:val="00D968F3"/>
    <w:rsid w:val="00D97A86"/>
    <w:rsid w:val="00DA0922"/>
    <w:rsid w:val="00DA7618"/>
    <w:rsid w:val="00DD01F1"/>
    <w:rsid w:val="00DF020E"/>
    <w:rsid w:val="00DF54C6"/>
    <w:rsid w:val="00E40F04"/>
    <w:rsid w:val="00E75685"/>
    <w:rsid w:val="00E75C6E"/>
    <w:rsid w:val="00E84B5D"/>
    <w:rsid w:val="00E95F78"/>
    <w:rsid w:val="00EA4644"/>
    <w:rsid w:val="00F11F76"/>
    <w:rsid w:val="00F33F75"/>
    <w:rsid w:val="00F4111C"/>
    <w:rsid w:val="00F7397C"/>
    <w:rsid w:val="00F80A9C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27</cp:revision>
  <cp:lastPrinted>2023-06-19T17:02:27Z</cp:lastPrinted>
  <dcterms:created xsi:type="dcterms:W3CDTF">2023-06-19T16:43:00Z</dcterms:created>
  <dcterms:modified xsi:type="dcterms:W3CDTF">2023-06-19T17:04:00Z</dcterms:modified>
</cp:coreProperties>
</file>