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5038" w:rsidP="006B7E76" w14:paraId="5E87962F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02730683"/>
    </w:p>
    <w:p w:rsidR="006B7E76" w:rsidRPr="00F27D5B" w:rsidP="006B7E76" w14:paraId="550FFED9" w14:textId="3BD7B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7D5B">
        <w:rPr>
          <w:rFonts w:ascii="Times New Roman" w:hAnsi="Times New Roman"/>
          <w:b/>
          <w:sz w:val="24"/>
          <w:szCs w:val="24"/>
          <w:u w:val="single"/>
        </w:rPr>
        <w:t>Projeto de Decreto Legislativo nº          /2022</w:t>
      </w:r>
    </w:p>
    <w:p w:rsidR="006B7E76" w:rsidRPr="00F27D5B" w:rsidP="006B7E76" w14:paraId="61B0B7C7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7E76" w:rsidRPr="00F27D5B" w:rsidP="006B7E76" w14:paraId="53872B2D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E76" w:rsidRPr="00F27D5B" w:rsidP="006B7E76" w14:paraId="03904E0B" w14:textId="3CC70E41">
      <w:pPr>
        <w:spacing w:after="69"/>
        <w:ind w:left="4250" w:hanging="10"/>
        <w:jc w:val="both"/>
        <w:rPr>
          <w:rFonts w:ascii="Times New Roman" w:hAnsi="Times New Roman"/>
          <w:b/>
          <w:sz w:val="24"/>
          <w:szCs w:val="24"/>
        </w:rPr>
      </w:pPr>
      <w:r w:rsidRPr="00F27D5B">
        <w:rPr>
          <w:rFonts w:ascii="Times New Roman" w:hAnsi="Times New Roman"/>
          <w:b/>
          <w:sz w:val="24"/>
          <w:szCs w:val="24"/>
        </w:rPr>
        <w:t>Concede o "Título de Cidadão Cordeiropolense" ao Senhor</w:t>
      </w:r>
      <w:r w:rsidR="00840A84">
        <w:rPr>
          <w:rFonts w:ascii="Times New Roman" w:hAnsi="Times New Roman"/>
          <w:b/>
          <w:sz w:val="24"/>
          <w:szCs w:val="24"/>
        </w:rPr>
        <w:t xml:space="preserve"> Doutor </w:t>
      </w:r>
      <w:r w:rsidR="00D44448">
        <w:rPr>
          <w:rFonts w:ascii="Times New Roman" w:hAnsi="Times New Roman"/>
          <w:b/>
          <w:sz w:val="24"/>
          <w:szCs w:val="24"/>
        </w:rPr>
        <w:t xml:space="preserve">José </w:t>
      </w:r>
      <w:r w:rsidRPr="00F27D5B">
        <w:rPr>
          <w:rFonts w:ascii="Times New Roman" w:hAnsi="Times New Roman"/>
          <w:b/>
          <w:sz w:val="24"/>
          <w:szCs w:val="24"/>
        </w:rPr>
        <w:t>Joaquim</w:t>
      </w:r>
      <w:r w:rsidRPr="00F27D5B" w:rsidR="00700E09">
        <w:rPr>
          <w:rFonts w:ascii="Times New Roman" w:hAnsi="Times New Roman"/>
          <w:b/>
          <w:sz w:val="24"/>
          <w:szCs w:val="24"/>
        </w:rPr>
        <w:t xml:space="preserve"> Fernandes</w:t>
      </w:r>
      <w:r w:rsidR="00D44448">
        <w:rPr>
          <w:rFonts w:ascii="Times New Roman" w:hAnsi="Times New Roman"/>
          <w:b/>
          <w:sz w:val="24"/>
          <w:szCs w:val="24"/>
        </w:rPr>
        <w:t xml:space="preserve"> Raposo</w:t>
      </w:r>
      <w:r w:rsidRPr="00F27D5B" w:rsidR="00700E09">
        <w:rPr>
          <w:rFonts w:ascii="Times New Roman" w:hAnsi="Times New Roman"/>
          <w:b/>
          <w:sz w:val="24"/>
          <w:szCs w:val="24"/>
        </w:rPr>
        <w:t xml:space="preserve"> Filh</w:t>
      </w:r>
      <w:r w:rsidR="00DD32D0">
        <w:rPr>
          <w:rFonts w:ascii="Times New Roman" w:hAnsi="Times New Roman"/>
          <w:b/>
          <w:sz w:val="24"/>
          <w:szCs w:val="24"/>
        </w:rPr>
        <w:t>o</w:t>
      </w:r>
      <w:r w:rsidRPr="00F27D5B">
        <w:rPr>
          <w:rFonts w:ascii="Times New Roman" w:hAnsi="Times New Roman"/>
          <w:b/>
          <w:sz w:val="24"/>
          <w:szCs w:val="24"/>
        </w:rPr>
        <w:t>.</w:t>
      </w:r>
    </w:p>
    <w:p w:rsidR="006B7E76" w:rsidRPr="00F27D5B" w:rsidP="006B7E76" w14:paraId="520EB6AA" w14:textId="77777777">
      <w:pPr>
        <w:spacing w:after="69"/>
        <w:ind w:left="4250" w:hanging="10"/>
        <w:rPr>
          <w:rFonts w:ascii="Times New Roman" w:hAnsi="Times New Roman"/>
          <w:b/>
          <w:sz w:val="24"/>
          <w:szCs w:val="24"/>
        </w:rPr>
      </w:pPr>
    </w:p>
    <w:p w:rsidR="006B7E76" w:rsidRPr="00F27D5B" w:rsidP="006B7E76" w14:paraId="19827A37" w14:textId="77777777">
      <w:pPr>
        <w:spacing w:after="443" w:line="306" w:lineRule="auto"/>
        <w:ind w:left="53" w:right="28" w:hanging="10"/>
        <w:jc w:val="both"/>
        <w:rPr>
          <w:rFonts w:ascii="Times New Roman" w:hAnsi="Times New Roman"/>
          <w:sz w:val="24"/>
          <w:szCs w:val="24"/>
        </w:rPr>
      </w:pPr>
      <w:r w:rsidRPr="00F27D5B">
        <w:rPr>
          <w:rFonts w:ascii="Times New Roman" w:hAnsi="Times New Roman"/>
          <w:sz w:val="24"/>
          <w:szCs w:val="24"/>
        </w:rPr>
        <w:t>A Câmara Municipal de Cordeirópolis decreta:</w:t>
      </w:r>
    </w:p>
    <w:p w:rsidR="006B7E76" w:rsidRPr="00F27D5B" w:rsidP="006B7E76" w14:paraId="3D975D62" w14:textId="6A2ED599">
      <w:pPr>
        <w:spacing w:after="0" w:line="374" w:lineRule="auto"/>
        <w:ind w:left="17" w:right="7" w:hanging="3"/>
        <w:jc w:val="both"/>
        <w:rPr>
          <w:rFonts w:ascii="Times New Roman" w:hAnsi="Times New Roman"/>
          <w:sz w:val="24"/>
          <w:szCs w:val="24"/>
        </w:rPr>
      </w:pPr>
      <w:r w:rsidRPr="00F27D5B">
        <w:rPr>
          <w:rFonts w:ascii="Times New Roman" w:hAnsi="Times New Roman"/>
          <w:b/>
          <w:sz w:val="24"/>
          <w:szCs w:val="24"/>
        </w:rPr>
        <w:t>Art. 1º.</w:t>
      </w:r>
      <w:r w:rsidRPr="00F27D5B">
        <w:rPr>
          <w:rFonts w:ascii="Times New Roman" w:hAnsi="Times New Roman"/>
          <w:sz w:val="24"/>
          <w:szCs w:val="24"/>
        </w:rPr>
        <w:t xml:space="preserve"> Fica concedido o </w:t>
      </w:r>
      <w:r w:rsidRPr="00F27D5B">
        <w:rPr>
          <w:rFonts w:ascii="Times New Roman" w:hAnsi="Times New Roman"/>
          <w:b/>
          <w:sz w:val="24"/>
          <w:szCs w:val="24"/>
        </w:rPr>
        <w:t>"Título de Cidadão Cordeiropolense"</w:t>
      </w:r>
      <w:r w:rsidRPr="00F27D5B">
        <w:rPr>
          <w:rFonts w:ascii="Times New Roman" w:hAnsi="Times New Roman"/>
          <w:sz w:val="24"/>
          <w:szCs w:val="24"/>
        </w:rPr>
        <w:t xml:space="preserve">, ao Senhor </w:t>
      </w:r>
      <w:r w:rsidR="00840A84">
        <w:rPr>
          <w:rFonts w:ascii="Times New Roman" w:hAnsi="Times New Roman"/>
          <w:sz w:val="24"/>
          <w:szCs w:val="24"/>
        </w:rPr>
        <w:t xml:space="preserve">Doutor </w:t>
      </w:r>
      <w:r w:rsidR="00D44448">
        <w:rPr>
          <w:rFonts w:ascii="Times New Roman" w:hAnsi="Times New Roman"/>
          <w:sz w:val="24"/>
          <w:szCs w:val="24"/>
        </w:rPr>
        <w:t xml:space="preserve">José </w:t>
      </w:r>
      <w:r w:rsidRPr="00F27D5B">
        <w:rPr>
          <w:rFonts w:ascii="Times New Roman" w:hAnsi="Times New Roman"/>
          <w:sz w:val="24"/>
          <w:szCs w:val="24"/>
        </w:rPr>
        <w:t xml:space="preserve">Joaquim </w:t>
      </w:r>
      <w:r w:rsidRPr="00F27D5B" w:rsidR="00700E09">
        <w:rPr>
          <w:rFonts w:ascii="Times New Roman" w:hAnsi="Times New Roman"/>
          <w:sz w:val="24"/>
          <w:szCs w:val="24"/>
        </w:rPr>
        <w:t xml:space="preserve">Fernandes </w:t>
      </w:r>
      <w:r w:rsidR="00D44448">
        <w:rPr>
          <w:rFonts w:ascii="Times New Roman" w:hAnsi="Times New Roman"/>
          <w:sz w:val="24"/>
          <w:szCs w:val="24"/>
        </w:rPr>
        <w:t xml:space="preserve">Raposo </w:t>
      </w:r>
      <w:r w:rsidRPr="00F27D5B" w:rsidR="00700E09">
        <w:rPr>
          <w:rFonts w:ascii="Times New Roman" w:hAnsi="Times New Roman"/>
          <w:sz w:val="24"/>
          <w:szCs w:val="24"/>
        </w:rPr>
        <w:t>Filho</w:t>
      </w:r>
      <w:r w:rsidRPr="00F27D5B">
        <w:rPr>
          <w:rFonts w:ascii="Times New Roman" w:hAnsi="Times New Roman"/>
          <w:sz w:val="24"/>
          <w:szCs w:val="24"/>
        </w:rPr>
        <w:t>.</w:t>
      </w:r>
    </w:p>
    <w:p w:rsidR="006B7E76" w:rsidRPr="00F27D5B" w:rsidP="006B7E76" w14:paraId="72E6446D" w14:textId="77777777">
      <w:pPr>
        <w:spacing w:after="0" w:line="374" w:lineRule="auto"/>
        <w:ind w:left="17" w:right="7" w:hanging="3"/>
        <w:jc w:val="both"/>
        <w:rPr>
          <w:rFonts w:ascii="Times New Roman" w:hAnsi="Times New Roman"/>
          <w:sz w:val="24"/>
          <w:szCs w:val="24"/>
        </w:rPr>
      </w:pPr>
      <w:r w:rsidRPr="00F27D5B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4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1024" name="Picture 126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7D5B">
        <w:rPr>
          <w:rFonts w:ascii="Times New Roman" w:hAnsi="Times New Roman"/>
          <w:b/>
          <w:sz w:val="24"/>
          <w:szCs w:val="24"/>
        </w:rPr>
        <w:t>Art. 2º.</w:t>
      </w:r>
      <w:r w:rsidRPr="00F27D5B">
        <w:rPr>
          <w:rFonts w:ascii="Times New Roman" w:hAnsi="Times New Roman"/>
          <w:sz w:val="24"/>
          <w:szCs w:val="24"/>
        </w:rPr>
        <w:t xml:space="preserve"> A referida honraria será entregue em sessão solene a ser oportunamente convocada.</w:t>
      </w:r>
    </w:p>
    <w:p w:rsidR="006B7E76" w:rsidRPr="00F27D5B" w:rsidP="006B7E76" w14:paraId="06DC02E9" w14:textId="77777777">
      <w:pPr>
        <w:spacing w:after="878" w:line="306" w:lineRule="auto"/>
        <w:ind w:left="53" w:right="28" w:hanging="10"/>
        <w:jc w:val="both"/>
        <w:rPr>
          <w:rFonts w:ascii="Times New Roman" w:hAnsi="Times New Roman"/>
          <w:sz w:val="24"/>
          <w:szCs w:val="24"/>
        </w:rPr>
      </w:pPr>
      <w:r w:rsidRPr="00F27D5B">
        <w:rPr>
          <w:rFonts w:ascii="Times New Roman" w:hAnsi="Times New Roman"/>
          <w:b/>
          <w:sz w:val="24"/>
          <w:szCs w:val="24"/>
        </w:rPr>
        <w:t>Art. 3º.</w:t>
      </w:r>
      <w:r w:rsidRPr="00F27D5B">
        <w:rPr>
          <w:rFonts w:ascii="Times New Roman" w:hAnsi="Times New Roman"/>
          <w:sz w:val="24"/>
          <w:szCs w:val="24"/>
        </w:rPr>
        <w:t xml:space="preserve"> Este Decreto Legislativo entra em vigor na data de sua publicação.</w:t>
      </w:r>
    </w:p>
    <w:p w:rsidR="006B7E76" w:rsidRPr="00F27D5B" w:rsidP="006B7E76" w14:paraId="41685B1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E76" w:rsidRPr="00F27D5B" w:rsidP="006B7E76" w14:paraId="5B7C69C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7D5B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:rsidR="006B7E76" w:rsidRPr="00F27D5B" w:rsidP="006B7E76" w14:paraId="4EF22BD7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B7E76" w:rsidRPr="00F27D5B" w:rsidP="006B7E76" w14:paraId="3B88B451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B7E76" w:rsidRPr="00F27D5B" w:rsidP="006B7E76" w14:paraId="0DF5D974" w14:textId="3235DD3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B7E76" w:rsidRPr="00F27D5B" w:rsidP="006B7E76" w14:paraId="57743416" w14:textId="7592D5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</w:t>
      </w:r>
      <w:r w:rsidR="00AB46FB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 xml:space="preserve">Dr. </w:t>
      </w:r>
      <w:r w:rsidR="000A0671">
        <w:rPr>
          <w:rFonts w:ascii="Times New Roman" w:eastAsia="Times New Roman" w:hAnsi="Times New Roman"/>
          <w:sz w:val="24"/>
          <w:szCs w:val="24"/>
          <w:lang w:eastAsia="pt-BR"/>
        </w:rPr>
        <w:t xml:space="preserve">José 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 xml:space="preserve">Joaquim Fernandes </w:t>
      </w:r>
      <w:r w:rsidR="000A0671">
        <w:rPr>
          <w:rFonts w:ascii="Times New Roman" w:eastAsia="Times New Roman" w:hAnsi="Times New Roman"/>
          <w:sz w:val="24"/>
          <w:szCs w:val="24"/>
          <w:lang w:eastAsia="pt-BR"/>
        </w:rPr>
        <w:t xml:space="preserve">Raposo 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>Filho, nascido em 07 de Maio de 1963, 02 filhos, casado com a fisioterapeuta Alessandra de Toledo Corlatti Raposo, iniciou o curso de Medicina aos 17 anos de idade</w:t>
      </w:r>
      <w:r w:rsidRPr="00F27D5B" w:rsidR="008925F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>na UNIVAS</w:t>
      </w:r>
      <w:r w:rsidRPr="00F27D5B" w:rsidR="008925FE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 xml:space="preserve"> Vale do Sapucaí/MG, após sua formação em 1986 fez especialização Cardio em Ribeirão Preto a serviço Dr. Castilho na Santa Casa Misericórdia após Fellow in Cardio na Universidade Toronto Canadá, tendo o </w:t>
      </w:r>
      <w:r w:rsidR="00614ACA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 xml:space="preserve">outorado </w:t>
      </w:r>
      <w:r w:rsidR="00C82592">
        <w:rPr>
          <w:rFonts w:ascii="Times New Roman" w:eastAsia="Times New Roman" w:hAnsi="Times New Roman"/>
          <w:sz w:val="24"/>
          <w:szCs w:val="24"/>
          <w:lang w:eastAsia="pt-BR"/>
        </w:rPr>
        <w:t>em Cardiol</w:t>
      </w:r>
      <w:r w:rsidR="00BF177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C82592">
        <w:rPr>
          <w:rFonts w:ascii="Times New Roman" w:eastAsia="Times New Roman" w:hAnsi="Times New Roman"/>
          <w:sz w:val="24"/>
          <w:szCs w:val="24"/>
          <w:lang w:eastAsia="pt-BR"/>
        </w:rPr>
        <w:t>gia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 xml:space="preserve"> pelo INCOR- Instituto do Coração do Hospital das Clínicas da FMUSP.</w:t>
      </w:r>
    </w:p>
    <w:p w:rsidR="00557E37" w:rsidP="006B7E76" w14:paraId="43378108" w14:textId="32414E9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</w:t>
      </w:r>
      <w:r w:rsidRPr="00F27D5B" w:rsidR="008D2204">
        <w:rPr>
          <w:rFonts w:ascii="Times New Roman" w:eastAsia="Times New Roman" w:hAnsi="Times New Roman"/>
          <w:sz w:val="24"/>
          <w:szCs w:val="24"/>
          <w:lang w:eastAsia="pt-BR"/>
        </w:rPr>
        <w:t xml:space="preserve">Professor Cardiologista titular Unimes Santos e Universidade Barão de Maua Rio Preto. Chefe residência da cardiologia </w:t>
      </w:r>
      <w:r w:rsidRPr="00F27D5B" w:rsidR="008925FE">
        <w:rPr>
          <w:rFonts w:ascii="Times New Roman" w:eastAsia="Times New Roman" w:hAnsi="Times New Roman"/>
          <w:sz w:val="24"/>
          <w:szCs w:val="24"/>
          <w:lang w:eastAsia="pt-BR"/>
        </w:rPr>
        <w:t>da Santa Casa Limeira, e pel</w:t>
      </w:r>
      <w:r w:rsidRPr="00F27D5B" w:rsidR="00422B6C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F27D5B" w:rsidR="008925FE">
        <w:rPr>
          <w:rFonts w:ascii="Times New Roman" w:eastAsia="Times New Roman" w:hAnsi="Times New Roman"/>
          <w:sz w:val="24"/>
          <w:szCs w:val="24"/>
          <w:lang w:eastAsia="pt-BR"/>
        </w:rPr>
        <w:t xml:space="preserve"> 2</w:t>
      </w:r>
      <w:r w:rsidRPr="00F27D5B" w:rsidR="00B4164F">
        <w:rPr>
          <w:rFonts w:ascii="Times New Roman" w:hAnsi="Times New Roman"/>
        </w:rPr>
        <w:t>ª</w:t>
      </w:r>
      <w:r w:rsidRPr="00F27D5B" w:rsidR="008925FE">
        <w:rPr>
          <w:rFonts w:ascii="Times New Roman" w:eastAsia="Times New Roman" w:hAnsi="Times New Roman"/>
          <w:sz w:val="24"/>
          <w:szCs w:val="24"/>
          <w:lang w:eastAsia="pt-BR"/>
        </w:rPr>
        <w:t xml:space="preserve"> vez Presidente da Cardiologia regional Estado de São Paulo. </w:t>
      </w:r>
    </w:p>
    <w:p w:rsidR="00817AFE" w:rsidRPr="00F27D5B" w:rsidP="006B7E76" w14:paraId="61C7530E" w14:textId="419C79C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</w:t>
      </w:r>
      <w:r w:rsidR="00BD38D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="00AB46FB">
        <w:rPr>
          <w:rFonts w:ascii="Times New Roman" w:eastAsia="Times New Roman" w:hAnsi="Times New Roman"/>
          <w:sz w:val="24"/>
          <w:szCs w:val="24"/>
          <w:lang w:eastAsia="pt-BR"/>
        </w:rPr>
        <w:t xml:space="preserve">   </w:t>
      </w:r>
      <w:r w:rsidRPr="00F27D5B" w:rsidR="00557E37">
        <w:rPr>
          <w:rFonts w:ascii="Times New Roman" w:eastAsia="Times New Roman" w:hAnsi="Times New Roman"/>
          <w:sz w:val="24"/>
          <w:szCs w:val="24"/>
          <w:lang w:eastAsia="pt-BR"/>
        </w:rPr>
        <w:t xml:space="preserve">Atua como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Diretor </w:t>
      </w:r>
      <w:r w:rsidR="000806DF">
        <w:rPr>
          <w:rFonts w:ascii="Times New Roman" w:eastAsia="Times New Roman" w:hAnsi="Times New Roman"/>
          <w:sz w:val="24"/>
          <w:szCs w:val="24"/>
          <w:lang w:eastAsia="pt-BR"/>
        </w:rPr>
        <w:t xml:space="preserve">de Saúde do Hospital Municipal de Cordeirópolis, </w:t>
      </w:r>
      <w:r w:rsidRPr="00F27D5B" w:rsidR="00557E37">
        <w:rPr>
          <w:rFonts w:ascii="Times New Roman" w:eastAsia="Times New Roman" w:hAnsi="Times New Roman"/>
          <w:sz w:val="24"/>
          <w:szCs w:val="24"/>
          <w:lang w:eastAsia="pt-BR"/>
        </w:rPr>
        <w:t>médico na cidade de Cordeirópolis</w:t>
      </w:r>
      <w:r w:rsidRPr="00F27D5B" w:rsidR="00583AFE">
        <w:rPr>
          <w:rFonts w:ascii="Times New Roman" w:eastAsia="Times New Roman" w:hAnsi="Times New Roman"/>
          <w:sz w:val="24"/>
          <w:szCs w:val="24"/>
          <w:lang w:eastAsia="pt-BR"/>
        </w:rPr>
        <w:t xml:space="preserve"> desde 2002, atualmente </w:t>
      </w: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>com atendimento no Hospital Municipal de Cordeirópolis</w:t>
      </w:r>
      <w:r w:rsidR="00BF1774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 xml:space="preserve">Unimed </w:t>
      </w:r>
      <w:r w:rsidRPr="00F27D5B" w:rsidR="000D2389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>Corde</w:t>
      </w:r>
      <w:r w:rsidRPr="00F27D5B" w:rsidR="00396D15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>rópolis</w:t>
      </w:r>
      <w:r w:rsidR="00BF17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27D5B" w:rsidR="00BF1774">
        <w:rPr>
          <w:rFonts w:ascii="Times New Roman" w:eastAsia="Times New Roman" w:hAnsi="Times New Roman"/>
          <w:sz w:val="24"/>
          <w:szCs w:val="24"/>
          <w:lang w:eastAsia="pt-BR"/>
        </w:rPr>
        <w:t>de terça-feira e sexta-feira</w:t>
      </w:r>
      <w:r w:rsidR="00BF1774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557E37" w:rsidRPr="00F27D5B" w:rsidP="006B7E76" w14:paraId="393ABD0C" w14:textId="6F17945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</w:t>
      </w:r>
      <w:r w:rsidRPr="00F27D5B" w:rsidR="00817AFE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>urante a pandemia do novo cor</w:t>
      </w:r>
      <w:r w:rsidR="00BF1774">
        <w:rPr>
          <w:rFonts w:ascii="Times New Roman" w:eastAsia="Times New Roman" w:hAnsi="Times New Roman"/>
          <w:sz w:val="24"/>
          <w:szCs w:val="24"/>
          <w:lang w:eastAsia="pt-BR"/>
        </w:rPr>
        <w:t>ona</w:t>
      </w: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 xml:space="preserve">vírus (COVID-19) esteve </w:t>
      </w:r>
      <w:r w:rsidR="005A7F33">
        <w:rPr>
          <w:rFonts w:ascii="Times New Roman" w:eastAsia="Times New Roman" w:hAnsi="Times New Roman"/>
          <w:sz w:val="24"/>
          <w:szCs w:val="24"/>
          <w:lang w:eastAsia="pt-BR"/>
        </w:rPr>
        <w:t xml:space="preserve">na linha de frente, </w:t>
      </w:r>
      <w:r w:rsidRPr="00F27D5B">
        <w:rPr>
          <w:rFonts w:ascii="Times New Roman" w:eastAsia="Times New Roman" w:hAnsi="Times New Roman"/>
          <w:sz w:val="24"/>
          <w:szCs w:val="24"/>
          <w:lang w:eastAsia="pt-BR"/>
        </w:rPr>
        <w:t>dedicando sua vida para seu trabalho honrando seu código de ética</w:t>
      </w:r>
      <w:r w:rsidR="00B45181">
        <w:rPr>
          <w:rFonts w:ascii="Times New Roman" w:eastAsia="Times New Roman" w:hAnsi="Times New Roman"/>
          <w:sz w:val="24"/>
          <w:szCs w:val="24"/>
          <w:lang w:eastAsia="pt-BR"/>
        </w:rPr>
        <w:t xml:space="preserve">, participou </w:t>
      </w:r>
      <w:r w:rsidR="00DF540A">
        <w:rPr>
          <w:rFonts w:ascii="Times New Roman" w:eastAsia="Times New Roman" w:hAnsi="Times New Roman"/>
          <w:sz w:val="24"/>
          <w:szCs w:val="24"/>
          <w:lang w:eastAsia="pt-BR"/>
        </w:rPr>
        <w:t xml:space="preserve">como um </w:t>
      </w:r>
      <w:r w:rsidR="00DF540A">
        <w:rPr>
          <w:rFonts w:ascii="Times New Roman" w:eastAsia="Times New Roman" w:hAnsi="Times New Roman"/>
          <w:sz w:val="24"/>
          <w:szCs w:val="24"/>
          <w:lang w:eastAsia="pt-BR"/>
        </w:rPr>
        <w:t xml:space="preserve">dos autores </w:t>
      </w:r>
      <w:r w:rsidR="00B45181">
        <w:rPr>
          <w:rFonts w:ascii="Times New Roman" w:eastAsia="Times New Roman" w:hAnsi="Times New Roman"/>
          <w:sz w:val="24"/>
          <w:szCs w:val="24"/>
          <w:lang w:eastAsia="pt-BR"/>
        </w:rPr>
        <w:t xml:space="preserve">de um estudo brasileiro publicado na </w:t>
      </w:r>
      <w:r w:rsidR="00191197">
        <w:rPr>
          <w:rFonts w:ascii="Times New Roman" w:eastAsia="Times New Roman" w:hAnsi="Times New Roman"/>
          <w:sz w:val="24"/>
          <w:szCs w:val="24"/>
          <w:lang w:eastAsia="pt-BR"/>
        </w:rPr>
        <w:t xml:space="preserve">revista Britânica The </w:t>
      </w:r>
      <w:r w:rsidR="00B45181">
        <w:rPr>
          <w:rFonts w:ascii="Times New Roman" w:eastAsia="Times New Roman" w:hAnsi="Times New Roman"/>
          <w:sz w:val="24"/>
          <w:szCs w:val="24"/>
          <w:lang w:eastAsia="pt-BR"/>
        </w:rPr>
        <w:t xml:space="preserve">Lancet, </w:t>
      </w:r>
      <w:r w:rsidR="00DF540A">
        <w:rPr>
          <w:rFonts w:ascii="Times New Roman" w:eastAsia="Times New Roman" w:hAnsi="Times New Roman"/>
          <w:sz w:val="24"/>
          <w:szCs w:val="24"/>
          <w:lang w:eastAsia="pt-BR"/>
        </w:rPr>
        <w:t>com participação de 56 instituições</w:t>
      </w:r>
      <w:r w:rsidR="00541CA2">
        <w:rPr>
          <w:rFonts w:ascii="Times New Roman" w:eastAsia="Times New Roman" w:hAnsi="Times New Roman"/>
          <w:sz w:val="24"/>
          <w:szCs w:val="24"/>
          <w:lang w:eastAsia="pt-BR"/>
        </w:rPr>
        <w:t xml:space="preserve"> participantes, entre hospitais</w:t>
      </w:r>
      <w:r w:rsidR="00DF540A">
        <w:rPr>
          <w:rFonts w:ascii="Times New Roman" w:eastAsia="Times New Roman" w:hAnsi="Times New Roman"/>
          <w:sz w:val="24"/>
          <w:szCs w:val="24"/>
          <w:lang w:eastAsia="pt-BR"/>
        </w:rPr>
        <w:t>, universidades e centro de pesquisas, incluindo</w:t>
      </w:r>
      <w:r w:rsidR="00541CA2">
        <w:rPr>
          <w:rFonts w:ascii="Times New Roman" w:eastAsia="Times New Roman" w:hAnsi="Times New Roman"/>
          <w:sz w:val="24"/>
          <w:szCs w:val="24"/>
          <w:lang w:eastAsia="pt-BR"/>
        </w:rPr>
        <w:t xml:space="preserve"> o Hospital de Cordeirópolis,</w:t>
      </w:r>
      <w:r w:rsidR="00DF540A">
        <w:rPr>
          <w:rFonts w:ascii="Times New Roman" w:eastAsia="Times New Roman" w:hAnsi="Times New Roman"/>
          <w:sz w:val="24"/>
          <w:szCs w:val="24"/>
          <w:lang w:eastAsia="pt-BR"/>
        </w:rPr>
        <w:t xml:space="preserve"> o Hospital Israelita Albert Einstein e o Hospital Alemão Oswaldo Cruz. </w:t>
      </w:r>
    </w:p>
    <w:p w:rsidR="00DA421A" w:rsidP="00AB46FB" w14:paraId="3FE7ED49" w14:textId="62506E16">
      <w:pPr>
        <w:pStyle w:val="NormalWeb"/>
        <w:shd w:val="clear" w:color="auto" w:fill="FFFFFF"/>
        <w:spacing w:line="360" w:lineRule="auto"/>
        <w:contextualSpacing/>
        <w:jc w:val="both"/>
        <w:textAlignment w:val="baseline"/>
      </w:pPr>
      <w:r>
        <w:t xml:space="preserve">            </w:t>
      </w:r>
      <w:r w:rsidRPr="00F27D5B" w:rsidR="00557E37">
        <w:t xml:space="preserve">Desta forma, Dr. </w:t>
      </w:r>
      <w:r w:rsidR="006F687B">
        <w:t xml:space="preserve">José </w:t>
      </w:r>
      <w:r w:rsidRPr="00F27D5B" w:rsidR="00557E37">
        <w:t xml:space="preserve">Joaquim Fernandes </w:t>
      </w:r>
      <w:r w:rsidR="006F687B">
        <w:t xml:space="preserve">Raposo </w:t>
      </w:r>
      <w:r w:rsidRPr="00F27D5B" w:rsidR="00557E37">
        <w:t>Filho merece ser prestigiado por seu profissionalismo e humanidade</w:t>
      </w:r>
      <w:r w:rsidRPr="00F27D5B" w:rsidR="00817AFE">
        <w:t>, que</w:t>
      </w:r>
      <w:r w:rsidRPr="00F27D5B" w:rsidR="00557E37">
        <w:t xml:space="preserve"> diant</w:t>
      </w:r>
      <w:r w:rsidRPr="00F27D5B" w:rsidR="00817AFE">
        <w:t xml:space="preserve">e </w:t>
      </w:r>
      <w:r w:rsidRPr="00F27D5B" w:rsidR="00557E37">
        <w:t xml:space="preserve">um momento delicado que vitimou milhares de pessoas pelo país, junto aos profissionais da saúde que fizeram um excelente trabalho estando na linha de frente e colocando suas vidas em risco para garantir a saúde da população em primeiro lugar em meio </w:t>
      </w:r>
      <w:r w:rsidRPr="00F27D5B" w:rsidR="00557E37">
        <w:t>a</w:t>
      </w:r>
      <w:r w:rsidRPr="00F27D5B" w:rsidR="00557E37">
        <w:t xml:space="preserve"> maior crise sanitária de nossa história, acima de tudo isso é humanidade. </w:t>
      </w:r>
    </w:p>
    <w:p w:rsidR="00DA421A" w:rsidP="00AB46FB" w14:paraId="5E46587A" w14:textId="1E46D8EE">
      <w:pPr>
        <w:pStyle w:val="NormalWeb"/>
        <w:shd w:val="clear" w:color="auto" w:fill="FFFFFF"/>
        <w:spacing w:line="360" w:lineRule="auto"/>
        <w:contextualSpacing/>
        <w:jc w:val="both"/>
        <w:textAlignment w:val="baseline"/>
      </w:pPr>
      <w:r>
        <w:t xml:space="preserve">             </w:t>
      </w:r>
      <w:r w:rsidRPr="00F27D5B" w:rsidR="000D2389">
        <w:t>Pessoa de princípios íntegros, moral ilibida, cidadão nobre, pai, esposo, profissional respeitado, amigo leal, pessoa digna de receber todos os méritos pelo seu exemplar e magnifico trabalho, diário em prol da comunidade</w:t>
      </w:r>
      <w:r>
        <w:t>.</w:t>
      </w:r>
    </w:p>
    <w:p w:rsidR="008925FE" w:rsidRPr="00F27D5B" w:rsidP="00AB46FB" w14:paraId="2735AAB3" w14:textId="02492CAC">
      <w:pPr>
        <w:pStyle w:val="NormalWeb"/>
        <w:shd w:val="clear" w:color="auto" w:fill="FFFFFF"/>
        <w:spacing w:line="360" w:lineRule="auto"/>
        <w:contextualSpacing/>
        <w:jc w:val="both"/>
        <w:textAlignment w:val="baseline"/>
      </w:pPr>
      <w:r>
        <w:t xml:space="preserve">             </w:t>
      </w:r>
      <w:r w:rsidRPr="00F27D5B" w:rsidR="00557E37">
        <w:t xml:space="preserve">Por fim, </w:t>
      </w:r>
      <w:r w:rsidRPr="00F27D5B" w:rsidR="000D2389">
        <w:t>nada mais justo</w:t>
      </w:r>
      <w:r w:rsidRPr="00F27D5B" w:rsidR="00557E37">
        <w:t xml:space="preserve"> conceder este "Título de Cidadão Cordeiropolense" como justa homenagem ao Sr. </w:t>
      </w:r>
      <w:r w:rsidR="00881073">
        <w:t xml:space="preserve">Doutor </w:t>
      </w:r>
      <w:r w:rsidR="00F24C03">
        <w:t xml:space="preserve">José </w:t>
      </w:r>
      <w:r w:rsidRPr="00F27D5B" w:rsidR="00557E37">
        <w:t>Joaquim</w:t>
      </w:r>
      <w:r w:rsidRPr="00F27D5B" w:rsidR="000D2389">
        <w:t xml:space="preserve"> Fernandes </w:t>
      </w:r>
      <w:r w:rsidR="00F24C03">
        <w:t xml:space="preserve">Raposo </w:t>
      </w:r>
      <w:r w:rsidRPr="00F27D5B" w:rsidR="000D2389">
        <w:t xml:space="preserve">Filho. Peço aos nobres pares desta casa de leis a aprovação, para que possamos outorgar o título. </w:t>
      </w:r>
    </w:p>
    <w:p w:rsidR="00035F3D" w:rsidRPr="00F27D5B" w:rsidP="006B7E76" w14:paraId="7D29CA91" w14:textId="474D0A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35F3D" w:rsidRPr="00F27D5B" w:rsidP="006B7E76" w14:paraId="7199753E" w14:textId="777777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85439" w:rsidP="006B7E76" w14:paraId="183EC04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5439" w:rsidP="006B7E76" w14:paraId="75E802E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E76" w:rsidP="00685439" w14:paraId="749012B0" w14:textId="4C436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5B">
        <w:rPr>
          <w:rFonts w:ascii="Times New Roman" w:hAnsi="Times New Roman"/>
          <w:sz w:val="24"/>
          <w:szCs w:val="24"/>
        </w:rPr>
        <w:t xml:space="preserve">Câmara Municipal de Cordeirópolis, </w:t>
      </w:r>
      <w:r w:rsidR="00A61791">
        <w:rPr>
          <w:rFonts w:ascii="Times New Roman" w:hAnsi="Times New Roman"/>
          <w:sz w:val="24"/>
          <w:szCs w:val="24"/>
        </w:rPr>
        <w:t>0</w:t>
      </w:r>
      <w:r w:rsidR="008D2615">
        <w:rPr>
          <w:rFonts w:ascii="Times New Roman" w:hAnsi="Times New Roman"/>
          <w:sz w:val="24"/>
          <w:szCs w:val="24"/>
        </w:rPr>
        <w:t>9</w:t>
      </w:r>
      <w:r w:rsidR="00685439">
        <w:rPr>
          <w:rFonts w:ascii="Times New Roman" w:hAnsi="Times New Roman"/>
          <w:sz w:val="24"/>
          <w:szCs w:val="24"/>
        </w:rPr>
        <w:t xml:space="preserve"> </w:t>
      </w:r>
      <w:r w:rsidRPr="00F27D5B">
        <w:rPr>
          <w:rFonts w:ascii="Times New Roman" w:hAnsi="Times New Roman"/>
          <w:sz w:val="24"/>
          <w:szCs w:val="24"/>
        </w:rPr>
        <w:t xml:space="preserve">de </w:t>
      </w:r>
      <w:r w:rsidRPr="00F27D5B">
        <w:rPr>
          <w:rFonts w:ascii="Times New Roman" w:hAnsi="Times New Roman"/>
          <w:sz w:val="24"/>
          <w:szCs w:val="24"/>
        </w:rPr>
        <w:t>Maio</w:t>
      </w:r>
      <w:r w:rsidRPr="00F27D5B">
        <w:rPr>
          <w:rFonts w:ascii="Times New Roman" w:hAnsi="Times New Roman"/>
          <w:sz w:val="24"/>
          <w:szCs w:val="24"/>
        </w:rPr>
        <w:t xml:space="preserve"> de 2022.</w:t>
      </w:r>
    </w:p>
    <w:p w:rsidR="00881073" w:rsidP="00685439" w14:paraId="50E66900" w14:textId="32570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1073" w:rsidP="00685439" w14:paraId="5052BA91" w14:textId="10CC3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1073" w:rsidP="00685439" w14:paraId="05108F0F" w14:textId="674CD5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1073" w:rsidP="00685439" w14:paraId="09B0A2B5" w14:textId="6E7E2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1073" w:rsidP="00685439" w14:paraId="79BA82E3" w14:textId="033C45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1073" w:rsidP="00685439" w14:paraId="3A456BF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1073" w:rsidP="00685439" w14:paraId="4442356E" w14:textId="3B08A8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1073" w:rsidP="00881073" w14:paraId="6DCAC4F2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881073" w:rsidP="00881073" w14:paraId="16F274F9" w14:textId="77777777">
      <w:pPr>
        <w:spacing w:line="360" w:lineRule="auto"/>
        <w:jc w:val="center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p w:rsidR="00881073" w:rsidRPr="00F27D5B" w:rsidP="00685439" w14:paraId="5634699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E76" w:rsidRPr="00F27D5B" w:rsidP="006B7E76" w14:paraId="6CE39398" w14:textId="71A222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B7E76" w:rsidRPr="00F27D5B" w:rsidP="006B7E76" w14:paraId="74044C30" w14:textId="63EBC58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B7E76" w:rsidRPr="00F27D5B" w:rsidP="006B7E76" w14:paraId="67066C4A" w14:textId="777777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bookmarkEnd w:id="0"/>
    <w:p w:rsidR="000125FE" w:rsidRPr="00F27D5B" w14:paraId="38A75E35" w14:textId="77777777">
      <w:pPr>
        <w:rPr>
          <w:rFonts w:ascii="Times New Roman" w:hAnsi="Times New Roman"/>
        </w:rPr>
      </w:pPr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6"/>
    <w:rsid w:val="000125FE"/>
    <w:rsid w:val="00035F3D"/>
    <w:rsid w:val="000806DF"/>
    <w:rsid w:val="000A0671"/>
    <w:rsid w:val="000D2389"/>
    <w:rsid w:val="0011530F"/>
    <w:rsid w:val="00191197"/>
    <w:rsid w:val="00195038"/>
    <w:rsid w:val="00266732"/>
    <w:rsid w:val="00286163"/>
    <w:rsid w:val="002943FF"/>
    <w:rsid w:val="00347918"/>
    <w:rsid w:val="00396D15"/>
    <w:rsid w:val="0040481E"/>
    <w:rsid w:val="00422B6C"/>
    <w:rsid w:val="004B6DDC"/>
    <w:rsid w:val="00541CA2"/>
    <w:rsid w:val="00555072"/>
    <w:rsid w:val="00557E37"/>
    <w:rsid w:val="00583AFE"/>
    <w:rsid w:val="005A7F33"/>
    <w:rsid w:val="00614ACA"/>
    <w:rsid w:val="00631664"/>
    <w:rsid w:val="00685439"/>
    <w:rsid w:val="006B7E76"/>
    <w:rsid w:val="006F687B"/>
    <w:rsid w:val="00700E09"/>
    <w:rsid w:val="00817AFE"/>
    <w:rsid w:val="00840A84"/>
    <w:rsid w:val="00881073"/>
    <w:rsid w:val="008925FE"/>
    <w:rsid w:val="008D2204"/>
    <w:rsid w:val="008D2615"/>
    <w:rsid w:val="00946CD2"/>
    <w:rsid w:val="00955C1D"/>
    <w:rsid w:val="00A61791"/>
    <w:rsid w:val="00A9501B"/>
    <w:rsid w:val="00A977E5"/>
    <w:rsid w:val="00AB46FB"/>
    <w:rsid w:val="00AE7FDB"/>
    <w:rsid w:val="00B4164F"/>
    <w:rsid w:val="00B45181"/>
    <w:rsid w:val="00B7676E"/>
    <w:rsid w:val="00B85F4B"/>
    <w:rsid w:val="00BD38D5"/>
    <w:rsid w:val="00BF1774"/>
    <w:rsid w:val="00C82592"/>
    <w:rsid w:val="00D44448"/>
    <w:rsid w:val="00D65550"/>
    <w:rsid w:val="00DA421A"/>
    <w:rsid w:val="00DD32D0"/>
    <w:rsid w:val="00DF540A"/>
    <w:rsid w:val="00F24C03"/>
    <w:rsid w:val="00F27D5B"/>
    <w:rsid w:val="00FB31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50FC07-C2A7-4ACF-919C-897ED37C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E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Rocha Cruz</cp:lastModifiedBy>
  <cp:revision>42</cp:revision>
  <cp:lastPrinted>2022-05-09T18:09:00Z</cp:lastPrinted>
  <dcterms:created xsi:type="dcterms:W3CDTF">2022-04-26T18:11:00Z</dcterms:created>
  <dcterms:modified xsi:type="dcterms:W3CDTF">2022-05-09T18:20:00Z</dcterms:modified>
</cp:coreProperties>
</file>