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7D2F" w14:textId="6ADC9D28" w:rsidR="00D54E8B" w:rsidRDefault="00887058">
      <w:r>
        <w:tab/>
      </w:r>
    </w:p>
    <w:p w14:paraId="2D3E4FF0" w14:textId="77777777" w:rsidR="00695E42" w:rsidRPr="00B82AFC" w:rsidRDefault="00695E42" w:rsidP="00B82AFC">
      <w:pPr>
        <w:jc w:val="both"/>
        <w:rPr>
          <w:rFonts w:asciiTheme="majorHAnsi" w:hAnsiTheme="majorHAnsi"/>
          <w:sz w:val="24"/>
          <w:szCs w:val="24"/>
        </w:rPr>
      </w:pPr>
    </w:p>
    <w:p w14:paraId="08ABBEE5" w14:textId="063797D1" w:rsidR="00C411C5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lei nº </w:t>
      </w:r>
      <w:r w:rsidR="00AB7CC8">
        <w:rPr>
          <w:rFonts w:asciiTheme="majorHAnsi" w:hAnsiTheme="majorHAnsi"/>
          <w:b/>
          <w:sz w:val="24"/>
          <w:szCs w:val="24"/>
        </w:rPr>
        <w:t>4</w:t>
      </w:r>
      <w:r w:rsidR="00233384">
        <w:rPr>
          <w:rFonts w:asciiTheme="majorHAnsi" w:hAnsiTheme="majorHAnsi"/>
          <w:b/>
          <w:sz w:val="24"/>
          <w:szCs w:val="24"/>
        </w:rPr>
        <w:t>9</w:t>
      </w:r>
      <w:r w:rsidRPr="00B82AFC">
        <w:rPr>
          <w:rFonts w:asciiTheme="majorHAnsi" w:hAnsiTheme="majorHAnsi"/>
          <w:b/>
          <w:sz w:val="24"/>
          <w:szCs w:val="24"/>
        </w:rPr>
        <w:t xml:space="preserve"> de 2021</w:t>
      </w:r>
    </w:p>
    <w:p w14:paraId="48F5D652" w14:textId="3D33DDB1" w:rsidR="00B82AFC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DB33DE">
        <w:rPr>
          <w:rFonts w:asciiTheme="majorHAnsi" w:hAnsiTheme="majorHAnsi"/>
          <w:b/>
          <w:sz w:val="24"/>
          <w:szCs w:val="24"/>
        </w:rPr>
        <w:t>Vereadores da Câmara Municipal de Cordeirópolis</w:t>
      </w:r>
    </w:p>
    <w:p w14:paraId="7FFE81FE" w14:textId="1995921B" w:rsidR="00B82AFC" w:rsidRPr="00B82AFC" w:rsidRDefault="00B82AFC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="00233384">
        <w:rPr>
          <w:rFonts w:asciiTheme="majorHAnsi" w:eastAsia="Arial" w:hAnsiTheme="majorHAnsi" w:cs="Arial"/>
          <w:bCs/>
          <w:sz w:val="24"/>
          <w:szCs w:val="24"/>
        </w:rPr>
        <w:t>Executivo Municipal</w:t>
      </w:r>
    </w:p>
    <w:p w14:paraId="5621F811" w14:textId="77777777" w:rsidR="001458C7" w:rsidRDefault="001458C7" w:rsidP="00C411C5">
      <w:pPr>
        <w:jc w:val="both"/>
        <w:rPr>
          <w:rFonts w:ascii="Cambria" w:hAnsi="Cambria" w:cs="Arial"/>
          <w:bCs/>
          <w:sz w:val="25"/>
          <w:szCs w:val="25"/>
        </w:rPr>
      </w:pPr>
    </w:p>
    <w:p w14:paraId="0F27AC50" w14:textId="4B4C0173" w:rsidR="00990106" w:rsidRPr="00B82AFC" w:rsidRDefault="00B82AFC" w:rsidP="00990106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14:paraId="722029C6" w14:textId="6B03FB9A" w:rsidR="006A5B5D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12D837FD" w14:textId="330AB54A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Assim, o Projeto de Lei em análise é de autoria d</w:t>
      </w:r>
      <w:r w:rsidR="0011221E">
        <w:rPr>
          <w:rFonts w:ascii="Cambria" w:hAnsi="Cambria" w:cs="Arial"/>
          <w:sz w:val="24"/>
          <w:szCs w:val="24"/>
        </w:rPr>
        <w:t>o</w:t>
      </w:r>
      <w:r w:rsidR="00DB33DE">
        <w:rPr>
          <w:rFonts w:ascii="Cambria" w:hAnsi="Cambria" w:cs="Arial"/>
          <w:sz w:val="24"/>
          <w:szCs w:val="24"/>
        </w:rPr>
        <w:t xml:space="preserve"> </w:t>
      </w:r>
      <w:r w:rsidR="00233384">
        <w:rPr>
          <w:rFonts w:ascii="Cambria" w:hAnsi="Cambria" w:cs="Arial"/>
          <w:sz w:val="24"/>
          <w:szCs w:val="24"/>
        </w:rPr>
        <w:t>Poder Executivo</w:t>
      </w:r>
      <w:r w:rsidR="00DB33DE">
        <w:rPr>
          <w:rFonts w:ascii="Cambria" w:hAnsi="Cambria" w:cs="Arial"/>
          <w:sz w:val="24"/>
          <w:szCs w:val="24"/>
        </w:rPr>
        <w:t xml:space="preserve"> Municipal de Cordeirópolis</w:t>
      </w:r>
      <w:r w:rsidR="0011221E">
        <w:rPr>
          <w:rFonts w:ascii="Cambria" w:hAnsi="Cambria" w:cs="Arial"/>
          <w:sz w:val="24"/>
          <w:szCs w:val="24"/>
        </w:rPr>
        <w:t>,</w:t>
      </w:r>
      <w:r w:rsidR="0081529E">
        <w:rPr>
          <w:rFonts w:ascii="Cambria" w:hAnsi="Cambria" w:cs="Arial"/>
          <w:sz w:val="24"/>
          <w:szCs w:val="24"/>
        </w:rPr>
        <w:t xml:space="preserve"> e tem como proposito</w:t>
      </w:r>
      <w:r w:rsidR="00DB33DE">
        <w:rPr>
          <w:rFonts w:ascii="Cambria" w:hAnsi="Cambria" w:cs="Arial"/>
          <w:sz w:val="24"/>
          <w:szCs w:val="24"/>
        </w:rPr>
        <w:t xml:space="preserve"> </w:t>
      </w:r>
      <w:r w:rsidR="00233384">
        <w:rPr>
          <w:rFonts w:ascii="Cambria" w:hAnsi="Cambria" w:cs="Arial"/>
          <w:sz w:val="24"/>
          <w:szCs w:val="24"/>
        </w:rPr>
        <w:t>revogar o art. 2º da Lei Municipal nº 2.931, de 20 de janeiro de 2014</w:t>
      </w:r>
    </w:p>
    <w:p w14:paraId="121FB3B1" w14:textId="581F32A8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Legalidade e Constitucionalidade do projeto.</w:t>
      </w:r>
    </w:p>
    <w:p w14:paraId="3C6D4889" w14:textId="13001BC1" w:rsidR="00B82AFC" w:rsidRDefault="00B82AFC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B82AFC">
        <w:rPr>
          <w:rFonts w:ascii="Cambria" w:hAnsi="Cambria" w:cs="Arial"/>
          <w:sz w:val="24"/>
          <w:szCs w:val="24"/>
          <w:u w:val="single"/>
        </w:rPr>
        <w:t>CONSTITUCIONALIDADE E LEGALIDADE</w:t>
      </w:r>
      <w:r>
        <w:rPr>
          <w:rFonts w:ascii="Cambria" w:hAnsi="Cambria" w:cs="Arial"/>
          <w:sz w:val="24"/>
          <w:szCs w:val="24"/>
        </w:rPr>
        <w:t xml:space="preserve"> do projeto e do encaminhamento ao plenário para discussão e votação dos demais nobres vereadores.</w:t>
      </w:r>
    </w:p>
    <w:p w14:paraId="50B8BD78" w14:textId="2A7FF019" w:rsidR="00C411C5" w:rsidRDefault="00C411C5" w:rsidP="00C411C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233384">
        <w:rPr>
          <w:rFonts w:ascii="Cambria" w:hAnsi="Cambria" w:cs="Arial"/>
          <w:sz w:val="25"/>
          <w:szCs w:val="25"/>
        </w:rPr>
        <w:t>16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233384">
        <w:rPr>
          <w:rFonts w:ascii="Cambria" w:hAnsi="Cambria" w:cs="Arial"/>
          <w:sz w:val="25"/>
          <w:szCs w:val="25"/>
        </w:rPr>
        <w:t>junho</w:t>
      </w:r>
      <w:r>
        <w:rPr>
          <w:rFonts w:ascii="Cambria" w:hAnsi="Cambria" w:cs="Arial"/>
          <w:sz w:val="25"/>
          <w:szCs w:val="25"/>
        </w:rPr>
        <w:t xml:space="preserve"> de 2021.</w:t>
      </w:r>
    </w:p>
    <w:p w14:paraId="2C1B2509" w14:textId="77777777" w:rsidR="00AB7CC8" w:rsidRDefault="00AB7CC8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25285C4" w14:textId="49BFF632" w:rsidR="00C411C5" w:rsidRDefault="00BE10D7" w:rsidP="00C411C5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Diego Fabiano de Oliveira</w:t>
      </w:r>
    </w:p>
    <w:p w14:paraId="27898169" w14:textId="60E2BD6D" w:rsidR="00695E42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C411C5">
        <w:rPr>
          <w:rFonts w:ascii="Cambria" w:hAnsi="Cambria" w:cs="Arial"/>
          <w:b/>
          <w:sz w:val="24"/>
          <w:szCs w:val="24"/>
        </w:rPr>
        <w:t xml:space="preserve"> – MDB</w:t>
      </w:r>
    </w:p>
    <w:p w14:paraId="3C261704" w14:textId="2DDD6D93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2C16650" w14:textId="77777777" w:rsidR="00AB7CC8" w:rsidRDefault="00AB7CC8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717F72F0" w14:textId="3B4D5E0E" w:rsidR="00B82AFC" w:rsidRDefault="00AB7CC8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Mariana Fleury </w:t>
      </w:r>
      <w:proofErr w:type="spellStart"/>
      <w:r>
        <w:rPr>
          <w:rFonts w:ascii="Cambria" w:hAnsi="Cambria" w:cs="Arial"/>
          <w:b/>
          <w:sz w:val="24"/>
          <w:szCs w:val="24"/>
        </w:rPr>
        <w:t>Tamiazo</w:t>
      </w:r>
      <w:proofErr w:type="spellEnd"/>
    </w:p>
    <w:p w14:paraId="772F090C" w14:textId="70AD0177" w:rsidR="00B82AFC" w:rsidRDefault="00B82AFC" w:rsidP="000070FA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B7CC8">
        <w:rPr>
          <w:rFonts w:ascii="Cambria" w:hAnsi="Cambria" w:cs="Arial"/>
          <w:b/>
          <w:sz w:val="24"/>
          <w:szCs w:val="24"/>
        </w:rPr>
        <w:t>a</w:t>
      </w:r>
      <w:r>
        <w:rPr>
          <w:rFonts w:ascii="Cambria" w:hAnsi="Cambria" w:cs="Arial"/>
          <w:b/>
          <w:sz w:val="24"/>
          <w:szCs w:val="24"/>
        </w:rPr>
        <w:t xml:space="preserve"> – </w:t>
      </w:r>
      <w:r w:rsidR="00AB7CC8">
        <w:rPr>
          <w:rFonts w:ascii="Cambria" w:hAnsi="Cambria" w:cs="Arial"/>
          <w:b/>
          <w:sz w:val="24"/>
          <w:szCs w:val="24"/>
        </w:rPr>
        <w:t>CIDADANIA</w:t>
      </w:r>
    </w:p>
    <w:p w14:paraId="1F0B9F42" w14:textId="707ED098" w:rsidR="00B82AFC" w:rsidRDefault="00B82AFC" w:rsidP="00B82AFC">
      <w:pPr>
        <w:spacing w:after="0"/>
        <w:rPr>
          <w:rFonts w:ascii="Cambria" w:hAnsi="Cambria" w:cs="Arial"/>
          <w:b/>
          <w:sz w:val="24"/>
          <w:szCs w:val="24"/>
        </w:rPr>
      </w:pPr>
    </w:p>
    <w:p w14:paraId="4C1546A3" w14:textId="77777777" w:rsidR="00AB7CC8" w:rsidRDefault="00AB7CC8" w:rsidP="00B82AFC">
      <w:pPr>
        <w:spacing w:after="0"/>
        <w:rPr>
          <w:rFonts w:ascii="Cambria" w:hAnsi="Cambria" w:cs="Arial"/>
          <w:b/>
          <w:sz w:val="24"/>
          <w:szCs w:val="24"/>
        </w:rPr>
      </w:pPr>
    </w:p>
    <w:p w14:paraId="381E1F67" w14:textId="77777777" w:rsidR="00AB7CC8" w:rsidRDefault="00AB7CC8" w:rsidP="00AB7CC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Paulo Cesar de Morais Oliveira</w:t>
      </w:r>
    </w:p>
    <w:p w14:paraId="4C10C376" w14:textId="4CA9EC5C" w:rsidR="00B82AFC" w:rsidRDefault="00B82AFC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B7CC8">
        <w:rPr>
          <w:rFonts w:ascii="Cambria" w:hAnsi="Cambria" w:cs="Arial"/>
          <w:b/>
          <w:sz w:val="24"/>
          <w:szCs w:val="24"/>
        </w:rPr>
        <w:t xml:space="preserve"> - PL</w:t>
      </w:r>
    </w:p>
    <w:sectPr w:rsidR="00B82AFC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8D47" w14:textId="77777777" w:rsidR="00285AC1" w:rsidRDefault="00285AC1" w:rsidP="00695E42">
      <w:pPr>
        <w:spacing w:after="0" w:line="240" w:lineRule="auto"/>
      </w:pPr>
      <w:r>
        <w:separator/>
      </w:r>
    </w:p>
  </w:endnote>
  <w:endnote w:type="continuationSeparator" w:id="0">
    <w:p w14:paraId="14D3D93E" w14:textId="77777777" w:rsidR="00285AC1" w:rsidRDefault="00285AC1" w:rsidP="0069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1E73" w14:textId="77777777" w:rsidR="00695E42" w:rsidRPr="00695E42" w:rsidRDefault="00695E42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307AACEC" wp14:editId="6D48AF26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DE55" w14:textId="77777777" w:rsidR="00285AC1" w:rsidRDefault="00285AC1" w:rsidP="00695E42">
      <w:pPr>
        <w:spacing w:after="0" w:line="240" w:lineRule="auto"/>
      </w:pPr>
      <w:r>
        <w:separator/>
      </w:r>
    </w:p>
  </w:footnote>
  <w:footnote w:type="continuationSeparator" w:id="0">
    <w:p w14:paraId="347A3093" w14:textId="77777777" w:rsidR="00285AC1" w:rsidRDefault="00285AC1" w:rsidP="0069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9EA8" w14:textId="77777777" w:rsidR="00695E42" w:rsidRDefault="00695E42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9D4203" wp14:editId="03FA32C7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11221E"/>
    <w:rsid w:val="001257D1"/>
    <w:rsid w:val="001458C7"/>
    <w:rsid w:val="001910D8"/>
    <w:rsid w:val="001942A2"/>
    <w:rsid w:val="001F5802"/>
    <w:rsid w:val="001F647F"/>
    <w:rsid w:val="00212DB2"/>
    <w:rsid w:val="00224BDE"/>
    <w:rsid w:val="00226A62"/>
    <w:rsid w:val="00233384"/>
    <w:rsid w:val="00272872"/>
    <w:rsid w:val="00285AC1"/>
    <w:rsid w:val="002B0920"/>
    <w:rsid w:val="002B7ABC"/>
    <w:rsid w:val="00311BF0"/>
    <w:rsid w:val="00317BEA"/>
    <w:rsid w:val="00326FA6"/>
    <w:rsid w:val="00371588"/>
    <w:rsid w:val="003B024E"/>
    <w:rsid w:val="003C10F8"/>
    <w:rsid w:val="00467740"/>
    <w:rsid w:val="004830C6"/>
    <w:rsid w:val="004B51A8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707913"/>
    <w:rsid w:val="007527E9"/>
    <w:rsid w:val="00753BE3"/>
    <w:rsid w:val="00791574"/>
    <w:rsid w:val="007E23BE"/>
    <w:rsid w:val="00802582"/>
    <w:rsid w:val="008058F6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406FD"/>
    <w:rsid w:val="00972B50"/>
    <w:rsid w:val="00990106"/>
    <w:rsid w:val="009B7FD5"/>
    <w:rsid w:val="00A0244A"/>
    <w:rsid w:val="00A62197"/>
    <w:rsid w:val="00AB7CC8"/>
    <w:rsid w:val="00AC7D93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C041A7"/>
    <w:rsid w:val="00C10D44"/>
    <w:rsid w:val="00C21CD4"/>
    <w:rsid w:val="00C411C5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A0922"/>
    <w:rsid w:val="00DA7618"/>
    <w:rsid w:val="00DB33DE"/>
    <w:rsid w:val="00DE6FFD"/>
    <w:rsid w:val="00DF54C6"/>
    <w:rsid w:val="00E40F04"/>
    <w:rsid w:val="00E45CF0"/>
    <w:rsid w:val="00E75685"/>
    <w:rsid w:val="00E75C6E"/>
    <w:rsid w:val="00E84B5D"/>
    <w:rsid w:val="00E95F78"/>
    <w:rsid w:val="00EA4644"/>
    <w:rsid w:val="00ED44B0"/>
    <w:rsid w:val="00EF512E"/>
    <w:rsid w:val="00F4111C"/>
    <w:rsid w:val="00F7397C"/>
    <w:rsid w:val="00F80A9C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AAD1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2</cp:revision>
  <cp:lastPrinted>2021-03-15T18:15:00Z</cp:lastPrinted>
  <dcterms:created xsi:type="dcterms:W3CDTF">2021-06-18T01:56:00Z</dcterms:created>
  <dcterms:modified xsi:type="dcterms:W3CDTF">2021-06-18T01:56:00Z</dcterms:modified>
</cp:coreProperties>
</file>