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F56FB4" w:rsidRDefault="00463996" w:rsidP="00AB44A4">
      <w:pPr>
        <w:pStyle w:val="Corpodetexto"/>
        <w:spacing w:after="0"/>
        <w:jc w:val="both"/>
        <w:rPr>
          <w:rFonts w:ascii="Cambria" w:hAnsi="Cambria"/>
          <w:b/>
          <w:bCs/>
          <w:i/>
          <w:iCs/>
          <w:sz w:val="25"/>
          <w:szCs w:val="25"/>
        </w:rPr>
      </w:pPr>
      <w:r w:rsidRPr="00F56FB4">
        <w:rPr>
          <w:rFonts w:ascii="Cambria" w:hAnsi="Cambria"/>
          <w:b/>
          <w:bCs/>
          <w:i/>
          <w:iCs/>
          <w:sz w:val="25"/>
          <w:szCs w:val="25"/>
        </w:rPr>
        <w:t xml:space="preserve">ATA DA </w:t>
      </w:r>
      <w:r w:rsidR="00D90A09" w:rsidRPr="00F56FB4">
        <w:rPr>
          <w:rFonts w:ascii="Cambria" w:hAnsi="Cambria"/>
          <w:b/>
          <w:bCs/>
          <w:i/>
          <w:iCs/>
          <w:sz w:val="25"/>
          <w:szCs w:val="25"/>
        </w:rPr>
        <w:t>TRIGÉSIMA PRIMEIRA</w:t>
      </w:r>
      <w:r w:rsidR="00C57F3D" w:rsidRPr="00F56FB4">
        <w:rPr>
          <w:rFonts w:ascii="Cambria" w:hAnsi="Cambria"/>
          <w:b/>
          <w:bCs/>
          <w:i/>
          <w:iCs/>
          <w:sz w:val="25"/>
          <w:szCs w:val="25"/>
        </w:rPr>
        <w:t xml:space="preserve"> </w:t>
      </w:r>
      <w:r w:rsidR="006C40A7" w:rsidRPr="00F56FB4">
        <w:rPr>
          <w:rFonts w:ascii="Cambria" w:hAnsi="Cambria"/>
          <w:b/>
          <w:bCs/>
          <w:i/>
          <w:iCs/>
          <w:sz w:val="25"/>
          <w:szCs w:val="25"/>
        </w:rPr>
        <w:t xml:space="preserve">SESSÃO </w:t>
      </w:r>
      <w:r w:rsidRPr="00F56FB4">
        <w:rPr>
          <w:rFonts w:ascii="Cambria" w:hAnsi="Cambria"/>
          <w:b/>
          <w:bCs/>
          <w:i/>
          <w:iCs/>
          <w:sz w:val="25"/>
          <w:szCs w:val="25"/>
        </w:rPr>
        <w:t>ORDINÁRIA DA PRIMEIRA SESSÃO LEGISLATIVA DA DÉCIMA SÉTIMA</w:t>
      </w:r>
      <w:r w:rsidR="003D0118" w:rsidRPr="00F56FB4">
        <w:rPr>
          <w:rFonts w:ascii="Cambria" w:hAnsi="Cambria"/>
          <w:b/>
          <w:bCs/>
          <w:i/>
          <w:iCs/>
          <w:sz w:val="25"/>
          <w:szCs w:val="25"/>
        </w:rPr>
        <w:t xml:space="preserve"> LEGISLATURA</w:t>
      </w:r>
      <w:r w:rsidRPr="00F56FB4">
        <w:rPr>
          <w:rFonts w:ascii="Cambria" w:hAnsi="Cambria"/>
          <w:b/>
          <w:bCs/>
          <w:i/>
          <w:iCs/>
          <w:sz w:val="25"/>
          <w:szCs w:val="25"/>
        </w:rPr>
        <w:t xml:space="preserve"> DA CÂMARA MUNICIPAL DE CORDEIRÓPOLIS, REALIZADA EM </w:t>
      </w:r>
      <w:r w:rsidR="00D90A09" w:rsidRPr="00F56FB4">
        <w:rPr>
          <w:rFonts w:ascii="Cambria" w:hAnsi="Cambria"/>
          <w:b/>
          <w:bCs/>
          <w:i/>
          <w:iCs/>
          <w:sz w:val="25"/>
          <w:szCs w:val="25"/>
        </w:rPr>
        <w:t>16</w:t>
      </w:r>
      <w:r w:rsidR="006C40A7" w:rsidRPr="00F56FB4">
        <w:rPr>
          <w:rFonts w:ascii="Cambria" w:hAnsi="Cambria"/>
          <w:b/>
          <w:bCs/>
          <w:i/>
          <w:iCs/>
          <w:sz w:val="25"/>
          <w:szCs w:val="25"/>
        </w:rPr>
        <w:t xml:space="preserve"> </w:t>
      </w:r>
      <w:r w:rsidRPr="00F56FB4">
        <w:rPr>
          <w:rFonts w:ascii="Cambria" w:hAnsi="Cambria"/>
          <w:b/>
          <w:bCs/>
          <w:i/>
          <w:iCs/>
          <w:sz w:val="25"/>
          <w:szCs w:val="25"/>
        </w:rPr>
        <w:t xml:space="preserve">DE </w:t>
      </w:r>
      <w:r w:rsidR="00D90A09" w:rsidRPr="00F56FB4">
        <w:rPr>
          <w:rFonts w:ascii="Cambria" w:hAnsi="Cambria"/>
          <w:b/>
          <w:bCs/>
          <w:i/>
          <w:iCs/>
          <w:sz w:val="25"/>
          <w:szCs w:val="25"/>
        </w:rPr>
        <w:t xml:space="preserve">OUTUBRO </w:t>
      </w:r>
      <w:r w:rsidRPr="00F56FB4">
        <w:rPr>
          <w:rFonts w:ascii="Cambria" w:hAnsi="Cambria"/>
          <w:b/>
          <w:bCs/>
          <w:i/>
          <w:iCs/>
          <w:sz w:val="25"/>
          <w:szCs w:val="25"/>
        </w:rPr>
        <w:t>DE 201</w:t>
      </w:r>
      <w:r w:rsidR="00D90A09" w:rsidRPr="00F56FB4">
        <w:rPr>
          <w:rFonts w:ascii="Cambria" w:hAnsi="Cambria"/>
          <w:b/>
          <w:bCs/>
          <w:i/>
          <w:iCs/>
          <w:sz w:val="25"/>
          <w:szCs w:val="25"/>
        </w:rPr>
        <w:t>8</w:t>
      </w:r>
      <w:r w:rsidRPr="00F56FB4">
        <w:rPr>
          <w:rFonts w:ascii="Cambria" w:hAnsi="Cambria"/>
          <w:b/>
          <w:bCs/>
          <w:i/>
          <w:iCs/>
          <w:sz w:val="25"/>
          <w:szCs w:val="25"/>
        </w:rPr>
        <w:t xml:space="preserve">. </w:t>
      </w:r>
    </w:p>
    <w:p w:rsidR="00463996" w:rsidRPr="00F56FB4"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F56FB4" w:rsidTr="00F56FB4">
        <w:trPr>
          <w:tblCellSpacing w:w="15" w:type="dxa"/>
        </w:trPr>
        <w:tc>
          <w:tcPr>
            <w:tcW w:w="10050" w:type="dxa"/>
            <w:vAlign w:val="bottom"/>
            <w:hideMark/>
          </w:tcPr>
          <w:p w:rsidR="001A0960" w:rsidRPr="00F56FB4" w:rsidRDefault="00463996" w:rsidP="001A0960">
            <w:pPr>
              <w:jc w:val="both"/>
              <w:rPr>
                <w:rFonts w:ascii="Cambria" w:hAnsi="Cambria"/>
                <w:i/>
                <w:iCs/>
                <w:sz w:val="25"/>
                <w:szCs w:val="25"/>
              </w:rPr>
            </w:pPr>
            <w:r w:rsidRPr="00F56FB4">
              <w:rPr>
                <w:rFonts w:ascii="Cambria" w:hAnsi="Cambria"/>
                <w:i/>
                <w:sz w:val="25"/>
                <w:szCs w:val="25"/>
              </w:rPr>
              <w:t xml:space="preserve">Aos </w:t>
            </w:r>
            <w:r w:rsidR="00D90A09" w:rsidRPr="00F56FB4">
              <w:rPr>
                <w:rFonts w:ascii="Cambria" w:hAnsi="Cambria"/>
                <w:i/>
                <w:sz w:val="25"/>
                <w:szCs w:val="25"/>
              </w:rPr>
              <w:t xml:space="preserve">dezesseis </w:t>
            </w:r>
            <w:r w:rsidRPr="00F56FB4">
              <w:rPr>
                <w:rFonts w:ascii="Cambria" w:hAnsi="Cambria"/>
                <w:i/>
                <w:sz w:val="25"/>
                <w:szCs w:val="25"/>
              </w:rPr>
              <w:t xml:space="preserve">dias do mês de </w:t>
            </w:r>
            <w:r w:rsidR="00D90A09" w:rsidRPr="00F56FB4">
              <w:rPr>
                <w:rFonts w:ascii="Cambria" w:hAnsi="Cambria"/>
                <w:i/>
                <w:sz w:val="25"/>
                <w:szCs w:val="25"/>
              </w:rPr>
              <w:t xml:space="preserve">outubro </w:t>
            </w:r>
            <w:r w:rsidRPr="00F56FB4">
              <w:rPr>
                <w:rFonts w:ascii="Cambria" w:hAnsi="Cambria"/>
                <w:i/>
                <w:sz w:val="25"/>
                <w:szCs w:val="25"/>
              </w:rPr>
              <w:t>de dois mil e dez</w:t>
            </w:r>
            <w:r w:rsidR="00D90A09" w:rsidRPr="00F56FB4">
              <w:rPr>
                <w:rFonts w:ascii="Cambria" w:hAnsi="Cambria"/>
                <w:i/>
                <w:sz w:val="25"/>
                <w:szCs w:val="25"/>
              </w:rPr>
              <w:t xml:space="preserve">oito </w:t>
            </w:r>
            <w:r w:rsidRPr="00F56FB4">
              <w:rPr>
                <w:rFonts w:ascii="Cambria" w:hAnsi="Cambria"/>
                <w:i/>
                <w:sz w:val="25"/>
                <w:szCs w:val="25"/>
              </w:rPr>
              <w:t>reuniu-se a Câmara Municipal de Cordeirópolis no Plenário "Vereador Irio Alves"</w:t>
            </w:r>
            <w:r w:rsidR="006C40A7" w:rsidRPr="00F56FB4">
              <w:rPr>
                <w:rFonts w:ascii="Cambria" w:hAnsi="Cambria"/>
                <w:i/>
                <w:sz w:val="25"/>
                <w:szCs w:val="25"/>
              </w:rPr>
              <w:t>,</w:t>
            </w:r>
            <w:r w:rsidRPr="00F56FB4">
              <w:rPr>
                <w:rFonts w:ascii="Cambria" w:hAnsi="Cambria"/>
                <w:i/>
                <w:sz w:val="25"/>
                <w:szCs w:val="25"/>
              </w:rPr>
              <w:t xml:space="preserve"> do Edifício </w:t>
            </w:r>
            <w:r w:rsidR="006C40A7" w:rsidRPr="00F56FB4">
              <w:rPr>
                <w:rFonts w:ascii="Cambria" w:hAnsi="Cambria"/>
                <w:i/>
                <w:sz w:val="25"/>
                <w:szCs w:val="25"/>
              </w:rPr>
              <w:t>"</w:t>
            </w:r>
            <w:r w:rsidRPr="00F56FB4">
              <w:rPr>
                <w:rFonts w:ascii="Cambria" w:hAnsi="Cambria"/>
                <w:i/>
                <w:sz w:val="25"/>
                <w:szCs w:val="25"/>
              </w:rPr>
              <w:t>Dr. Cássio de Freitas Levy</w:t>
            </w:r>
            <w:r w:rsidR="006C40A7" w:rsidRPr="00F56FB4">
              <w:rPr>
                <w:rFonts w:ascii="Cambria" w:hAnsi="Cambria"/>
                <w:i/>
                <w:sz w:val="25"/>
                <w:szCs w:val="25"/>
              </w:rPr>
              <w:t>"</w:t>
            </w:r>
            <w:r w:rsidR="001B090F" w:rsidRPr="00F56FB4">
              <w:rPr>
                <w:rFonts w:ascii="Cambria" w:hAnsi="Cambria"/>
                <w:i/>
                <w:sz w:val="25"/>
                <w:szCs w:val="25"/>
              </w:rPr>
              <w:t>, a partir das dezenove horas</w:t>
            </w:r>
            <w:r w:rsidR="00D90A09" w:rsidRPr="00F56FB4">
              <w:rPr>
                <w:rFonts w:ascii="Cambria" w:hAnsi="Cambria"/>
                <w:i/>
                <w:sz w:val="25"/>
                <w:szCs w:val="25"/>
              </w:rPr>
              <w:t xml:space="preserve"> e três minutos</w:t>
            </w:r>
            <w:r w:rsidR="001B090F" w:rsidRPr="00F56FB4">
              <w:rPr>
                <w:rFonts w:ascii="Cambria" w:hAnsi="Cambria"/>
                <w:i/>
                <w:sz w:val="25"/>
                <w:szCs w:val="25"/>
              </w:rPr>
              <w:t xml:space="preserve">, </w:t>
            </w:r>
            <w:r w:rsidRPr="00F56FB4">
              <w:rPr>
                <w:rFonts w:ascii="Cambria" w:hAnsi="Cambria"/>
                <w:i/>
                <w:sz w:val="25"/>
                <w:szCs w:val="25"/>
              </w:rPr>
              <w:t xml:space="preserve">para a realização da </w:t>
            </w:r>
            <w:r w:rsidR="00D90A09" w:rsidRPr="00F56FB4">
              <w:rPr>
                <w:rFonts w:ascii="Cambria" w:hAnsi="Cambria"/>
                <w:i/>
                <w:sz w:val="25"/>
                <w:szCs w:val="25"/>
              </w:rPr>
              <w:t xml:space="preserve">trigésima primeira </w:t>
            </w:r>
            <w:r w:rsidRPr="00F56FB4">
              <w:rPr>
                <w:rFonts w:ascii="Cambria" w:hAnsi="Cambria"/>
                <w:i/>
                <w:sz w:val="25"/>
                <w:szCs w:val="25"/>
              </w:rPr>
              <w:t>sessão ordinária</w:t>
            </w:r>
            <w:r w:rsidR="001B090F" w:rsidRPr="00F56FB4">
              <w:rPr>
                <w:rFonts w:ascii="Cambria" w:hAnsi="Cambria"/>
                <w:i/>
                <w:sz w:val="25"/>
                <w:szCs w:val="25"/>
              </w:rPr>
              <w:t>,</w:t>
            </w:r>
            <w:r w:rsidR="006C40A7" w:rsidRPr="00F56FB4">
              <w:rPr>
                <w:rFonts w:ascii="Cambria" w:hAnsi="Cambria"/>
                <w:i/>
                <w:sz w:val="25"/>
                <w:szCs w:val="25"/>
              </w:rPr>
              <w:t xml:space="preserve"> </w:t>
            </w:r>
            <w:r w:rsidRPr="00F56FB4">
              <w:rPr>
                <w:rFonts w:ascii="Cambria" w:hAnsi="Cambria"/>
                <w:i/>
                <w:sz w:val="25"/>
                <w:szCs w:val="25"/>
              </w:rPr>
              <w:t xml:space="preserve">da </w:t>
            </w:r>
            <w:r w:rsidR="000E3284">
              <w:rPr>
                <w:rFonts w:ascii="Cambria" w:hAnsi="Cambria"/>
                <w:i/>
                <w:sz w:val="25"/>
                <w:szCs w:val="25"/>
              </w:rPr>
              <w:t>segunda</w:t>
            </w:r>
            <w:r w:rsidRPr="00F56FB4">
              <w:rPr>
                <w:rFonts w:ascii="Cambria" w:hAnsi="Cambria"/>
                <w:i/>
                <w:sz w:val="25"/>
                <w:szCs w:val="25"/>
              </w:rPr>
              <w:t xml:space="preserve"> sessão legislativa</w:t>
            </w:r>
            <w:r w:rsidR="001B090F" w:rsidRPr="00F56FB4">
              <w:rPr>
                <w:rFonts w:ascii="Cambria" w:hAnsi="Cambria"/>
                <w:i/>
                <w:sz w:val="25"/>
                <w:szCs w:val="25"/>
              </w:rPr>
              <w:t>,</w:t>
            </w:r>
            <w:r w:rsidRPr="00F56FB4">
              <w:rPr>
                <w:rFonts w:ascii="Cambria" w:hAnsi="Cambria"/>
                <w:i/>
                <w:sz w:val="25"/>
                <w:szCs w:val="25"/>
              </w:rPr>
              <w:t xml:space="preserve"> da décima sétima legislatura, sob a presidência do vereador Laerte Lourenço, sendo secretárias as vereadoras Cássia de Moraes e Sandra Cristina dos Santos. Feita a verificação de presença, </w:t>
            </w:r>
            <w:r w:rsidR="00006179" w:rsidRPr="00F56FB4">
              <w:rPr>
                <w:rFonts w:ascii="Cambria" w:hAnsi="Cambria"/>
                <w:i/>
                <w:sz w:val="25"/>
                <w:szCs w:val="25"/>
              </w:rPr>
              <w:t xml:space="preserve">a ela responderam </w:t>
            </w:r>
            <w:r w:rsidRPr="00F56FB4">
              <w:rPr>
                <w:rFonts w:ascii="Cambria" w:hAnsi="Cambria"/>
                <w:i/>
                <w:sz w:val="25"/>
                <w:szCs w:val="25"/>
              </w:rPr>
              <w:t xml:space="preserve">os seguintes vereadores: Anderson Antonio Hespanhol, Antonio Marcos da Silva, Cássia de Moraes, Cleverton Nunes Menezes, </w:t>
            </w:r>
            <w:r w:rsidR="006C40A7" w:rsidRPr="00F56FB4">
              <w:rPr>
                <w:rFonts w:ascii="Cambria" w:hAnsi="Cambria"/>
                <w:i/>
                <w:sz w:val="25"/>
                <w:szCs w:val="25"/>
              </w:rPr>
              <w:t xml:space="preserve">José Antonio Rodrigues, </w:t>
            </w:r>
            <w:r w:rsidR="002A4FEE" w:rsidRPr="00F56FB4">
              <w:rPr>
                <w:rFonts w:ascii="Cambria" w:hAnsi="Cambria"/>
                <w:i/>
                <w:sz w:val="25"/>
                <w:szCs w:val="25"/>
              </w:rPr>
              <w:t>José Geraldo Botion</w:t>
            </w:r>
            <w:r w:rsidR="00AD5B8D" w:rsidRPr="00F56FB4">
              <w:rPr>
                <w:rFonts w:ascii="Cambria" w:hAnsi="Cambria"/>
                <w:i/>
                <w:sz w:val="25"/>
                <w:szCs w:val="25"/>
              </w:rPr>
              <w:t>,</w:t>
            </w:r>
            <w:r w:rsidR="002A4FEE" w:rsidRPr="00F56FB4">
              <w:rPr>
                <w:rFonts w:ascii="Cambria" w:hAnsi="Cambria"/>
                <w:i/>
                <w:sz w:val="25"/>
                <w:szCs w:val="25"/>
              </w:rPr>
              <w:t xml:space="preserve"> </w:t>
            </w:r>
            <w:r w:rsidRPr="00F56FB4">
              <w:rPr>
                <w:rFonts w:ascii="Cambria" w:hAnsi="Cambria"/>
                <w:i/>
                <w:sz w:val="25"/>
                <w:szCs w:val="25"/>
              </w:rPr>
              <w:t xml:space="preserve">Laerte Lourenço, Mariana Fleury Tamiazo e Sandra Cristina dos Santos. Havendo número legal, foi aberta a sessão. </w:t>
            </w:r>
            <w:r w:rsidR="00CC46C0" w:rsidRPr="00F56FB4">
              <w:rPr>
                <w:rFonts w:ascii="Cambria" w:hAnsi="Cambria"/>
                <w:i/>
                <w:sz w:val="25"/>
                <w:szCs w:val="25"/>
              </w:rPr>
              <w:t>Em seguida, f</w:t>
            </w:r>
            <w:r w:rsidR="006C40A7" w:rsidRPr="00F56FB4">
              <w:rPr>
                <w:rFonts w:ascii="Cambria" w:hAnsi="Cambria"/>
                <w:i/>
                <w:sz w:val="25"/>
                <w:szCs w:val="25"/>
              </w:rPr>
              <w:t xml:space="preserve">oi </w:t>
            </w:r>
            <w:r w:rsidR="001C4764" w:rsidRPr="00F56FB4">
              <w:rPr>
                <w:rFonts w:ascii="Cambria" w:hAnsi="Cambria"/>
                <w:i/>
                <w:sz w:val="25"/>
                <w:szCs w:val="25"/>
              </w:rPr>
              <w:t xml:space="preserve">posta em discussão </w:t>
            </w:r>
            <w:r w:rsidR="006C40A7" w:rsidRPr="00F56FB4">
              <w:rPr>
                <w:rFonts w:ascii="Cambria" w:hAnsi="Cambria"/>
                <w:i/>
                <w:sz w:val="25"/>
                <w:szCs w:val="25"/>
              </w:rPr>
              <w:t xml:space="preserve">a ata da </w:t>
            </w:r>
            <w:r w:rsidR="00D90A09" w:rsidRPr="00F56FB4">
              <w:rPr>
                <w:rFonts w:ascii="Cambria" w:hAnsi="Cambria"/>
                <w:i/>
                <w:sz w:val="25"/>
                <w:szCs w:val="25"/>
              </w:rPr>
              <w:t>30</w:t>
            </w:r>
            <w:r w:rsidR="00A83455" w:rsidRPr="00F56FB4">
              <w:rPr>
                <w:rFonts w:ascii="Cambria" w:hAnsi="Cambria"/>
                <w:i/>
                <w:sz w:val="25"/>
                <w:szCs w:val="25"/>
              </w:rPr>
              <w:t xml:space="preserve">ª </w:t>
            </w:r>
            <w:r w:rsidR="006C40A7" w:rsidRPr="00F56FB4">
              <w:rPr>
                <w:rFonts w:ascii="Cambria" w:hAnsi="Cambria"/>
                <w:i/>
                <w:sz w:val="25"/>
                <w:szCs w:val="25"/>
              </w:rPr>
              <w:t>sessão ordinária</w:t>
            </w:r>
            <w:r w:rsidR="00A83455" w:rsidRPr="00F56FB4">
              <w:rPr>
                <w:rFonts w:ascii="Cambria" w:hAnsi="Cambria"/>
                <w:i/>
                <w:sz w:val="25"/>
                <w:szCs w:val="25"/>
              </w:rPr>
              <w:t xml:space="preserve">, </w:t>
            </w:r>
            <w:r w:rsidR="006C40A7" w:rsidRPr="00F56FB4">
              <w:rPr>
                <w:rFonts w:ascii="Cambria" w:hAnsi="Cambria"/>
                <w:i/>
                <w:sz w:val="25"/>
                <w:szCs w:val="25"/>
              </w:rPr>
              <w:t xml:space="preserve">realizada </w:t>
            </w:r>
            <w:r w:rsidR="00A83455" w:rsidRPr="00F56FB4">
              <w:rPr>
                <w:rFonts w:ascii="Cambria" w:hAnsi="Cambria"/>
                <w:i/>
                <w:sz w:val="25"/>
                <w:szCs w:val="25"/>
              </w:rPr>
              <w:t xml:space="preserve">no último dia </w:t>
            </w:r>
            <w:r w:rsidR="00D90A09" w:rsidRPr="00F56FB4">
              <w:rPr>
                <w:rFonts w:ascii="Cambria" w:hAnsi="Cambria"/>
                <w:i/>
                <w:sz w:val="25"/>
                <w:szCs w:val="25"/>
              </w:rPr>
              <w:t>9</w:t>
            </w:r>
            <w:r w:rsidR="00A83455" w:rsidRPr="00F56FB4">
              <w:rPr>
                <w:rFonts w:ascii="Cambria" w:hAnsi="Cambria"/>
                <w:i/>
                <w:sz w:val="25"/>
                <w:szCs w:val="25"/>
              </w:rPr>
              <w:t xml:space="preserve">, </w:t>
            </w:r>
            <w:r w:rsidR="006C40A7" w:rsidRPr="00F56FB4">
              <w:rPr>
                <w:rFonts w:ascii="Cambria" w:hAnsi="Cambria"/>
                <w:i/>
                <w:sz w:val="25"/>
                <w:szCs w:val="25"/>
              </w:rPr>
              <w:t>sendo aprovada por unanimidade sem debates</w:t>
            </w:r>
            <w:r w:rsidR="00134FF8" w:rsidRPr="00F56FB4">
              <w:rPr>
                <w:rFonts w:ascii="Cambria" w:hAnsi="Cambria"/>
                <w:i/>
                <w:sz w:val="25"/>
                <w:szCs w:val="25"/>
              </w:rPr>
              <w:t>,</w:t>
            </w:r>
            <w:r w:rsidR="00AD5B8D" w:rsidRPr="00F56FB4">
              <w:rPr>
                <w:rFonts w:ascii="Cambria" w:hAnsi="Cambria"/>
                <w:i/>
                <w:sz w:val="25"/>
                <w:szCs w:val="25"/>
              </w:rPr>
              <w:t xml:space="preserve"> em votação simbólica</w:t>
            </w:r>
            <w:r w:rsidR="006C40A7" w:rsidRPr="00F56FB4">
              <w:rPr>
                <w:rFonts w:ascii="Cambria" w:hAnsi="Cambria"/>
                <w:i/>
                <w:sz w:val="25"/>
                <w:szCs w:val="25"/>
              </w:rPr>
              <w:t xml:space="preserve">. </w:t>
            </w:r>
            <w:r w:rsidR="00763EBF" w:rsidRPr="00F56FB4">
              <w:rPr>
                <w:rFonts w:ascii="Cambria" w:hAnsi="Cambria"/>
                <w:i/>
                <w:sz w:val="25"/>
                <w:szCs w:val="25"/>
              </w:rPr>
              <w:t xml:space="preserve">Solicitaram uso da palavra na </w:t>
            </w:r>
            <w:r w:rsidR="00763EBF" w:rsidRPr="00F56FB4">
              <w:rPr>
                <w:rFonts w:ascii="Cambria" w:hAnsi="Cambria"/>
                <w:b/>
                <w:i/>
                <w:sz w:val="25"/>
                <w:szCs w:val="25"/>
              </w:rPr>
              <w:t>Explicação Pessoal</w:t>
            </w:r>
            <w:r w:rsidR="00763EBF" w:rsidRPr="00F56FB4">
              <w:rPr>
                <w:rFonts w:ascii="Cambria" w:hAnsi="Cambria"/>
                <w:i/>
                <w:sz w:val="25"/>
                <w:szCs w:val="25"/>
              </w:rPr>
              <w:t xml:space="preserve"> os vereadores</w:t>
            </w:r>
            <w:r w:rsidR="001966D4" w:rsidRPr="00F56FB4">
              <w:rPr>
                <w:rFonts w:ascii="Cambria" w:hAnsi="Cambria"/>
                <w:i/>
                <w:sz w:val="25"/>
                <w:szCs w:val="25"/>
              </w:rPr>
              <w:t xml:space="preserve"> José Antonio, Mariana Tamiazo, Geraldo Botion, Cássia de Moraes e Cleverton Menezes. </w:t>
            </w:r>
            <w:r w:rsidR="006C40A7" w:rsidRPr="00F56FB4">
              <w:rPr>
                <w:rFonts w:ascii="Cambria" w:hAnsi="Cambria"/>
                <w:i/>
                <w:sz w:val="25"/>
                <w:szCs w:val="25"/>
              </w:rPr>
              <w:t xml:space="preserve">Aberto o </w:t>
            </w:r>
            <w:r w:rsidR="006C40A7" w:rsidRPr="00F56FB4">
              <w:rPr>
                <w:rFonts w:ascii="Cambria" w:hAnsi="Cambria"/>
                <w:b/>
                <w:i/>
                <w:sz w:val="25"/>
                <w:szCs w:val="25"/>
              </w:rPr>
              <w:t>Expediente</w:t>
            </w:r>
            <w:r w:rsidR="006C40A7" w:rsidRPr="00F56FB4">
              <w:rPr>
                <w:rFonts w:ascii="Cambria" w:hAnsi="Cambria"/>
                <w:i/>
                <w:sz w:val="25"/>
                <w:szCs w:val="25"/>
              </w:rPr>
              <w:t xml:space="preserve">, </w:t>
            </w:r>
            <w:r w:rsidR="00D90A09" w:rsidRPr="00F56FB4">
              <w:rPr>
                <w:rFonts w:ascii="Cambria" w:hAnsi="Cambria"/>
                <w:i/>
                <w:sz w:val="25"/>
                <w:szCs w:val="25"/>
              </w:rPr>
              <w:t xml:space="preserve">não foram recebidos </w:t>
            </w:r>
            <w:r w:rsidR="00DC4083" w:rsidRPr="00F56FB4">
              <w:rPr>
                <w:rFonts w:ascii="Cambria" w:hAnsi="Cambria"/>
                <w:b/>
                <w:i/>
                <w:sz w:val="25"/>
                <w:szCs w:val="25"/>
              </w:rPr>
              <w:t>requerimentos</w:t>
            </w:r>
            <w:r w:rsidR="00D90A09" w:rsidRPr="00F56FB4">
              <w:rPr>
                <w:rFonts w:ascii="Cambria" w:hAnsi="Cambria"/>
                <w:b/>
                <w:i/>
                <w:sz w:val="25"/>
                <w:szCs w:val="25"/>
              </w:rPr>
              <w:t>.</w:t>
            </w:r>
            <w:r w:rsidR="00AD5B8D" w:rsidRPr="00F56FB4">
              <w:rPr>
                <w:rFonts w:ascii="Cambria" w:hAnsi="Cambria"/>
                <w:i/>
                <w:sz w:val="25"/>
                <w:szCs w:val="25"/>
              </w:rPr>
              <w:t xml:space="preserve"> F</w:t>
            </w:r>
            <w:r w:rsidR="00DC4083" w:rsidRPr="00F56FB4">
              <w:rPr>
                <w:rFonts w:ascii="Cambria" w:hAnsi="Cambria"/>
                <w:i/>
                <w:sz w:val="25"/>
                <w:szCs w:val="25"/>
              </w:rPr>
              <w:t xml:space="preserve">oram </w:t>
            </w:r>
            <w:r w:rsidR="00D90A09" w:rsidRPr="00F56FB4">
              <w:rPr>
                <w:rFonts w:ascii="Cambria" w:hAnsi="Cambria"/>
                <w:i/>
                <w:sz w:val="25"/>
                <w:szCs w:val="25"/>
              </w:rPr>
              <w:t xml:space="preserve">lidas as ementas das </w:t>
            </w:r>
            <w:r w:rsidR="00DC4083" w:rsidRPr="00F56FB4">
              <w:rPr>
                <w:rFonts w:ascii="Cambria" w:hAnsi="Cambria"/>
                <w:i/>
                <w:sz w:val="25"/>
                <w:szCs w:val="25"/>
              </w:rPr>
              <w:t xml:space="preserve">indicações </w:t>
            </w:r>
            <w:r w:rsidR="002A4FEE" w:rsidRPr="00F56FB4">
              <w:rPr>
                <w:rFonts w:ascii="Cambria" w:hAnsi="Cambria"/>
                <w:b/>
                <w:i/>
                <w:sz w:val="25"/>
                <w:szCs w:val="25"/>
              </w:rPr>
              <w:t xml:space="preserve">nº </w:t>
            </w:r>
            <w:r w:rsidR="00D90A09" w:rsidRPr="00F56FB4">
              <w:rPr>
                <w:rFonts w:ascii="Cambria" w:hAnsi="Cambria"/>
                <w:b/>
                <w:i/>
                <w:sz w:val="25"/>
                <w:szCs w:val="25"/>
              </w:rPr>
              <w:t>193 a 195</w:t>
            </w:r>
            <w:r w:rsidR="002A4FEE" w:rsidRPr="00F56FB4">
              <w:rPr>
                <w:rFonts w:ascii="Cambria" w:hAnsi="Cambria"/>
                <w:b/>
                <w:i/>
                <w:sz w:val="25"/>
                <w:szCs w:val="25"/>
              </w:rPr>
              <w:t>/201</w:t>
            </w:r>
            <w:r w:rsidR="00D90A09" w:rsidRPr="00F56FB4">
              <w:rPr>
                <w:rFonts w:ascii="Cambria" w:hAnsi="Cambria"/>
                <w:b/>
                <w:i/>
                <w:sz w:val="25"/>
                <w:szCs w:val="25"/>
              </w:rPr>
              <w:t>8</w:t>
            </w:r>
            <w:r w:rsidR="002A4FEE" w:rsidRPr="00F56FB4">
              <w:rPr>
                <w:rFonts w:ascii="Cambria" w:hAnsi="Cambria"/>
                <w:b/>
                <w:i/>
                <w:sz w:val="25"/>
                <w:szCs w:val="25"/>
              </w:rPr>
              <w:t xml:space="preserve">, </w:t>
            </w:r>
            <w:r w:rsidR="002A4FEE" w:rsidRPr="00F56FB4">
              <w:rPr>
                <w:rFonts w:ascii="Cambria" w:hAnsi="Cambria"/>
                <w:i/>
                <w:sz w:val="25"/>
                <w:szCs w:val="25"/>
              </w:rPr>
              <w:t xml:space="preserve">do vereador </w:t>
            </w:r>
            <w:r w:rsidR="00D90A09" w:rsidRPr="00F56FB4">
              <w:rPr>
                <w:rFonts w:ascii="Cambria" w:hAnsi="Cambria"/>
                <w:i/>
                <w:sz w:val="25"/>
                <w:szCs w:val="25"/>
              </w:rPr>
              <w:t xml:space="preserve">Laerte Lourenço, que solicitam instalação de nova rede de proteção para bolas no campo do Ginásio de Esportes do Jardim Progresso, realização de estudo para reforma de estrada próxima à Estrada Municipal do Barro Preto, após à cerâmica Incefra e realização de reparos de sinalização de solo e lombadas nos bairros Jardim Progresso e Santa Luzia; </w:t>
            </w:r>
            <w:r w:rsidR="00F010DF" w:rsidRPr="00F56FB4">
              <w:rPr>
                <w:rFonts w:ascii="Cambria" w:hAnsi="Cambria"/>
                <w:b/>
                <w:i/>
                <w:sz w:val="25"/>
                <w:szCs w:val="25"/>
              </w:rPr>
              <w:t xml:space="preserve">nº </w:t>
            </w:r>
            <w:r w:rsidR="00D90A09" w:rsidRPr="00F56FB4">
              <w:rPr>
                <w:rFonts w:ascii="Cambria" w:hAnsi="Cambria"/>
                <w:b/>
                <w:i/>
                <w:sz w:val="25"/>
                <w:szCs w:val="25"/>
              </w:rPr>
              <w:t>1</w:t>
            </w:r>
            <w:r w:rsidR="00F010DF" w:rsidRPr="00F56FB4">
              <w:rPr>
                <w:rFonts w:ascii="Cambria" w:hAnsi="Cambria"/>
                <w:b/>
                <w:i/>
                <w:sz w:val="25"/>
                <w:szCs w:val="25"/>
              </w:rPr>
              <w:t>9</w:t>
            </w:r>
            <w:r w:rsidR="00D90A09" w:rsidRPr="00F56FB4">
              <w:rPr>
                <w:rFonts w:ascii="Cambria" w:hAnsi="Cambria"/>
                <w:b/>
                <w:i/>
                <w:sz w:val="25"/>
                <w:szCs w:val="25"/>
              </w:rPr>
              <w:t>6</w:t>
            </w:r>
            <w:r w:rsidR="00F010DF" w:rsidRPr="00F56FB4">
              <w:rPr>
                <w:rFonts w:ascii="Cambria" w:hAnsi="Cambria"/>
                <w:b/>
                <w:i/>
                <w:sz w:val="25"/>
                <w:szCs w:val="25"/>
              </w:rPr>
              <w:t>/201</w:t>
            </w:r>
            <w:r w:rsidR="00D90A09" w:rsidRPr="00F56FB4">
              <w:rPr>
                <w:rFonts w:ascii="Cambria" w:hAnsi="Cambria"/>
                <w:b/>
                <w:i/>
                <w:sz w:val="25"/>
                <w:szCs w:val="25"/>
              </w:rPr>
              <w:t>8</w:t>
            </w:r>
            <w:r w:rsidR="00F010DF" w:rsidRPr="00F56FB4">
              <w:rPr>
                <w:rFonts w:ascii="Cambria" w:hAnsi="Cambria"/>
                <w:b/>
                <w:i/>
                <w:sz w:val="25"/>
                <w:szCs w:val="25"/>
              </w:rPr>
              <w:t xml:space="preserve">, </w:t>
            </w:r>
            <w:r w:rsidR="00F010DF" w:rsidRPr="00F56FB4">
              <w:rPr>
                <w:rFonts w:ascii="Cambria" w:hAnsi="Cambria"/>
                <w:i/>
                <w:sz w:val="25"/>
                <w:szCs w:val="25"/>
              </w:rPr>
              <w:t xml:space="preserve">do vereador </w:t>
            </w:r>
            <w:r w:rsidR="00D90A09" w:rsidRPr="00F56FB4">
              <w:rPr>
                <w:rFonts w:ascii="Cambria" w:hAnsi="Cambria"/>
                <w:i/>
                <w:sz w:val="25"/>
                <w:szCs w:val="25"/>
              </w:rPr>
              <w:t xml:space="preserve">José Antonio Rodrigues, que solicita restauração da proteção do reservatório de esgoto do Jardim Cordeiro. </w:t>
            </w:r>
            <w:r w:rsidR="002A4FEE" w:rsidRPr="00F56FB4">
              <w:rPr>
                <w:rFonts w:ascii="Cambria" w:hAnsi="Cambria"/>
                <w:i/>
                <w:sz w:val="25"/>
                <w:szCs w:val="25"/>
              </w:rPr>
              <w:t xml:space="preserve">Não foram feitos indicações ou requerimentos verbais. </w:t>
            </w:r>
            <w:r w:rsidR="00B32CB0" w:rsidRPr="00F56FB4">
              <w:rPr>
                <w:rFonts w:ascii="Cambria" w:hAnsi="Cambria"/>
                <w:i/>
                <w:sz w:val="25"/>
                <w:szCs w:val="25"/>
              </w:rPr>
              <w:t xml:space="preserve">Encerrado o </w:t>
            </w:r>
            <w:r w:rsidR="00B32CB0" w:rsidRPr="00F56FB4">
              <w:rPr>
                <w:rFonts w:ascii="Cambria" w:hAnsi="Cambria"/>
                <w:b/>
                <w:i/>
                <w:sz w:val="25"/>
                <w:szCs w:val="25"/>
              </w:rPr>
              <w:t>Expediente</w:t>
            </w:r>
            <w:r w:rsidR="00B32CB0" w:rsidRPr="00F56FB4">
              <w:rPr>
                <w:rFonts w:ascii="Cambria" w:hAnsi="Cambria"/>
                <w:i/>
                <w:sz w:val="25"/>
                <w:szCs w:val="25"/>
              </w:rPr>
              <w:t xml:space="preserve">, </w:t>
            </w:r>
            <w:r w:rsidR="00006179" w:rsidRPr="00F56FB4">
              <w:rPr>
                <w:rFonts w:ascii="Cambria" w:hAnsi="Cambria"/>
                <w:i/>
                <w:sz w:val="25"/>
                <w:szCs w:val="25"/>
              </w:rPr>
              <w:t>foi feita</w:t>
            </w:r>
            <w:r w:rsidR="001966D4" w:rsidRPr="00F56FB4">
              <w:rPr>
                <w:rFonts w:ascii="Cambria" w:hAnsi="Cambria"/>
                <w:i/>
                <w:sz w:val="25"/>
                <w:szCs w:val="25"/>
              </w:rPr>
              <w:t xml:space="preserve"> </w:t>
            </w:r>
            <w:r w:rsidR="00006179" w:rsidRPr="00F56FB4">
              <w:rPr>
                <w:rFonts w:ascii="Cambria" w:hAnsi="Cambria"/>
                <w:i/>
                <w:sz w:val="25"/>
                <w:szCs w:val="25"/>
              </w:rPr>
              <w:t xml:space="preserve">nova verificação de presença, onde responderam os seguintes vereadores: Anderson Antonio Hespanhol, Antonio Marcos da Silva, Cássia de Moraes, Cleverton Nunes Menezes, José Antonio Rodrigues, </w:t>
            </w:r>
            <w:r w:rsidR="002A4FEE" w:rsidRPr="00F56FB4">
              <w:rPr>
                <w:rFonts w:ascii="Cambria" w:hAnsi="Cambria"/>
                <w:i/>
                <w:sz w:val="25"/>
                <w:szCs w:val="25"/>
              </w:rPr>
              <w:t xml:space="preserve">José Geraldo Botion, </w:t>
            </w:r>
            <w:r w:rsidR="00006179" w:rsidRPr="00F56FB4">
              <w:rPr>
                <w:rFonts w:ascii="Cambria" w:hAnsi="Cambria"/>
                <w:i/>
                <w:sz w:val="25"/>
                <w:szCs w:val="25"/>
              </w:rPr>
              <w:t xml:space="preserve">Laerte Lourenço, Mariana Fleury Tamiazo e Sandra Cristina dos Santos. </w:t>
            </w:r>
            <w:r w:rsidR="00865AC2" w:rsidRPr="00F56FB4">
              <w:rPr>
                <w:rFonts w:ascii="Cambria" w:hAnsi="Cambria"/>
                <w:i/>
                <w:sz w:val="25"/>
                <w:szCs w:val="25"/>
              </w:rPr>
              <w:t>Havendo número legal, foi a</w:t>
            </w:r>
            <w:r w:rsidR="00B32CB0" w:rsidRPr="00F56FB4">
              <w:rPr>
                <w:rFonts w:ascii="Cambria" w:hAnsi="Cambria"/>
                <w:i/>
                <w:sz w:val="25"/>
                <w:szCs w:val="25"/>
              </w:rPr>
              <w:t xml:space="preserve">berta a </w:t>
            </w:r>
            <w:r w:rsidR="00B32CB0" w:rsidRPr="00F56FB4">
              <w:rPr>
                <w:rFonts w:ascii="Cambria" w:hAnsi="Cambria"/>
                <w:b/>
                <w:i/>
                <w:sz w:val="25"/>
                <w:szCs w:val="25"/>
              </w:rPr>
              <w:t xml:space="preserve">Ordem do Dia, </w:t>
            </w:r>
            <w:r w:rsidR="00D90A09" w:rsidRPr="00F56FB4">
              <w:rPr>
                <w:rFonts w:ascii="Cambria" w:hAnsi="Cambria"/>
                <w:i/>
                <w:sz w:val="25"/>
                <w:szCs w:val="25"/>
              </w:rPr>
              <w:t xml:space="preserve">onde foi </w:t>
            </w:r>
            <w:r w:rsidR="00B56258" w:rsidRPr="00F56FB4">
              <w:rPr>
                <w:rFonts w:ascii="Cambria" w:hAnsi="Cambria"/>
                <w:i/>
                <w:sz w:val="25"/>
                <w:szCs w:val="25"/>
              </w:rPr>
              <w:t>recebid</w:t>
            </w:r>
            <w:r w:rsidR="00D90A09" w:rsidRPr="00F56FB4">
              <w:rPr>
                <w:rFonts w:ascii="Cambria" w:hAnsi="Cambria"/>
                <w:i/>
                <w:sz w:val="25"/>
                <w:szCs w:val="25"/>
              </w:rPr>
              <w:t>o</w:t>
            </w:r>
            <w:r w:rsidR="00B56258" w:rsidRPr="00F56FB4">
              <w:rPr>
                <w:rFonts w:ascii="Cambria" w:hAnsi="Cambria"/>
                <w:i/>
                <w:sz w:val="25"/>
                <w:szCs w:val="25"/>
              </w:rPr>
              <w:t xml:space="preserve"> </w:t>
            </w:r>
            <w:r w:rsidR="00D90A09" w:rsidRPr="00F56FB4">
              <w:rPr>
                <w:rFonts w:ascii="Cambria" w:hAnsi="Cambria"/>
                <w:i/>
                <w:sz w:val="25"/>
                <w:szCs w:val="25"/>
              </w:rPr>
              <w:t xml:space="preserve">o </w:t>
            </w:r>
            <w:r w:rsidR="00B56258" w:rsidRPr="00F56FB4">
              <w:rPr>
                <w:rFonts w:ascii="Cambria" w:hAnsi="Cambria"/>
                <w:b/>
                <w:i/>
                <w:sz w:val="25"/>
                <w:szCs w:val="25"/>
              </w:rPr>
              <w:t xml:space="preserve">Projeto de Lei nº </w:t>
            </w:r>
            <w:r w:rsidR="00D90A09" w:rsidRPr="00F56FB4">
              <w:rPr>
                <w:rFonts w:ascii="Cambria" w:hAnsi="Cambria"/>
                <w:b/>
                <w:i/>
                <w:sz w:val="25"/>
                <w:szCs w:val="25"/>
              </w:rPr>
              <w:t>40</w:t>
            </w:r>
            <w:r w:rsidR="00B56258" w:rsidRPr="00F56FB4">
              <w:rPr>
                <w:rFonts w:ascii="Cambria" w:hAnsi="Cambria"/>
                <w:b/>
                <w:i/>
                <w:sz w:val="25"/>
                <w:szCs w:val="25"/>
              </w:rPr>
              <w:t xml:space="preserve">, de </w:t>
            </w:r>
            <w:r w:rsidR="00D90A09" w:rsidRPr="00F56FB4">
              <w:rPr>
                <w:rFonts w:ascii="Cambria" w:hAnsi="Cambria"/>
                <w:b/>
                <w:i/>
                <w:sz w:val="25"/>
                <w:szCs w:val="25"/>
              </w:rPr>
              <w:t>1</w:t>
            </w:r>
            <w:r w:rsidR="00B56258" w:rsidRPr="00F56FB4">
              <w:rPr>
                <w:rFonts w:ascii="Cambria" w:hAnsi="Cambria"/>
                <w:b/>
                <w:i/>
                <w:sz w:val="25"/>
                <w:szCs w:val="25"/>
              </w:rPr>
              <w:t xml:space="preserve">1 de </w:t>
            </w:r>
            <w:r w:rsidR="00D90A09" w:rsidRPr="00F56FB4">
              <w:rPr>
                <w:rFonts w:ascii="Cambria" w:hAnsi="Cambria"/>
                <w:b/>
                <w:i/>
                <w:sz w:val="25"/>
                <w:szCs w:val="25"/>
              </w:rPr>
              <w:t xml:space="preserve">outubro </w:t>
            </w:r>
            <w:r w:rsidR="00B56258" w:rsidRPr="00F56FB4">
              <w:rPr>
                <w:rFonts w:ascii="Cambria" w:hAnsi="Cambria"/>
                <w:b/>
                <w:i/>
                <w:sz w:val="25"/>
                <w:szCs w:val="25"/>
              </w:rPr>
              <w:t>de 201</w:t>
            </w:r>
            <w:r w:rsidR="00D90A09" w:rsidRPr="00F56FB4">
              <w:rPr>
                <w:rFonts w:ascii="Cambria" w:hAnsi="Cambria"/>
                <w:b/>
                <w:i/>
                <w:sz w:val="25"/>
                <w:szCs w:val="25"/>
              </w:rPr>
              <w:t>8</w:t>
            </w:r>
            <w:r w:rsidR="00B56258" w:rsidRPr="00F56FB4">
              <w:rPr>
                <w:rFonts w:ascii="Cambria" w:hAnsi="Cambria"/>
                <w:b/>
                <w:i/>
                <w:sz w:val="25"/>
                <w:szCs w:val="25"/>
              </w:rPr>
              <w:t xml:space="preserve">, </w:t>
            </w:r>
            <w:r w:rsidR="00B56258" w:rsidRPr="00F56FB4">
              <w:rPr>
                <w:rFonts w:ascii="Cambria" w:hAnsi="Cambria"/>
                <w:i/>
                <w:sz w:val="25"/>
                <w:szCs w:val="25"/>
              </w:rPr>
              <w:t xml:space="preserve">do Sr. Prefeito Municipal, que </w:t>
            </w:r>
            <w:r w:rsidR="00D90A09" w:rsidRPr="00F56FB4">
              <w:rPr>
                <w:rFonts w:ascii="Cambria" w:hAnsi="Cambria"/>
                <w:i/>
                <w:sz w:val="25"/>
                <w:szCs w:val="25"/>
              </w:rPr>
              <w:t>d</w:t>
            </w:r>
            <w:r w:rsidR="00D90A09" w:rsidRPr="00F56FB4">
              <w:rPr>
                <w:rFonts w:asciiTheme="majorHAnsi" w:hAnsiTheme="majorHAnsi"/>
                <w:i/>
                <w:sz w:val="25"/>
                <w:szCs w:val="25"/>
              </w:rPr>
              <w:t xml:space="preserve">á nova redação ao artigo 3º e acrescenta artigos 6º a 16º na Lei nº 3.088, de 11 de abril de 2018, conforme especifica. Para deliberação, estavam previstos: </w:t>
            </w:r>
            <w:r w:rsidR="00B56258" w:rsidRPr="00F56FB4">
              <w:rPr>
                <w:rFonts w:ascii="Cambria" w:hAnsi="Cambria"/>
                <w:b/>
                <w:i/>
                <w:sz w:val="25"/>
                <w:szCs w:val="25"/>
              </w:rPr>
              <w:t xml:space="preserve">Projeto de Lei </w:t>
            </w:r>
            <w:r w:rsidR="00D90A09" w:rsidRPr="00F56FB4">
              <w:rPr>
                <w:rFonts w:ascii="Cambria" w:hAnsi="Cambria"/>
                <w:b/>
                <w:i/>
                <w:sz w:val="25"/>
                <w:szCs w:val="25"/>
              </w:rPr>
              <w:t xml:space="preserve">Complementar </w:t>
            </w:r>
            <w:r w:rsidR="00B56258" w:rsidRPr="00F56FB4">
              <w:rPr>
                <w:rFonts w:ascii="Cambria" w:hAnsi="Cambria"/>
                <w:b/>
                <w:i/>
                <w:sz w:val="25"/>
                <w:szCs w:val="25"/>
              </w:rPr>
              <w:t>nº 1</w:t>
            </w:r>
            <w:r w:rsidR="00D90A09" w:rsidRPr="00F56FB4">
              <w:rPr>
                <w:rFonts w:ascii="Cambria" w:hAnsi="Cambria"/>
                <w:b/>
                <w:i/>
                <w:sz w:val="25"/>
                <w:szCs w:val="25"/>
              </w:rPr>
              <w:t>0</w:t>
            </w:r>
            <w:r w:rsidR="00B56258" w:rsidRPr="00F56FB4">
              <w:rPr>
                <w:rFonts w:ascii="Cambria" w:hAnsi="Cambria"/>
                <w:b/>
                <w:i/>
                <w:sz w:val="25"/>
                <w:szCs w:val="25"/>
              </w:rPr>
              <w:t>, de 2</w:t>
            </w:r>
            <w:r w:rsidR="00D90A09" w:rsidRPr="00F56FB4">
              <w:rPr>
                <w:rFonts w:ascii="Cambria" w:hAnsi="Cambria"/>
                <w:b/>
                <w:i/>
                <w:sz w:val="25"/>
                <w:szCs w:val="25"/>
              </w:rPr>
              <w:t>9</w:t>
            </w:r>
            <w:r w:rsidR="00B56258" w:rsidRPr="00F56FB4">
              <w:rPr>
                <w:rFonts w:ascii="Cambria" w:hAnsi="Cambria"/>
                <w:b/>
                <w:i/>
                <w:sz w:val="25"/>
                <w:szCs w:val="25"/>
              </w:rPr>
              <w:t xml:space="preserve"> de </w:t>
            </w:r>
            <w:r w:rsidR="00D90A09" w:rsidRPr="00F56FB4">
              <w:rPr>
                <w:rFonts w:ascii="Cambria" w:hAnsi="Cambria"/>
                <w:b/>
                <w:i/>
                <w:sz w:val="25"/>
                <w:szCs w:val="25"/>
              </w:rPr>
              <w:t xml:space="preserve">agosto </w:t>
            </w:r>
            <w:r w:rsidR="00B56258" w:rsidRPr="00F56FB4">
              <w:rPr>
                <w:rFonts w:ascii="Cambria" w:hAnsi="Cambria"/>
                <w:b/>
                <w:i/>
                <w:sz w:val="25"/>
                <w:szCs w:val="25"/>
              </w:rPr>
              <w:t>de 201</w:t>
            </w:r>
            <w:r w:rsidR="00D90A09" w:rsidRPr="00F56FB4">
              <w:rPr>
                <w:rFonts w:ascii="Cambria" w:hAnsi="Cambria"/>
                <w:b/>
                <w:i/>
                <w:sz w:val="25"/>
                <w:szCs w:val="25"/>
              </w:rPr>
              <w:t>8</w:t>
            </w:r>
            <w:r w:rsidR="00B56258" w:rsidRPr="00F56FB4">
              <w:rPr>
                <w:rFonts w:ascii="Cambria" w:hAnsi="Cambria"/>
                <w:i/>
                <w:sz w:val="25"/>
                <w:szCs w:val="25"/>
              </w:rPr>
              <w:t xml:space="preserve">, do </w:t>
            </w:r>
            <w:r w:rsidR="00D90A09" w:rsidRPr="00F56FB4">
              <w:rPr>
                <w:rFonts w:ascii="Cambria" w:hAnsi="Cambria"/>
                <w:i/>
                <w:sz w:val="25"/>
                <w:szCs w:val="25"/>
              </w:rPr>
              <w:t>Sr. Prefeito Municipal, que a</w:t>
            </w:r>
            <w:r w:rsidR="00D90A09" w:rsidRPr="00F56FB4">
              <w:rPr>
                <w:rFonts w:asciiTheme="majorHAnsi" w:hAnsiTheme="majorHAnsi"/>
                <w:i/>
                <w:sz w:val="25"/>
                <w:szCs w:val="25"/>
              </w:rPr>
              <w:t>ltera dispositivo da Lei Municipal nº 1.579, de 13 de dezembro de 1989, com posteriores alterações (Institui o Código de Posturas do Município de Cordeirópolis). Em discussão</w:t>
            </w:r>
            <w:r w:rsidR="001966D4" w:rsidRPr="00F56FB4">
              <w:rPr>
                <w:rFonts w:asciiTheme="majorHAnsi" w:hAnsiTheme="majorHAnsi"/>
                <w:i/>
                <w:sz w:val="25"/>
                <w:szCs w:val="25"/>
              </w:rPr>
              <w:t xml:space="preserve">, Anderson Hespanhol saudou a todos os vereadores e presentes no plenário, além dos que acompanham através da internet e da rádio comunitária. Disse que se sente feliz por votar este projeto, lembrando que em abril de 2017 tentou fazer projeto semelhante, mas que recebeu parecer dizendo que era competência exclusiva do Executivo; disse que atende à demanda popular, que fica feliz em estar votando este projeto; disse que o projeto se refere a veículos em decomposição e abandono, lembrando que citou o risco de acidentes que eles geram e também pessoas que se escondem, além de criadouro de mosquitos da dengue; disse que levantou à época a existência de 66 veículos abandonados por toda a cidade, dizendo que muitas pessoas estão contentes com o projeto, que permitirá a solução do problema, conforme o projeto que muda o Código de Posturas, melhorando o aspecto urbanístico na cidade; lembrou que no Jardim Progresso existia um veículo abandonado que era usado como lixeira pelos moradores; disse que como representante da população de Cordeirópolis está feliz em dar seu voto favorável ao projeto, parabenizando o prefeito pelo envio do projeto atendendo a demanda popular que vai ser contemplada, de acordo com a "sementinha" que plantou no ano passado; lembrou que é </w:t>
            </w:r>
            <w:r w:rsidR="001966D4" w:rsidRPr="00F56FB4">
              <w:rPr>
                <w:rFonts w:asciiTheme="majorHAnsi" w:hAnsiTheme="majorHAnsi"/>
                <w:i/>
                <w:sz w:val="25"/>
                <w:szCs w:val="25"/>
              </w:rPr>
              <w:lastRenderedPageBreak/>
              <w:t xml:space="preserve">representante da população e que apresenta as demandas que recebe; disse que o importante é fiscalizar e acompanhar, além de aprovar este projeto, que na sua opinião, beneficiará a segurança e a saúde pública da cidade, considerando um dia especial a votação deste projeto. Cleverton Menezes </w:t>
            </w:r>
            <w:r w:rsidR="00E67931" w:rsidRPr="00F56FB4">
              <w:rPr>
                <w:rFonts w:asciiTheme="majorHAnsi" w:hAnsiTheme="majorHAnsi"/>
                <w:i/>
                <w:sz w:val="25"/>
                <w:szCs w:val="25"/>
              </w:rPr>
              <w:t xml:space="preserve">disse que o vereador Anderson Hespanhol já falou tudo, que nos primeiros meses de seu mandato também verificou a situação destes veículos abandonados, tendo contado 116 naquele momento; disse que o projeto é muito bom, que o vereador fez a indicação e o projeto veio do prefeito, compreendendo que realmente o projeto não poderia ser de outra forma; disse que vê em muitos locais a situação em que os veículos são colocados na porta de seu vizinho e a Polícia Militar não tem como retirar estes carros, que podem gerar acúmulo de água, atraindo o mosquito da dengue; que as crianças muitas vezes brincam e se machucam em função deles, parabenizando o prefeito pela iniciativa, tomando providências, esperando que após a aprovação a fiscalização retire os carros, pois a cidade está cheia de veículos nesta situação trancando ruas, parabenizando o prefeito pelo projeto e agradecendo ao vereador Anderson Hespanhol pela primeira iniciativa, dizendo que quem tem a ganhar é o cidadão. Cássia de Moraes saudou aos vereadores, assessores, os presentes no plenário e aos ouvintes da rádio comunitária; disse que discutiu com o vereador Anderson Hespanhol na época da apresentação, dizendo que toda a discussão é válida para que as coisas aconteçam, já que o prefeito mandou o projeto depois por sua sugestão; disse que fica estarrecida com a situação de que em Cordeirópolis quase não existe local para estacionar e estes veículos tiram o local de estacionamento, não só nos bairros como no centro; disse que na época em que o vereador apresentou sua proposta ela falou com o prefeito sobre o caso; que o Código de Posturas é 1989, sendo muito antigo e que precisa ser atualizado; que este é o primeiro passo e é necessário mudar o Código, inclusive a parte tecnológica, dizendo que a lei é retrógrada, não avançada; que com este projeto serão retirados os veículos que se encontram atualmente em estado deplorável. Mariana Tamiazo disse que o projeto é um início, pois temos que adequar o Código de Posturas, que precisa ser renovado; lembrou que para a lei funcionar, é necessário fiscalização, destacando que atualmente não temos fiscalização como deveria; disse que confia e acredita que isto é um passo, a partir de uma batalha do vereador, dizendo que diversos projetos devem vir do Executivo, pois muitas vezes os vereadores tem vontade, mas a ação cabe ao prefeito; parabenizou o prefeito pela iniciativa, esperando que mais adequações ao Código de Posturas sejam encaminhadas. </w:t>
            </w:r>
            <w:r w:rsidR="00B662F9" w:rsidRPr="00F56FB4">
              <w:rPr>
                <w:rFonts w:asciiTheme="majorHAnsi" w:hAnsiTheme="majorHAnsi"/>
                <w:i/>
                <w:sz w:val="25"/>
                <w:szCs w:val="25"/>
              </w:rPr>
              <w:t>Em votação, o projeto recebeu votos favoráveis dos vereadores</w:t>
            </w:r>
            <w:r w:rsidR="00B662F9" w:rsidRPr="00F56FB4">
              <w:rPr>
                <w:sz w:val="25"/>
                <w:szCs w:val="25"/>
              </w:rPr>
              <w:t xml:space="preserve"> </w:t>
            </w:r>
            <w:r w:rsidR="00B662F9" w:rsidRPr="00F56FB4">
              <w:rPr>
                <w:rFonts w:ascii="Cambria" w:hAnsi="Cambria"/>
                <w:i/>
                <w:sz w:val="25"/>
                <w:szCs w:val="25"/>
              </w:rPr>
              <w:t xml:space="preserve">Anderson Antonio Hespanhol, Antonio Marcos da Silva, Cássia de Moraes, Cleverton Nunes Menezes, José Antonio Rodrigues, José Geraldo Botion, Mariana Fleury Tamiazo e Sandra Cristina dos Santos, sendo aprovado. </w:t>
            </w:r>
            <w:r w:rsidR="00B56258" w:rsidRPr="00F56FB4">
              <w:rPr>
                <w:rFonts w:asciiTheme="majorHAnsi" w:hAnsiTheme="majorHAnsi"/>
                <w:b/>
                <w:i/>
                <w:sz w:val="25"/>
                <w:szCs w:val="25"/>
              </w:rPr>
              <w:t xml:space="preserve">Projeto de Lei nº </w:t>
            </w:r>
            <w:r w:rsidR="00D90A09" w:rsidRPr="00F56FB4">
              <w:rPr>
                <w:rFonts w:asciiTheme="majorHAnsi" w:hAnsiTheme="majorHAnsi"/>
                <w:b/>
                <w:i/>
                <w:sz w:val="25"/>
                <w:szCs w:val="25"/>
              </w:rPr>
              <w:t>27</w:t>
            </w:r>
            <w:r w:rsidR="00B56258" w:rsidRPr="00F56FB4">
              <w:rPr>
                <w:rFonts w:asciiTheme="majorHAnsi" w:hAnsiTheme="majorHAnsi"/>
                <w:b/>
                <w:i/>
                <w:sz w:val="25"/>
                <w:szCs w:val="25"/>
              </w:rPr>
              <w:t xml:space="preserve">, de </w:t>
            </w:r>
            <w:r w:rsidR="00D90A09" w:rsidRPr="00F56FB4">
              <w:rPr>
                <w:rFonts w:asciiTheme="majorHAnsi" w:hAnsiTheme="majorHAnsi"/>
                <w:b/>
                <w:i/>
                <w:sz w:val="25"/>
                <w:szCs w:val="25"/>
              </w:rPr>
              <w:t xml:space="preserve">1º de agosto de 2018, </w:t>
            </w:r>
            <w:r w:rsidR="00D90A09" w:rsidRPr="00F56FB4">
              <w:rPr>
                <w:rFonts w:asciiTheme="majorHAnsi" w:hAnsiTheme="majorHAnsi"/>
                <w:i/>
                <w:sz w:val="25"/>
                <w:szCs w:val="25"/>
              </w:rPr>
              <w:t>do Sr. Prefeito Municipal, que dá nova redação ao artigo 1º e 2 º, da Lei Municipal n. 2.568, de 12 de Janeiro de 2009 (Dispõe sobre a concessão de licença de funcionamento de bares e estabelecimentos similares que especifica). Em discussão</w:t>
            </w:r>
            <w:r w:rsidR="00B662F9" w:rsidRPr="00F56FB4">
              <w:rPr>
                <w:rFonts w:asciiTheme="majorHAnsi" w:hAnsiTheme="majorHAnsi"/>
                <w:i/>
                <w:sz w:val="25"/>
                <w:szCs w:val="25"/>
              </w:rPr>
              <w:t xml:space="preserve">, Cássia de Moraes disse que foi uma luta dela, em conjunto com os proprietários de bares, o que foi bom, pois permitiu a regularização dos alvarás, lembrando que a cidade não tem vida noturna e o fechamento dos bares às 23 horas prejudica quem gosta de sair à noite; que a medida foi uma conquista, agradecendo por acatar seu pedido de mudança, dizendo que o funcionamento dos bares será autorizado nos finais de semana e dias que antecedem feriados até a 1 da manhã, dizendo que no centro da cidade não existem bares que causam </w:t>
            </w:r>
            <w:r w:rsidR="000E3284" w:rsidRPr="00F56FB4">
              <w:rPr>
                <w:rFonts w:asciiTheme="majorHAnsi" w:hAnsiTheme="majorHAnsi"/>
                <w:i/>
                <w:sz w:val="25"/>
                <w:szCs w:val="25"/>
              </w:rPr>
              <w:t>ruídos</w:t>
            </w:r>
            <w:r w:rsidR="00B662F9" w:rsidRPr="00F56FB4">
              <w:rPr>
                <w:rFonts w:asciiTheme="majorHAnsi" w:hAnsiTheme="majorHAnsi"/>
                <w:i/>
                <w:sz w:val="25"/>
                <w:szCs w:val="25"/>
              </w:rPr>
              <w:t xml:space="preserve"> exagerados e que temos de pensar nas pessoas que gostam de sair para se divertir na cidade; lembrou que Cordeirópolis é uma "cidade fantasma" e pelo menos com a lei era ficará desta forma somente após o horário definido pela lei. Cleverton Menezes disse que não gosta de barulho, mas por ser um projeto vindo do prefeito irá votar favoravelmente, lembrando que temos de pensar nos vizinhos destes estabelecimentos, além de ressaltar que é necessário </w:t>
            </w:r>
            <w:r w:rsidR="00B662F9" w:rsidRPr="00F56FB4">
              <w:rPr>
                <w:rFonts w:asciiTheme="majorHAnsi" w:hAnsiTheme="majorHAnsi"/>
                <w:i/>
                <w:sz w:val="25"/>
                <w:szCs w:val="25"/>
              </w:rPr>
              <w:lastRenderedPageBreak/>
              <w:t>fiscalização para manter a ordem. Em aparte, Mariana Tamiazo disse que há diversos bares atualmente que fazem horários diferentes e nada aconteceu por parte da fiscalização, dizendo que deste o início do seu mandato tem alertado para a fiscalização falha que existe por parte da Prefeitura; lembrou que se não houver fiscalização a lei não funciona. Em aparte, Cássia de Moraes disse por um acordo entre os fiscais, foi permitido o funcionamento dos estabelecimentos até a 1 da manhã até que esta lei fosse aprovada, e que isso aconteceu após à operação que fechou os bares, havendo posteriormente um acordo entre os fiscais e os proprietários, conforme reunião realizada na Secretaria Municipal de Obras e Planejamento, da qual participou, onde foi falado da mudança da lei e o horário de funcionamento, lembrando que sem alvará não havia possibilidade de reabertura. Retomando, Cleverton Menezes disse que a repressão ao problema pode ser de competência do Pelotão Ambiental, que teve muitas denúncias com relação a barulho de carros que emitem som fora do padrão, que mesmo chamando a Polícia Militar a ocorrência cai em Piracicaba, onde são muitos detalhes, sendo que a corporação só chega após quase uma hora da chamada, retornando os infratores a fazer o mesmo após sua saída; disse que irá votar favorável ao projeto, devido ao fato de não haver muitas festas na cidade, mas deve haver fiscalização, especialmente da "Lei do Silêncio"; disse que não gosta de barulho, tem uma filha de três meses, que seus vizinhos o respeitam, mas o horário até a 1 da manhã é pra quem gosta de barulho e está "curtindo", prejudicando quem precisa descansar; que existem locais com bares ao lado de residências e é necessário fiscalizar. Reafirmou que irá votar o projeto, que o barulho é alto na cidade e é necessário fiscalização e a Polícia Militar deve dar apoio à Guarda Civil Municipal, fortalecendo esta corporação para o trabalho, pois até 1 da manhã nos sábados e feriados é preocupante a disposição do projeto. Geraldo Botion disse que a legislação é importante, dizendo que não tem filhos de pouca idade, mas que seria interessante que eles não precisassem sair da cidade pra se divertir, dizendo que, com fazia na sua juventude, poderia largar o carro estacionado num local e retornar à sua residência a pé, dizendo que quem infringir a "Lei Seca", que não foi feita pelos vereadores, a carteira de motorista e o automóvel serão apreendidos; disse que as pessoas devem se divertir num encontro entre os colegas de forma sadia, sem esquecer da legislação, lembrando que a blitz da polícia irá apreender o carro; disse que o projeto é importante para todas as pessoas, especialmente para os jovens e para os pais. Laerte Lourenço disse que na época fez um pedido ao Executivo para intensificar a fiscalização, havendo nos dias seguintes uma operação que fechou estabelecimentos irregulares; que foi acusado de criar uma "nova lei", gerando revolta dos proprietários, lembrando que "seu direito se encerra quando começa o do outro" e os vereadores não são contra, mas que eles obedeçam à lei; disse que o Pelotão Ambiental pode e deve ser acionado em situações que extrapolam a legislação; que o cidadão for prejudicado por um estabelecimento que está funcionando após a 1 da manhã, deve acionar a Guarda Municipal, pois ninguém é contra a diversão, mas a lei deve ser cumprida; disse que existe a lei federal do "silêncio", que pode ser aplicada em qualquer situação, independente do horário que aconteça; que se seguir o que a lei determina não é necessário intervir nos estabelecimentos; ressaltou que caso pudesse criar uma lei neste sentido, o faria, pois existem moradores idosos, acamados e crianças recém-nascidas que não são obrigados a aguentar ru</w:t>
            </w:r>
            <w:r w:rsidR="002B1294" w:rsidRPr="00F56FB4">
              <w:rPr>
                <w:rFonts w:asciiTheme="majorHAnsi" w:hAnsiTheme="majorHAnsi"/>
                <w:i/>
                <w:sz w:val="25"/>
                <w:szCs w:val="25"/>
              </w:rPr>
              <w:t>í</w:t>
            </w:r>
            <w:r w:rsidR="00B662F9" w:rsidRPr="00F56FB4">
              <w:rPr>
                <w:rFonts w:asciiTheme="majorHAnsi" w:hAnsiTheme="majorHAnsi"/>
                <w:i/>
                <w:sz w:val="25"/>
                <w:szCs w:val="25"/>
              </w:rPr>
              <w:t xml:space="preserve">dos em desacordo com a legislação federal e municipal; manifestou-se favorável ao projeto, apelando à população para que, caso depare com uma situação deste tipo, denuncie ao Pelotão Ambiental da Guarda Civil Municipal. Antonio Marcos disse que quando foi criado o "Disque-Denúncia", já se previu esta situação, pois muitas vezes a fiscalização não chega ou demora a chegar no local onde a infração está acontecendo, mas todos os cidadãos podem acionar o telefone pra que a situação seja tratada com rapidez; com relação à demora da Polícia Militar, é devido ao fato de o telefone 190 ser atendido por </w:t>
            </w:r>
            <w:r w:rsidR="00B662F9" w:rsidRPr="00F56FB4">
              <w:rPr>
                <w:rFonts w:asciiTheme="majorHAnsi" w:hAnsiTheme="majorHAnsi"/>
                <w:i/>
                <w:sz w:val="25"/>
                <w:szCs w:val="25"/>
              </w:rPr>
              <w:lastRenderedPageBreak/>
              <w:t xml:space="preserve">Piracicaba e criando o "Disque Denúncia", ficará mais fácil acionar a fiscalização, que chegará ao local do incidente com maior rapidez. Em votação simbólica, o projeto foi aprovado pela unanimidade dos votantes. </w:t>
            </w:r>
            <w:r w:rsidR="00701309" w:rsidRPr="00F56FB4">
              <w:rPr>
                <w:rFonts w:ascii="Cambria" w:hAnsi="Cambria"/>
                <w:i/>
                <w:sz w:val="25"/>
                <w:szCs w:val="25"/>
              </w:rPr>
              <w:t xml:space="preserve">Encerrada a </w:t>
            </w:r>
            <w:r w:rsidR="00701309" w:rsidRPr="00F56FB4">
              <w:rPr>
                <w:rFonts w:ascii="Cambria" w:hAnsi="Cambria"/>
                <w:b/>
                <w:i/>
                <w:sz w:val="25"/>
                <w:szCs w:val="25"/>
              </w:rPr>
              <w:t>Ordem do Dia</w:t>
            </w:r>
            <w:r w:rsidR="00701309" w:rsidRPr="00F56FB4">
              <w:rPr>
                <w:rFonts w:ascii="Cambria" w:hAnsi="Cambria"/>
                <w:i/>
                <w:sz w:val="25"/>
                <w:szCs w:val="25"/>
              </w:rPr>
              <w:t xml:space="preserve">, </w:t>
            </w:r>
            <w:r w:rsidR="002B1294" w:rsidRPr="00F56FB4">
              <w:rPr>
                <w:rFonts w:ascii="Cambria" w:hAnsi="Cambria"/>
                <w:i/>
                <w:sz w:val="25"/>
                <w:szCs w:val="25"/>
              </w:rPr>
              <w:t xml:space="preserve">o Sr. Presidente abriu espaço, por sugestão da vereadora Mariana Tamiazo, para o Secretário Municipal de Finanças e Orçamento, Japyr Porto, para falar sobre a prorrogação do contrato com a empresa "Acruxx Soluções Inteligentes EIRELI ME", para prestar serviços destinados à melhoria e avaliação da qualidade de serviços públicos e atendimento ao cidadão nas áreas de Educação e Administração, através de módulos integrados de controle unificado dos dados dos cidadãos, de controle de atendimento ao cidadão, avaliação de qualidade do serviço público por meio de levantamento científico de análise e opinião como ferramentas de controle e gestão administrativa.  Em sua fala, o secretário disse que está para explicar os motivos da prorrogação do contrato, dizendo que a empresa é responsável pela Central de Atendimento ao Cidadão, inaugurada em 11 de junho do ano passado, e também trabalha nas Secretarias de Educação e Saúde; disse que o projeto fez parte do plano de governo da atual administração e que a empresa foi contratada por processo licitatório, concluído em agosto do ano passado. Disse que o contrato foi renovado em agosto deste ano por seis meses, pela metade do valor global do ano passado (R$ 307 mil), optando-se pelo fato após levantar outras empresas que disponibilizam outro tipo de software, em função da economia para o Município após o treinamento dos servidores e implantação do sistema, que já estariam familiarizados com ele; disse que a contratação destes sistemas traz um nível de qualidade que nunca houve na cidade, pois em um local único, a Central de Atendimento, estão reunidos todos os serviços para a população; que é um marco na qualidade de atendimento à população, onde o tempo de espera é reduzido e de acordo com pesquisas, o atendimento recebeu 95 a 98% de aprovação, demonstrando que a população está satisfeita com o serviço prestado; com relação à Saúde, a empresa irá fazer o mesmo trabalho realizado na Educação e na Administração, onde estão sendo tratadas informações sobre o consumo de medicamentos e requisição de exames nas regiões da cidade, economizando recursos nestas áreas e também com cirurgias; disse que na Educação, através dos sistemas disponibilizados aos diretores e à Secretaria, há um atendimento mais rápido, com todas as informações do aluno, permitindo ao professor desenvolver estratégias de ensino, verificando se efetivamente há demandas de creches ou escolas, trabalhando a informação de forma científica, trazendo economia ao Município e qualidade na prestação de serviços;  disse que a renovação do contrato é devido à melhoria no atendimento à população, de acordo com pesquisas científicas que foram feitas, com a opinião e sugestões dos munícipes, que estão sendo implementadas. Colocou-se à disposição para questionamentos. Em seguida, Mariana Tamiazo agradeceu ao presidente, ao prefeito e ao secretário, para que a situação fosse esclarecida, não pelo serviço em si, pois a publicação do Diário Oficial geralmente não explica à população; disse que tem diversos questionamentos, devido à </w:t>
            </w:r>
            <w:r w:rsidR="005C122B" w:rsidRPr="00F56FB4">
              <w:rPr>
                <w:rFonts w:ascii="Cambria" w:hAnsi="Cambria"/>
                <w:i/>
                <w:sz w:val="25"/>
                <w:szCs w:val="25"/>
              </w:rPr>
              <w:t xml:space="preserve">preocupação da população, pois já fez serviços na prefeitura e respondeu à pesquisa; questionou se o sistema não poderia ser feito pela própria Prefeitura ao invés de se contratar uma empresa, ou ainda no próprio município ao invés de se procurar em uma cidade distante. Pelo secretário foi dito que a Prefeitura tem restrições com relação a contratação de pessoal, em função do gasto da Receita Corrente Líquida no pagamento de salários, impedindo a realização de concurso público; que os profissionais do Município não estão tendo condições sequer de dar atendimento ao que existe hoje na Prefeitura, com muita demanda e poucas pessoas fazendo este trabalho; que quando tentamos fazer um sistema dentro de casa, a qualidade é menor e o custo é maior, sendo que existem programas que estão há vários anos no mercado, com desempenho adequado e satisfatório; que quando se contrata via licitação, a empresa vencedora faz uma adequação dos seus sistemas à realidade do município; que é necessário realizar uma </w:t>
            </w:r>
            <w:r w:rsidR="005C122B" w:rsidRPr="00F56FB4">
              <w:rPr>
                <w:rFonts w:ascii="Cambria" w:hAnsi="Cambria"/>
                <w:i/>
                <w:sz w:val="25"/>
                <w:szCs w:val="25"/>
              </w:rPr>
              <w:lastRenderedPageBreak/>
              <w:t xml:space="preserve">licitação que permita uma economia de escala, sendo que o desenvolvimento de uma "solução caseira" pode ser um investimento perdido. Pela vereadora foi dito que o que mais causou diversos comentários, além de menções em redes sociais, para que se ficasse claro alguma coisa. Citou o "escândalo" ocorrido em Mococa, envolvendo o prefeito daquela cidade e a empresa contratada pela Prefeitura, cujo contrato foi prorrogado, denunciada pela Polícia Federal dentro da "Operação Prato Feito"; que assistiu nos jornais que mais empresas da mesma família participam de algumas licitações, até denunciadas pelo Ministério Público, classificadas como "fantasmas", o que gerou preocupação aos cidadãos, devido à prorrogação do contrato. Perguntou ao secretário se há possibilidade de conseguir cópia do processo licitatório com as empresas que participaram do pregão, para que possamos unir as informações, para passar com transparência à população. Disse que o fato aconteceu recentemente e quer ter acesso à documentação para responder à população, devido às preocupações, perguntando se o episódio de Mococa poderá se refletir em Cordeirópolis, com informações por escrito e em que período, como quinze ou trinta dias, para que o contrato seja avaliado e fiscalizado após o questionamento da população. Pelo Secretário foi respondido que efetivamente a função do vereador é fiscalizar o Executivo, que o fato ocorreu em Mococa com a mesma empresa, mas o que ocorreu lá é diferente daqui: duplicidade de objeto da Saúde; problema com a empresa que fazia a administração deste sistema da Saúde, contratada por mais de R$ 20 milhões; disse que ficou sabendo pela mídia, sendo que a contratação da Educação foi feita sem a infraestrutura necessária; disse que na cidade é diferente, pois não havia infraestrutura na Secretaria de Finanças, um sistema nada semelhante, o que gerou um resultado espetacular, colhendo as informações sobre o que melhorou no atendimento à população, sendo que a área da Saúde está fora, bastante diferente do que houve em Mococa; disse que trará em menos de 15 dias as informações sobre o processo licitatório e a renovação do contrato, com a maior transparência possível, para provar que tudo ocorreu dentro da maior lisura, sendo que foi responsável pela criação da Central de Atendimento em Rio Claro em 2010, lá chamada de "Atende Fácil", um marco no governo em termos de progresso, dinamismo e atendimento bem-feito à população; disse que em 2016 o sistema estava com valor 70% a mais do que o valor contratado aqui, independente da quantidade de pessoas atendidas na Central; que a contratação foi feita com transparência e lisura, trazendo o preço menor para a Prefeitura e que irá divulgar os dados da pesquisa feita com a população, na Educação e na Central de Atendimento, o que foi elogiado pela vereadora. Esta agradeceu as informações e disse que ficará no aguardo da documentação, para atender às preocupações da população, que é sadia e que não tem por objetivo prejudicar ou "alfinetar" ninguém, mas responsabilidade do vereador, a partir dos votos que lhes foram confiados. Disse que solicitou a sua presença para um "bate-papo" sobre os mais diversos assuntos, que devem ser repetidos; que o plenário poderia estar mais cheio, já que as perguntas foram de muitas pessoas e que pedimos que a população também fiscalize, apoiando seu trabalho como vereadora, agradecendo a presença do secretário. Pelo titular da Pasta disse que o sistema também é responsável pelo Portal da Transparência, com as informações necessárias. Em seguida, Cássia de Moraes perguntou se quando a empresa vai entrar numa licitação é necessário que ela comprove sua idoneidade, sendo respondido que existem pré-requisitos que devem ser atendidos para a sua participação no pregão, como certidões negativas e patrimônio no valor de 10% do contrato anual para que possa bancar a implantação do sistema. Laerte Lourenço disse que é importante realizar uma pesquisa de satisfação, pois só conseguimos melhorar quando sofremos algum tipo de crítica, seja na vida pessoal, profissional ou no serviço público. Sugeriu que seja explorado com maior intensidade o uso desta ferramenta, pois existem pais de alunos que ligaram questionando sobre a ação desta empresa, tendo que explicar o que </w:t>
            </w:r>
            <w:r w:rsidR="005C122B" w:rsidRPr="00F56FB4">
              <w:rPr>
                <w:rFonts w:ascii="Cambria" w:hAnsi="Cambria"/>
                <w:i/>
                <w:sz w:val="25"/>
                <w:szCs w:val="25"/>
              </w:rPr>
              <w:lastRenderedPageBreak/>
              <w:t xml:space="preserve">estava acontecendo, divulgando-se com mais intensidade em rádios como funciona este sistema, para que a população, quando for indagada, não fique sem saber a que se refere. Disse que estamos muito inseguros com ligações ao telefone, especialmente com os "golpes do sequestro", o que faz com que se duvide quando a empresa faz estes questionamentos. Reafirmou a necessidade de usar um mecanismo que "dê mais vida" ao trabalho realizado no município, devido ao desconhecimento das pessoas, e que se não se inteirasse sobre o assunto e recebessem ligações, não responderia por falta de conhecimento. Pelo secretário foi dito que o sistema permite que os pais tenham acesso à frequência e ao boletim escolar dos seus filhos, alunos do ensino municipal, de forma online, pelo celular ou computador. Disse que vibra com as pesquisas, mas se preocupa de forma especial com os resultados negativos que recebe. Anderson Hespanhol disse que é necessário trazer informações à população, perguntando que se há a prorrogação de um contrato, um trabalho foi desenvolvido, com dados que geram informações; perguntou porque o trabalho não é evidenciado, não informado através de site à população ou à Câmara; disse que fez pedido para a criação de um aplicativo na área da Saúde informando os medicamentos disponibilizados à população, sendo que uma mulher saiu da UPAM, sendo direcionada inicialmente ao Posto de Saúde do Jardim Progresso e depois ao do Jardim São Luiz para seu atendimento; reafirmou que são necessárias mais informações, que deveriam ser melhor divulgadas, bem como do levantamento científico, que permitirá aos vereadores responderem às solicitações da população. Pelo secretário foi dito que, para a prorrogação do contrato da empresa, foi feita a avaliação do contrato durante um ano, analisando o que foi apresentado, se atendeu a expectativa e se valia a pena e que serão dados também os dados que foram solicitados pelo vereador. Laerte agradeceu a presença do secretário, dizendo que a Casa está sempre de portas abertas, por provocação de qualquer vereador, para levar informação e esclarecimento a toda a população. Agradeceu por fim a transparência e a disponibilidade, sendo dito pelo Secretário que sempre estará à disposição para esclarecimento. Encerrado o pronunciamento, </w:t>
            </w:r>
            <w:r w:rsidR="00701309" w:rsidRPr="00F56FB4">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B56258" w:rsidRPr="00F56FB4">
              <w:rPr>
                <w:rFonts w:ascii="Cambria" w:hAnsi="Cambria"/>
                <w:i/>
                <w:sz w:val="25"/>
                <w:szCs w:val="25"/>
              </w:rPr>
              <w:t xml:space="preserve">José Geraldo Botion, </w:t>
            </w:r>
            <w:r w:rsidR="00701309" w:rsidRPr="00F56FB4">
              <w:rPr>
                <w:rFonts w:ascii="Cambria" w:hAnsi="Cambria"/>
                <w:i/>
                <w:sz w:val="25"/>
                <w:szCs w:val="25"/>
              </w:rPr>
              <w:t>Laerte Lourenço, Mariana Fleury Tamiazo e Sandra Cristina dos Santos</w:t>
            </w:r>
            <w:r w:rsidR="00B56258" w:rsidRPr="00F56FB4">
              <w:rPr>
                <w:rFonts w:ascii="Cambria" w:hAnsi="Cambria"/>
                <w:i/>
                <w:sz w:val="25"/>
                <w:szCs w:val="25"/>
              </w:rPr>
              <w:t>.</w:t>
            </w:r>
            <w:r w:rsidR="00701309" w:rsidRPr="00F56FB4">
              <w:rPr>
                <w:rFonts w:ascii="Cambria" w:hAnsi="Cambria"/>
                <w:i/>
                <w:sz w:val="25"/>
                <w:szCs w:val="25"/>
              </w:rPr>
              <w:t xml:space="preserve"> </w:t>
            </w:r>
            <w:r w:rsidR="001B6931" w:rsidRPr="00F56FB4">
              <w:rPr>
                <w:rFonts w:ascii="Cambria" w:hAnsi="Cambria"/>
                <w:i/>
                <w:sz w:val="25"/>
                <w:szCs w:val="25"/>
              </w:rPr>
              <w:t xml:space="preserve">Havendo número regimental, iniciou-se a </w:t>
            </w:r>
            <w:r w:rsidR="00701309" w:rsidRPr="00F56FB4">
              <w:rPr>
                <w:rFonts w:ascii="Cambria" w:hAnsi="Cambria"/>
                <w:b/>
                <w:i/>
                <w:sz w:val="25"/>
                <w:szCs w:val="25"/>
              </w:rPr>
              <w:t xml:space="preserve">Explicação Pessoal, </w:t>
            </w:r>
            <w:r w:rsidR="00701309" w:rsidRPr="00F56FB4">
              <w:rPr>
                <w:rFonts w:ascii="Cambria" w:hAnsi="Cambria"/>
                <w:i/>
                <w:sz w:val="25"/>
                <w:szCs w:val="25"/>
              </w:rPr>
              <w:t>onde falaram os seguintes vereadores:</w:t>
            </w:r>
            <w:r w:rsidR="009423C9" w:rsidRPr="00F56FB4">
              <w:rPr>
                <w:rFonts w:ascii="Cambria" w:hAnsi="Cambria"/>
                <w:i/>
                <w:sz w:val="25"/>
                <w:szCs w:val="25"/>
              </w:rPr>
              <w:t xml:space="preserve"> </w:t>
            </w:r>
            <w:r w:rsidR="000D63D3" w:rsidRPr="00F56FB4">
              <w:rPr>
                <w:rFonts w:ascii="Cambria" w:hAnsi="Cambria"/>
                <w:i/>
                <w:sz w:val="25"/>
                <w:szCs w:val="25"/>
              </w:rPr>
              <w:t xml:space="preserve">José Antonio cumprimentou aos vereadores e assessores, além dos visitantes, falando sobre sua indicação apresentada na sessão, referente à necessidade de uma proteção em um local do Jardim Cordeiro, onde fez fotografias e do local onde as telas estão avariadas, pedindo ao setor responsável para reparo do local, visando evitar o perigo aos moradores. </w:t>
            </w:r>
            <w:r w:rsidR="007A009A" w:rsidRPr="00F56FB4">
              <w:rPr>
                <w:rFonts w:ascii="Cambria" w:hAnsi="Cambria"/>
                <w:i/>
                <w:sz w:val="25"/>
                <w:szCs w:val="25"/>
              </w:rPr>
              <w:t xml:space="preserve">Mariana Tamiazo agradeceu a presença dos empresários da Fundimazza e outras pessoas que estão no Plenário de seu conhecimento e a todos que acompanham pela rádio comunitária  e pela internet. Disse que se compromete que, após ter os dados, fará uma fiscalização completa, para verificar se uma empresa tem a ver com a outra, os serviços prestados e os valores, que serão respondidos com a maior clareza possível. Pediu atenção especial ao prefeito para que olhe com mais carinho para a Saúde de Cordeirópolis, sobre alguns fatos que estão ocorrendo, em desrespeito à população, dizendo que não irá mais pedir ações do hospital municipal e da Secretaria de Saúde; que visitou o hospital após um período, tendo concluído que o local decaiu em aspecto, com um visual que não é agradável, pedindo a atenção do prefeito para que passe lá com mais frequência, dizendo o cimento está encardido e também há "meia dúzia de cadeiras"; que existe uma luz que fica "na cara da população" na recepção, que não é apropriada e está gerando a presença de animais em torno dela, sendo que o local é muito pequeno e desconfortável, devido às cadeiras que dificultam os pacientes; que a obra que está sendo feita para a sede da Secretaria de Saúde poderia ser </w:t>
            </w:r>
            <w:r w:rsidR="007A009A" w:rsidRPr="00F56FB4">
              <w:rPr>
                <w:rFonts w:ascii="Cambria" w:hAnsi="Cambria"/>
                <w:i/>
                <w:sz w:val="25"/>
                <w:szCs w:val="25"/>
              </w:rPr>
              <w:lastRenderedPageBreak/>
              <w:t xml:space="preserve">voltada para resolver o problema das cadeiras rasgadas e do bebedouro sujo, que demandam mais atenção do prefeito;  disse que existe um vigilante, mas que não está no posto dele, que deveria ser na entrada, onde as pessoas transitam, ou também na cozinha conversando; disse que o vereador Carioca falou sobre isso, falando que é necessário o reforço de segurança durante a noite, mesmo em períodos em que o hospital está cheio ou vazio; parabenizou o atendimento dos médicos, que foi elogiado pelos pacientes, agradecendo pela troca do aparelho de Raio-X, que está funcionando adequadamente; pediu atenção aos postos de saúde e para o hospital  municipal, dizendo que ano passado estava bom, mas agora o local está precisando de maior atenção; que algo está acontecendo e alguma coisa precisa ser feita rapidamente; que muitas pessoas deixaram de pagar planos de saúde e passaram usar o  SUS; disse ficar entristecida com a situação, divulgada nas redes sociais, que implora por uma medicação para seu filho, que tem problema de alergia, dizendo que é necessário ter mais responsabilidade, estrutura e direcionamento; que o fornecimento de suplementos para deficientes físicos está com atraso, que crianças autistas estão entrando na Justiça para conseguir atendimento e medicamento; que </w:t>
            </w:r>
            <w:r w:rsidR="00D917C3" w:rsidRPr="00F56FB4">
              <w:rPr>
                <w:rFonts w:ascii="Cambria" w:hAnsi="Cambria"/>
                <w:i/>
                <w:sz w:val="25"/>
                <w:szCs w:val="25"/>
              </w:rPr>
              <w:t xml:space="preserve">é necessária uma melhor estrutura no município, pedindo ao prefeito que olhe com mais carinho para a Saúde do município, pois ficamos desconfortáveis com a situação que ocorre, principalmente em função do marketing que vem sendo divulgado, pois quer solução e melhora para a saúde de Cordeirópolis. Em aparte, Laerte disse que concorda com muito do que foi dito pela vereadora, especialmente com relação a exames, sendo que semana passada mostrou imagens sobre estacionamentos irregulares em vagas de idosos e cadeirantes, dizendo que entrada de ambulância não é para estacionar carro, seja cidadão ou funcionário, levando a situação ao Poder Executivo, incentivando aos vereadores para que também denunciem a situação. Mariana Tamiazo disse que nem todo mundo vive de elogios e com as críticas se </w:t>
            </w:r>
            <w:r w:rsidR="00BF76CF" w:rsidRPr="00F56FB4">
              <w:rPr>
                <w:rFonts w:ascii="Cambria" w:hAnsi="Cambria"/>
                <w:i/>
                <w:sz w:val="25"/>
                <w:szCs w:val="25"/>
              </w:rPr>
              <w:t>constrói</w:t>
            </w:r>
            <w:r w:rsidR="00D917C3" w:rsidRPr="00F56FB4">
              <w:rPr>
                <w:rFonts w:ascii="Cambria" w:hAnsi="Cambria"/>
                <w:i/>
                <w:sz w:val="25"/>
                <w:szCs w:val="25"/>
              </w:rPr>
              <w:t xml:space="preserve"> alguma coisa; disse que já elogiou e parabenizou, mas irá criticar se for necessário, pois são pontos que deviam ser melhor estruturados, dando-se prioridade à saúde e não a reforma; disse que a praça precisa ser feita para que a população possa frequentar o local, que está numa situação complicada, sugerindo que a saúde precisa ser melhor estruturada para beneficiar a população, dizendo que a saúde do município tem deixado a desejar. </w:t>
            </w:r>
            <w:r w:rsidR="00BF76CF" w:rsidRPr="00F56FB4">
              <w:rPr>
                <w:rFonts w:ascii="Cambria" w:hAnsi="Cambria"/>
                <w:i/>
                <w:sz w:val="25"/>
                <w:szCs w:val="25"/>
              </w:rPr>
              <w:t xml:space="preserve">Geraldo Botion disse que concorda com a vereadora, dizendo que está levantando umas questões para serem discutidas. Cumprimentou aos empresários, o presidente do PSDB Cordeirópolis e outros que se encontram no plenário, agradecendo a presença do Secretário de Finanças e Orçamento na sessão. Fez indicação verbal citando situação ocorrida em 2013 com relação à dengue, onde foi registrada a maior epidemia em Limeira, com mais de 1.150 </w:t>
            </w:r>
            <w:r w:rsidR="00637152" w:rsidRPr="00F56FB4">
              <w:rPr>
                <w:rFonts w:ascii="Cambria" w:hAnsi="Cambria"/>
                <w:i/>
                <w:sz w:val="25"/>
                <w:szCs w:val="25"/>
              </w:rPr>
              <w:t>mortes</w:t>
            </w:r>
            <w:r w:rsidR="00BF76CF" w:rsidRPr="00F56FB4">
              <w:rPr>
                <w:rFonts w:ascii="Cambria" w:hAnsi="Cambria"/>
                <w:i/>
                <w:sz w:val="25"/>
                <w:szCs w:val="25"/>
              </w:rPr>
              <w:t xml:space="preserve"> com 19 mil casos em 2015, que se refletiu em Cordeirópolis uma situação que acabou gerando um mutirão visitando as residências; disse que o problema em que ser cuidado agora, no momento em que acontece a reprodução do inseto; que entre setembro a março a dengue causas estragos onde não se tem cuidado; pediu para que seja feita uma equipe permanente preparada para visitar todos os bairros da cidade, especialmente nos distritos industriais, especialmente com relação aos veículos abandonados que são focos do mosquito da dengue</w:t>
            </w:r>
            <w:r w:rsidR="00637152" w:rsidRPr="00F56FB4">
              <w:rPr>
                <w:rFonts w:ascii="Cambria" w:hAnsi="Cambria"/>
                <w:i/>
                <w:sz w:val="25"/>
                <w:szCs w:val="25"/>
              </w:rPr>
              <w:t xml:space="preserve">, devido ao perigo iminente na cidade vizinha. Falou sobre a situação da estrada Pedro Zanetti, onde compareceu a convite de moradores, que se encontra bem-conservada, cascalhada e arrumada, que está gerando movimento de caminhões de grande porte, acarretando problemas aos moradores, sendo solicitado pelo menos dois redutores de velocidade, até lombadas de terra. Disse que foi conversar com o Secretário de Serviços Públicos, que disse estar providenciando as melhorias, para diminuição da velocidade dos veículos. </w:t>
            </w:r>
            <w:r w:rsidR="003731A6" w:rsidRPr="00F56FB4">
              <w:rPr>
                <w:rFonts w:ascii="Cambria" w:hAnsi="Cambria"/>
                <w:i/>
                <w:sz w:val="25"/>
                <w:szCs w:val="25"/>
              </w:rPr>
              <w:t xml:space="preserve">Disse que em 13 de maio de 2013 questionou sobre a existência de um poste de alta tensão mal-colocado, que não foi retirado e no último feriado verificou que um bitrem carregado passou por locais proibidos e por câmeras de monitoramento e que quebrou o poste no local citado, abrindo </w:t>
            </w:r>
            <w:r w:rsidR="003731A6" w:rsidRPr="00F56FB4">
              <w:rPr>
                <w:rFonts w:ascii="Cambria" w:hAnsi="Cambria"/>
                <w:i/>
                <w:sz w:val="25"/>
                <w:szCs w:val="25"/>
              </w:rPr>
              <w:lastRenderedPageBreak/>
              <w:t>um grande buraco. Em aparte, Mariana Tamiazo disse que o local foi verificado e concluíram que o poste não tem risco de cair. Disse que pode não haver risco de queda mas ficou um buraco enorme e os ferros internos expostos e com outro acidente o poste irá cair, sendo que um fio no chão pode atingir um pedestre; disse que entre outubro e janeiro as abelhas soltam seus enxames e este local é seu predileto; citou reportagem da TV sobre enxames em área urbana, necessitando a intervenção do Corpo de Bombeiros. Disse que já foram feitos pedidos, um caso grave aconteceu e nada foi feito até agora e não recebeu resposta do Ministério Público, reafirmando que o perigo existe e está naquela esquina</w:t>
            </w:r>
            <w:r w:rsidR="00690285" w:rsidRPr="00F56FB4">
              <w:rPr>
                <w:rFonts w:ascii="Cambria" w:hAnsi="Cambria"/>
                <w:i/>
                <w:sz w:val="25"/>
                <w:szCs w:val="25"/>
              </w:rPr>
              <w:t>, que sua intenção é ajudar e evitar que algo pior aconteça, para que a situação seja resolvida</w:t>
            </w:r>
            <w:r w:rsidR="003731A6" w:rsidRPr="00F56FB4">
              <w:rPr>
                <w:rFonts w:ascii="Cambria" w:hAnsi="Cambria"/>
                <w:i/>
                <w:sz w:val="25"/>
                <w:szCs w:val="25"/>
              </w:rPr>
              <w:t>.</w:t>
            </w:r>
            <w:r w:rsidR="00690285" w:rsidRPr="00F56FB4">
              <w:rPr>
                <w:rFonts w:ascii="Cambria" w:hAnsi="Cambria"/>
                <w:i/>
                <w:sz w:val="25"/>
                <w:szCs w:val="25"/>
              </w:rPr>
              <w:t xml:space="preserve"> Cássia de Moraes disse é que legar ter a população assistindo ao vivo para tirar todas as dúvidas, pois</w:t>
            </w:r>
            <w:r w:rsidR="00FF337F" w:rsidRPr="00F56FB4">
              <w:rPr>
                <w:rFonts w:ascii="Cambria" w:hAnsi="Cambria"/>
                <w:i/>
                <w:sz w:val="25"/>
                <w:szCs w:val="25"/>
              </w:rPr>
              <w:t xml:space="preserve"> geralmente se continuam os questionamentos, e aqueles que vem as sessões tem conhecimento. Disse que o local onde se atender as pessoas atualmente é horroroso, uma rua escura, sem palavras para dizer. Em aparte, Mariana Tamiazo disse que no local era pra ser provisório devido às pombas, mas ele se tornou permanente, e o que era para ser permanente vai virar secretaria. Retomando, Cássia de Moraes disse que há certos acessos feitos na parte de baixo que não condizem com a parte de cima e cabe aos vereadores fiscalizarem, pois a emenda impositiva de todos os vereadores é para o hospital, que precisa ser melhorado, perguntando se ela será prorrogada, em benefício das entidades assistenciais. Geraldo Botion perguntou sobre o valor, sendo respondido por Cássia de Moraes que ele chegou a R$ 750 mil e que uma emenda de R$ 300 mil foi feita pela legislatura passada e os outros R$ 750 mil foram divididos para as entidades ou outras ações escolhidas por vereadores, concluindo Botion que o valor é respeitável. Cássia de Moraes disse que é necessário ver se o valor será investido, convidando a todos para que venham à audiência de amanhã e façam os questionamentos ao representante da Prefeitura, inclusive relacionado ao valor da emenda, se será aplicada neste ano ou haverá prorrogação para o ano que vem. </w:t>
            </w:r>
            <w:r w:rsidR="000E3284" w:rsidRPr="00F56FB4">
              <w:rPr>
                <w:rFonts w:ascii="Cambria" w:hAnsi="Cambria"/>
                <w:i/>
                <w:sz w:val="25"/>
                <w:szCs w:val="25"/>
              </w:rPr>
              <w:t xml:space="preserve">Disse que o hospital é horrível e tenebroso e parece uma "casa de horror"; disse que está havendo uma relutância de certos funcionários públicos e após o concurso a pessoa fica apta a exercer a função; disse que não dá </w:t>
            </w:r>
            <w:r w:rsidR="000E3284">
              <w:rPr>
                <w:rFonts w:ascii="Cambria" w:hAnsi="Cambria"/>
                <w:i/>
                <w:sz w:val="25"/>
                <w:szCs w:val="25"/>
              </w:rPr>
              <w:t>"</w:t>
            </w:r>
            <w:r w:rsidR="000E3284" w:rsidRPr="00F56FB4">
              <w:rPr>
                <w:rFonts w:ascii="Cambria" w:hAnsi="Cambria"/>
                <w:i/>
                <w:sz w:val="25"/>
                <w:szCs w:val="25"/>
              </w:rPr>
              <w:t>carteirada</w:t>
            </w:r>
            <w:r w:rsidR="000E3284">
              <w:rPr>
                <w:rFonts w:ascii="Cambria" w:hAnsi="Cambria"/>
                <w:i/>
                <w:sz w:val="25"/>
                <w:szCs w:val="25"/>
              </w:rPr>
              <w:t>"</w:t>
            </w:r>
            <w:r w:rsidR="000E3284" w:rsidRPr="00F56FB4">
              <w:rPr>
                <w:rFonts w:ascii="Cambria" w:hAnsi="Cambria"/>
                <w:i/>
                <w:sz w:val="25"/>
                <w:szCs w:val="25"/>
              </w:rPr>
              <w:t xml:space="preserve"> em ninguém, mas quando chegou para tomar vacina com os funcionários de onde trabalha, sendo informado pela enfermeira substituta que ela não ia fazer isso, só a titular quando retornasse das férias; disse que fez um ofício relatando à Secretária da Saúde; que chegaram às 8 horas no Centro de Saúde e até às 9 horas não tinham sido atendidos, quando todos abandonaram o local.</w:t>
            </w:r>
            <w:r w:rsidR="00FF337F" w:rsidRPr="00F56FB4">
              <w:rPr>
                <w:rFonts w:ascii="Cambria" w:hAnsi="Cambria"/>
                <w:i/>
                <w:sz w:val="25"/>
                <w:szCs w:val="25"/>
              </w:rPr>
              <w:t xml:space="preserve"> Disse que quem não tem carro foi prejudicado, além de ter esperado mais de uma hora sem tomar a vacina; que temos de falar porque o prefeito sofre com esta situação e a Saúde lida com vidas, independente do salário que ganha o servidor; disse que </w:t>
            </w:r>
            <w:r w:rsidR="00F56FB4" w:rsidRPr="00F56FB4">
              <w:rPr>
                <w:rFonts w:ascii="Cambria" w:hAnsi="Cambria"/>
                <w:i/>
                <w:sz w:val="25"/>
                <w:szCs w:val="25"/>
              </w:rPr>
              <w:t xml:space="preserve">irá questionar o que foi feito com a contribuição sindical, já que ela não retornou aos servidores, que não querem contribuir com o sindicato e que no ano que vem não irá pagar a contribuição, informando que irá fazer uma Ação Civil Pública para o desconto não aconteça, devido às cobranças que recebe dos funcionários que foram descontados de seus pagamentos. Reafirmou que irá atrás da pessoa competente para que devolva o dinheiro dos funcionários, que não é do sindicato, mas dos servidores públicos; que já foi feita a reforma trabalhista, onde não se precisa mais pagar para o sindicato. Convidou a todos para o Encontro Itinerante dos Secretários Estaduais, que irá ocorrer no próximo dia 18, na Câmara Municipal, a partir das 14 horas, onde estarão presentes os titulares das Pastas da Casa Civil, Turismo, Ciência e Tecnologia e os presidentes da JUCESP e da CDHU, um horário ruim, mas muito interessante para quem quiser vir. Por fim, parabenizou aos professores das redes estadual, municipal e federal pelo seu dia, comemorado ontem, desejou boa noite a todos e agradeceu ao presidente. Cleverton Menezes cumprimentou à população de Cordeirópolis, falando sobre indicações verbais que irá encaminhar ao seu assessor para fazer por escrito: falou sobre a </w:t>
            </w:r>
            <w:r w:rsidR="00F56FB4" w:rsidRPr="00F56FB4">
              <w:rPr>
                <w:rFonts w:ascii="Cambria" w:hAnsi="Cambria"/>
                <w:i/>
                <w:sz w:val="25"/>
                <w:szCs w:val="25"/>
              </w:rPr>
              <w:lastRenderedPageBreak/>
              <w:t xml:space="preserve">captação de esgoto no Jardim Florença que vaza para a rua, de acordo com reclamações de moradores, sendo que o responsável não tomou providências; que no local o mato está alto, a tampa do bueiro está estourada, tirou fotos e pediu para seu assessor fazer uma indicação escrita para a próxima sessão; que amanhã irá até a secretaria para pedir verbalmente; pediu a colocação de asfalto na Rua José Peruchi, esquina com a Vereador Armando Pinke, onde já caíram muitas pessoas de moto e de bicicleta, tendo conversado com o responsável, as maquinas vieram e não fizeram o serviço, pois a pavimentação deve ser feita de novo; que amanhã irá até a secretaria para que seja feita alguma coisa para amenizar a situação, para atender ao munícipe; disse que na área particular onde está sendo feito o rodeio está tudo limpo e em outros locais está havendo problemas com a saída de esgoto, e a prefeitura precisa limpar, onde está havendo muitos insetos que adentram as casas e que pediu há oito meses para notificar a empresa que limpou, mas a situação agora está horrível; que fará uma indicação por escrito para que esse serviço seja feito; que numa trilha que dá acesso à passarela está com mato alto e pessoas estão sendo importunadas no local pedindo providências; disse que esteve no bairro Engenho Velho ver o problema de água existente por problema na bomba, tendo visto que o clorador foi quebrado, deixando a água turva, prejudicando as crianças que podem pegar vermes e bactérias; que irá pedir ao local providências, cobrando o serviço público; disse que pessoas estão  invadindo, desligando bombas e quebrando o clorador, pedindo aos moradores que denunciem pois é uma peça muito cara; que visitou a Escola Municipal Jorge Fernandes e as obras da ETA, que está acelerada após uma suspensão de dois anos; disse que visitou o hospital do centro, onde havia quatro especialistas e a população reclamou que o atendimento estava demorando demais, marcando consultas para dois meses e meio; disse que pegou as fichas dos pacientes e descobriu que faltam onze pessoas no ortopedista, seis pessoas no oftalmologista, nove pessoas no cardiologista, dizendo que o vereador está para cobrar, pedindo aos pacientes que avisem com antecedência caso venham a faltar às consultas. Sugeriu chamar a Secretária de Saúde para responder aos questionamentos dos vereadores. Falou que no Jardim Cordeiro foi feito um mutirão na praça com plantio de árvores, dentre outras ações, sendo que seus pedidos são cumpridos pela administração, mas há demora nas licitações, dizendo que a tela não foi trocada por causa de chuva, que estão sendo feitos os tampões, que um gato foi tirado do local, que precisa de gastos, dizendo que poderia ser colocada a tela retirada do campinho que seria instalada com um mutirão e que além de tudo tem o Ministério Público em cima; disse que é vereador do Jardim Cordeiro, um local esquecido pela administração, mas trabalha em toda a cidade. Agradeceu às pessoas que confiam nele pelos votos que conquistou para seus candidatos a deputado federal e estadual, dizendo que foi levado à delegacia para averiguações, respondendo que não precisa fazer churrasco ou dar cesta básica e cerveja e sua política é limpa e não precisa colocar cabo eleitoral de domingo, sendo que trabalhou dez dias para um deputado, pois sua política é "boca a boca" e não precisa dar R$ 50 ou R$ 100 nem cerveja para o eleitor, porque eles trabalho para o povo durante os quatro anos, não chegando seis meses antes no bairro; que a Ficha Limpa deve começar no município com vereador e prefeito, dizendo que esta situação de dar as coisas para os outros deveria acabar, pois toda eleição colocam jornalzinho e papelzinho dentro do seu carro, o que não vai fazer ele parar, pois irá trabalhar desta forma durante todos os seus quatro anos, pois nada é de ninguém; dirigiu-se ao pessoal que "ganhou gratificação", dizendo que, se não estiverem satisfeitos, voltem para o seu cargo concursado; disse que não faz assédio a funcionários, pois o povo está cansado e que entrou para fiscalizar, não para ficar sentado nem ficar em casa; que anda a cidade toda e sabe o que faz com seu subsídio, pois não precisa dar nada para ninguém, agradeceu aos eleitores que votaram em seus candidatos a deputado federal Baleia Rossi e estadual Jorge Caruso, sem dar um tostão, </w:t>
            </w:r>
            <w:r w:rsidR="00F56FB4" w:rsidRPr="00F56FB4">
              <w:rPr>
                <w:rFonts w:ascii="Cambria" w:hAnsi="Cambria"/>
                <w:i/>
                <w:sz w:val="25"/>
                <w:szCs w:val="25"/>
              </w:rPr>
              <w:lastRenderedPageBreak/>
              <w:t xml:space="preserve">parabenizando a população pelas escolhas. Em </w:t>
            </w:r>
            <w:r w:rsidR="00F56FB4" w:rsidRPr="00F56FB4">
              <w:rPr>
                <w:rFonts w:ascii="Cambria" w:hAnsi="Cambria"/>
                <w:b/>
                <w:i/>
                <w:sz w:val="25"/>
                <w:szCs w:val="25"/>
              </w:rPr>
              <w:t>Comunicação de Liderança</w:t>
            </w:r>
            <w:r w:rsidR="00F56FB4" w:rsidRPr="00F56FB4">
              <w:rPr>
                <w:rFonts w:ascii="Cambria" w:hAnsi="Cambria"/>
                <w:i/>
                <w:sz w:val="25"/>
                <w:szCs w:val="25"/>
              </w:rPr>
              <w:t xml:space="preserve">, Anderson Hespanhol falou sobre a audiência de amanhã sobre a Lei Orçamentária Anual, sendo importante que todos compareçam para tratar das emendas impositivas, bem como os conselhos e representantes das entidades. Disse que a Associação de Moradores do Bairro do Cascalho irá se reunir amanhã a partir das 19h30 para discutir as demandas dos moradores, principalmente da zona rural. O presidente agradeceu às "quinze pessoas, contando crianças", que estiveram na palestra do Outubro Rosa realizada no dia de ontem e pela presença do vereador José Antonio. Disse que o profeta Oseias já dizia que "o povo perece por falta de conhecimento", dizendo-se entristecido pela baixa presença nos eventos promovidos pelo Legislativo, dizendo que existem muitas pessoas que passam por este problema, não podemos desistir, lembrando que a palestra ocorreria caso houvesse uma só mulher, agradeceu às palestrantes pelo assunto que abordaram, dizendo que continuará "batendo na mesma tecla" no ano que vem. Disse que só melhoramos com críticas, e devido a elas nesta sessão, pensa que é necessário a melhoria da população, parabenizando pelas manifestações dos vereadores, dizendo que o prefeito nem sempre tem conhecimento de tudo que se passa e cabe aos legisladores "dar vida" às críticas para que as coisas melhorem. Agradeceu também pelo atendimento à sua indicação sobre o projeto de lei da "Árvore da Vida", onde para cada criança cuja família more na cidade, mesmo que nascida em hospitais da região, seja plantada uma árvore e este local seja denominado "Bosque da Vida", com uma placa indicando a data do plantio da árvore, o tipo e nome da criança, para fomentar a preservação do meio ambiente e também pelas atividades do Dia da Criança. Disse que veio da região de Adamantina, de um município chamado Mariápolis, de 4.000 habitantes, um local muito pobre, dizendo que as crianças se divertiram muito neste dia, seja no Jardim Cordeiro ou no Lago União, pedindo para que as ações se repitam, pois muitas crianças tem condições de se divertir num shopping, parabenizando ao Poder Executivo por trazer esta alegria às crianças da cidade. Informou que será realizada audiência pública do PL 36/2018 (Orçamento 2019) a partir das 19 horas e que o vereador Anderson Hespanhol dará entrevista após a sessão. </w:t>
            </w:r>
            <w:r w:rsidR="001A0960" w:rsidRPr="00F56FB4">
              <w:rPr>
                <w:rFonts w:ascii="Cambria" w:hAnsi="Cambria"/>
                <w:i/>
                <w:sz w:val="25"/>
                <w:szCs w:val="25"/>
              </w:rPr>
              <w:t xml:space="preserve">Não havendo mais nada a ser tratado, o Sr. Presidente </w:t>
            </w:r>
            <w:r w:rsidR="00F56FB4" w:rsidRPr="00F56FB4">
              <w:rPr>
                <w:rFonts w:ascii="Cambria" w:hAnsi="Cambria"/>
                <w:i/>
                <w:sz w:val="25"/>
                <w:szCs w:val="25"/>
              </w:rPr>
              <w:t xml:space="preserve">agradeceu a presença de todos e dos que acompanharam, </w:t>
            </w:r>
            <w:r w:rsidR="001A0960" w:rsidRPr="00F56FB4">
              <w:rPr>
                <w:rFonts w:ascii="Cambria" w:hAnsi="Cambria"/>
                <w:i/>
                <w:sz w:val="25"/>
                <w:szCs w:val="25"/>
              </w:rPr>
              <w:t>convoc</w:t>
            </w:r>
            <w:r w:rsidR="00F56FB4" w:rsidRPr="00F56FB4">
              <w:rPr>
                <w:rFonts w:ascii="Cambria" w:hAnsi="Cambria"/>
                <w:i/>
                <w:sz w:val="25"/>
                <w:szCs w:val="25"/>
              </w:rPr>
              <w:t>and</w:t>
            </w:r>
            <w:r w:rsidR="001A0960" w:rsidRPr="00F56FB4">
              <w:rPr>
                <w:rFonts w:ascii="Cambria" w:hAnsi="Cambria"/>
                <w:i/>
                <w:sz w:val="25"/>
                <w:szCs w:val="25"/>
              </w:rPr>
              <w:t xml:space="preserve">o os vereadores e vereadoras para a próxima sessão ordinária, que será realizada na terça-feira </w:t>
            </w:r>
            <w:r w:rsidR="00F56FB4" w:rsidRPr="00F56FB4">
              <w:rPr>
                <w:rFonts w:ascii="Cambria" w:hAnsi="Cambria"/>
                <w:i/>
                <w:sz w:val="25"/>
                <w:szCs w:val="25"/>
              </w:rPr>
              <w:t>23</w:t>
            </w:r>
            <w:r w:rsidR="001A0960" w:rsidRPr="00F56FB4">
              <w:rPr>
                <w:rFonts w:ascii="Cambria" w:hAnsi="Cambria"/>
                <w:i/>
                <w:sz w:val="25"/>
                <w:szCs w:val="25"/>
              </w:rPr>
              <w:t xml:space="preserve">, a partir das 19 horas, agradeceu a presença de todos e encerrou a sessão, da qual </w:t>
            </w:r>
            <w:r w:rsidR="001A0960" w:rsidRPr="00F56FB4">
              <w:rPr>
                <w:rFonts w:ascii="Cambria" w:hAnsi="Cambria"/>
                <w:i/>
                <w:iCs/>
                <w:sz w:val="25"/>
                <w:szCs w:val="25"/>
              </w:rPr>
              <w:t xml:space="preserve">foi lavrada a presente ata, nos termos do art. 123 do Regimento Interno.  </w:t>
            </w:r>
          </w:p>
          <w:p w:rsidR="00701309" w:rsidRPr="00F56FB4" w:rsidRDefault="001A0960" w:rsidP="001A0960">
            <w:pPr>
              <w:jc w:val="both"/>
              <w:rPr>
                <w:rFonts w:ascii="Cambria" w:hAnsi="Cambria"/>
                <w:sz w:val="25"/>
                <w:szCs w:val="25"/>
              </w:rPr>
            </w:pPr>
            <w:r w:rsidRPr="00F56FB4">
              <w:rPr>
                <w:rFonts w:ascii="Cambria" w:hAnsi="Cambria"/>
                <w:i/>
                <w:sz w:val="25"/>
                <w:szCs w:val="25"/>
              </w:rPr>
              <w:t xml:space="preserve"> </w:t>
            </w:r>
            <w:r w:rsidR="004D46D5" w:rsidRPr="00F56FB4">
              <w:rPr>
                <w:rFonts w:ascii="Cambria" w:hAnsi="Cambria"/>
                <w:i/>
                <w:sz w:val="25"/>
                <w:szCs w:val="25"/>
              </w:rPr>
              <w:t xml:space="preserve">    </w:t>
            </w:r>
          </w:p>
        </w:tc>
      </w:tr>
    </w:tbl>
    <w:p w:rsidR="006A7777" w:rsidRPr="00F56FB4" w:rsidRDefault="006A7777" w:rsidP="00AB44A4">
      <w:pPr>
        <w:pStyle w:val="Ttulo1"/>
        <w:tabs>
          <w:tab w:val="left" w:pos="0"/>
        </w:tabs>
        <w:ind w:left="0" w:hanging="6"/>
        <w:rPr>
          <w:rFonts w:ascii="Cambria" w:hAnsi="Cambria"/>
          <w:bCs/>
          <w:iCs/>
          <w:sz w:val="25"/>
          <w:szCs w:val="25"/>
        </w:rPr>
      </w:pPr>
    </w:p>
    <w:p w:rsidR="00463996" w:rsidRPr="00F56FB4" w:rsidRDefault="00463996" w:rsidP="00AB44A4">
      <w:pPr>
        <w:pStyle w:val="Ttulo1"/>
        <w:tabs>
          <w:tab w:val="left" w:pos="0"/>
        </w:tabs>
        <w:ind w:left="0" w:hanging="6"/>
        <w:jc w:val="center"/>
        <w:rPr>
          <w:rFonts w:ascii="Cambria" w:hAnsi="Cambria"/>
          <w:bCs/>
          <w:iCs/>
          <w:sz w:val="25"/>
          <w:szCs w:val="25"/>
        </w:rPr>
      </w:pPr>
      <w:r w:rsidRPr="00F56FB4">
        <w:rPr>
          <w:rFonts w:ascii="Cambria" w:hAnsi="Cambria"/>
          <w:bCs/>
          <w:iCs/>
          <w:sz w:val="25"/>
          <w:szCs w:val="25"/>
        </w:rPr>
        <w:t>Laerte Lourenço</w:t>
      </w:r>
    </w:p>
    <w:p w:rsidR="00463996" w:rsidRPr="00F56FB4" w:rsidRDefault="00293838" w:rsidP="00AB44A4">
      <w:pPr>
        <w:ind w:hanging="6"/>
        <w:jc w:val="center"/>
        <w:rPr>
          <w:rFonts w:ascii="Cambria" w:hAnsi="Cambria"/>
          <w:b/>
          <w:bCs/>
          <w:i/>
          <w:iCs/>
          <w:sz w:val="25"/>
          <w:szCs w:val="25"/>
        </w:rPr>
      </w:pPr>
      <w:r w:rsidRPr="00F56FB4">
        <w:rPr>
          <w:rFonts w:ascii="Cambria" w:hAnsi="Cambria"/>
          <w:b/>
          <w:bCs/>
          <w:i/>
          <w:iCs/>
          <w:sz w:val="25"/>
          <w:szCs w:val="25"/>
        </w:rPr>
        <w:t>Presidente</w:t>
      </w:r>
    </w:p>
    <w:p w:rsidR="006A7777" w:rsidRPr="00F56FB4" w:rsidRDefault="006A7777" w:rsidP="00AB44A4">
      <w:pPr>
        <w:pStyle w:val="Ttulo1"/>
        <w:numPr>
          <w:ilvl w:val="0"/>
          <w:numId w:val="0"/>
        </w:numPr>
        <w:tabs>
          <w:tab w:val="left" w:pos="708"/>
        </w:tabs>
        <w:ind w:hanging="6"/>
        <w:jc w:val="center"/>
        <w:rPr>
          <w:rFonts w:ascii="Cambria" w:hAnsi="Cambria"/>
          <w:sz w:val="25"/>
          <w:szCs w:val="25"/>
        </w:rPr>
      </w:pPr>
    </w:p>
    <w:p w:rsidR="006A7777" w:rsidRPr="00F56FB4" w:rsidRDefault="006A7777" w:rsidP="00AB44A4">
      <w:pPr>
        <w:pStyle w:val="Ttulo1"/>
        <w:numPr>
          <w:ilvl w:val="0"/>
          <w:numId w:val="0"/>
        </w:numPr>
        <w:tabs>
          <w:tab w:val="left" w:pos="708"/>
        </w:tabs>
        <w:ind w:hanging="6"/>
        <w:jc w:val="center"/>
        <w:rPr>
          <w:rFonts w:ascii="Cambria" w:hAnsi="Cambria"/>
          <w:sz w:val="25"/>
          <w:szCs w:val="25"/>
        </w:rPr>
      </w:pPr>
    </w:p>
    <w:p w:rsidR="00F56FB4" w:rsidRPr="00F56FB4" w:rsidRDefault="00F56FB4" w:rsidP="00AB44A4">
      <w:pPr>
        <w:pStyle w:val="Ttulo1"/>
        <w:numPr>
          <w:ilvl w:val="0"/>
          <w:numId w:val="0"/>
        </w:numPr>
        <w:tabs>
          <w:tab w:val="left" w:pos="708"/>
        </w:tabs>
        <w:ind w:hanging="6"/>
        <w:jc w:val="center"/>
        <w:rPr>
          <w:rFonts w:ascii="Cambria" w:hAnsi="Cambria"/>
          <w:sz w:val="25"/>
          <w:szCs w:val="25"/>
        </w:rPr>
      </w:pPr>
    </w:p>
    <w:p w:rsidR="00C46FAB" w:rsidRPr="00F56FB4" w:rsidRDefault="00463996" w:rsidP="00AB44A4">
      <w:pPr>
        <w:pStyle w:val="Ttulo1"/>
        <w:numPr>
          <w:ilvl w:val="0"/>
          <w:numId w:val="0"/>
        </w:numPr>
        <w:tabs>
          <w:tab w:val="left" w:pos="708"/>
        </w:tabs>
        <w:ind w:hanging="6"/>
        <w:jc w:val="center"/>
        <w:rPr>
          <w:rFonts w:ascii="Cambria" w:hAnsi="Cambria"/>
          <w:sz w:val="25"/>
          <w:szCs w:val="25"/>
        </w:rPr>
      </w:pPr>
      <w:r w:rsidRPr="00F56FB4">
        <w:rPr>
          <w:rFonts w:ascii="Cambria" w:hAnsi="Cambria"/>
          <w:sz w:val="25"/>
          <w:szCs w:val="25"/>
        </w:rPr>
        <w:t xml:space="preserve">Cássia de Moraes </w:t>
      </w:r>
      <w:r w:rsidRPr="00F56FB4">
        <w:rPr>
          <w:rFonts w:ascii="Cambria" w:hAnsi="Cambria"/>
          <w:sz w:val="25"/>
          <w:szCs w:val="25"/>
        </w:rPr>
        <w:tab/>
      </w:r>
      <w:r w:rsidRPr="00F56FB4">
        <w:rPr>
          <w:rFonts w:ascii="Cambria" w:hAnsi="Cambria"/>
          <w:sz w:val="25"/>
          <w:szCs w:val="25"/>
        </w:rPr>
        <w:tab/>
        <w:t xml:space="preserve">                      Sandra Cristina dos Santos</w:t>
      </w:r>
    </w:p>
    <w:p w:rsidR="00875D7B" w:rsidRPr="00F56FB4" w:rsidRDefault="00463996" w:rsidP="00AB44A4">
      <w:pPr>
        <w:pStyle w:val="Ttulo1"/>
        <w:numPr>
          <w:ilvl w:val="0"/>
          <w:numId w:val="0"/>
        </w:numPr>
        <w:tabs>
          <w:tab w:val="left" w:pos="708"/>
        </w:tabs>
        <w:ind w:hanging="6"/>
        <w:jc w:val="center"/>
        <w:rPr>
          <w:rFonts w:ascii="Cambria" w:hAnsi="Cambria"/>
          <w:sz w:val="25"/>
          <w:szCs w:val="25"/>
        </w:rPr>
      </w:pPr>
      <w:r w:rsidRPr="00F56FB4">
        <w:rPr>
          <w:rFonts w:ascii="Cambria" w:hAnsi="Cambria"/>
          <w:sz w:val="25"/>
          <w:szCs w:val="25"/>
        </w:rPr>
        <w:t>1ª Secretária</w:t>
      </w:r>
      <w:r w:rsidRPr="00F56FB4">
        <w:rPr>
          <w:rFonts w:ascii="Cambria" w:hAnsi="Cambria"/>
          <w:sz w:val="25"/>
          <w:szCs w:val="25"/>
        </w:rPr>
        <w:tab/>
      </w:r>
      <w:r w:rsidRPr="00F56FB4">
        <w:rPr>
          <w:rFonts w:ascii="Cambria" w:hAnsi="Cambria"/>
          <w:sz w:val="25"/>
          <w:szCs w:val="25"/>
        </w:rPr>
        <w:tab/>
        <w:t xml:space="preserve">                             </w:t>
      </w:r>
      <w:r w:rsidR="00C46FAB" w:rsidRPr="00F56FB4">
        <w:rPr>
          <w:rFonts w:ascii="Cambria" w:hAnsi="Cambria"/>
          <w:sz w:val="25"/>
          <w:szCs w:val="25"/>
        </w:rPr>
        <w:t xml:space="preserve">        </w:t>
      </w:r>
      <w:r w:rsidRPr="00F56FB4">
        <w:rPr>
          <w:rFonts w:ascii="Cambria" w:hAnsi="Cambria"/>
          <w:sz w:val="25"/>
          <w:szCs w:val="25"/>
        </w:rPr>
        <w:t>2ª Secretária</w:t>
      </w:r>
    </w:p>
    <w:sectPr w:rsidR="00875D7B" w:rsidRPr="00F56FB4" w:rsidSect="00134FF8">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31A" w:rsidRDefault="00AC031A" w:rsidP="006C40A7">
      <w:r>
        <w:separator/>
      </w:r>
    </w:p>
  </w:endnote>
  <w:endnote w:type="continuationSeparator" w:id="0">
    <w:p w:rsidR="00AC031A" w:rsidRDefault="00AC031A"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31A" w:rsidRDefault="00AC031A" w:rsidP="006C40A7">
      <w:r>
        <w:separator/>
      </w:r>
    </w:p>
  </w:footnote>
  <w:footnote w:type="continuationSeparator" w:id="0">
    <w:p w:rsidR="00AC031A" w:rsidRDefault="00AC031A"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10C3F"/>
    <w:rsid w:val="000326B1"/>
    <w:rsid w:val="0007211C"/>
    <w:rsid w:val="00085457"/>
    <w:rsid w:val="00092254"/>
    <w:rsid w:val="000B1665"/>
    <w:rsid w:val="000B2D82"/>
    <w:rsid w:val="000D63D3"/>
    <w:rsid w:val="000E3284"/>
    <w:rsid w:val="001119D3"/>
    <w:rsid w:val="00121307"/>
    <w:rsid w:val="00134FF8"/>
    <w:rsid w:val="00161B52"/>
    <w:rsid w:val="00181FD7"/>
    <w:rsid w:val="001966D4"/>
    <w:rsid w:val="001A0960"/>
    <w:rsid w:val="001A7C03"/>
    <w:rsid w:val="001B090F"/>
    <w:rsid w:val="001B6931"/>
    <w:rsid w:val="001C138E"/>
    <w:rsid w:val="001C4764"/>
    <w:rsid w:val="001F04B5"/>
    <w:rsid w:val="00217BDF"/>
    <w:rsid w:val="00285527"/>
    <w:rsid w:val="00293838"/>
    <w:rsid w:val="002A4FEE"/>
    <w:rsid w:val="002B1294"/>
    <w:rsid w:val="002B619C"/>
    <w:rsid w:val="002D706A"/>
    <w:rsid w:val="003258F9"/>
    <w:rsid w:val="00351116"/>
    <w:rsid w:val="003731A6"/>
    <w:rsid w:val="0037327A"/>
    <w:rsid w:val="00392669"/>
    <w:rsid w:val="003B2585"/>
    <w:rsid w:val="003B3610"/>
    <w:rsid w:val="003B5215"/>
    <w:rsid w:val="003D0118"/>
    <w:rsid w:val="003E4026"/>
    <w:rsid w:val="00403E5D"/>
    <w:rsid w:val="00413E29"/>
    <w:rsid w:val="00417C4A"/>
    <w:rsid w:val="00432440"/>
    <w:rsid w:val="00435661"/>
    <w:rsid w:val="00447C2D"/>
    <w:rsid w:val="00463890"/>
    <w:rsid w:val="00463996"/>
    <w:rsid w:val="004C01A2"/>
    <w:rsid w:val="004C5080"/>
    <w:rsid w:val="004D2E56"/>
    <w:rsid w:val="004D46D5"/>
    <w:rsid w:val="004E32E3"/>
    <w:rsid w:val="00550EEA"/>
    <w:rsid w:val="00553681"/>
    <w:rsid w:val="00571F2C"/>
    <w:rsid w:val="005B7087"/>
    <w:rsid w:val="005C122B"/>
    <w:rsid w:val="005E7038"/>
    <w:rsid w:val="00611CF9"/>
    <w:rsid w:val="00637152"/>
    <w:rsid w:val="00646F48"/>
    <w:rsid w:val="00661551"/>
    <w:rsid w:val="00667732"/>
    <w:rsid w:val="00690285"/>
    <w:rsid w:val="00690E09"/>
    <w:rsid w:val="006A7777"/>
    <w:rsid w:val="006C40A7"/>
    <w:rsid w:val="00701309"/>
    <w:rsid w:val="00757C57"/>
    <w:rsid w:val="00763EBF"/>
    <w:rsid w:val="007A009A"/>
    <w:rsid w:val="007B2699"/>
    <w:rsid w:val="0085015D"/>
    <w:rsid w:val="00865AC2"/>
    <w:rsid w:val="00875D7B"/>
    <w:rsid w:val="00876738"/>
    <w:rsid w:val="008820DD"/>
    <w:rsid w:val="00913282"/>
    <w:rsid w:val="009376B6"/>
    <w:rsid w:val="009423C9"/>
    <w:rsid w:val="009930F5"/>
    <w:rsid w:val="00A06CB6"/>
    <w:rsid w:val="00A12CE2"/>
    <w:rsid w:val="00A41693"/>
    <w:rsid w:val="00A46333"/>
    <w:rsid w:val="00A52674"/>
    <w:rsid w:val="00A77120"/>
    <w:rsid w:val="00A83455"/>
    <w:rsid w:val="00A852D6"/>
    <w:rsid w:val="00AB44A4"/>
    <w:rsid w:val="00AC031A"/>
    <w:rsid w:val="00AC50B0"/>
    <w:rsid w:val="00AD5B8D"/>
    <w:rsid w:val="00AE078B"/>
    <w:rsid w:val="00B32CB0"/>
    <w:rsid w:val="00B356B0"/>
    <w:rsid w:val="00B5438A"/>
    <w:rsid w:val="00B56258"/>
    <w:rsid w:val="00B662F9"/>
    <w:rsid w:val="00B75536"/>
    <w:rsid w:val="00B81B79"/>
    <w:rsid w:val="00B872D5"/>
    <w:rsid w:val="00BC675B"/>
    <w:rsid w:val="00BF0099"/>
    <w:rsid w:val="00BF3DB8"/>
    <w:rsid w:val="00BF76CF"/>
    <w:rsid w:val="00C24626"/>
    <w:rsid w:val="00C46FAB"/>
    <w:rsid w:val="00C522B6"/>
    <w:rsid w:val="00C57F3D"/>
    <w:rsid w:val="00C808A1"/>
    <w:rsid w:val="00C81899"/>
    <w:rsid w:val="00C94B4D"/>
    <w:rsid w:val="00CB52C7"/>
    <w:rsid w:val="00CC46C0"/>
    <w:rsid w:val="00CD0582"/>
    <w:rsid w:val="00CD43E3"/>
    <w:rsid w:val="00CF3D03"/>
    <w:rsid w:val="00D56187"/>
    <w:rsid w:val="00D86C97"/>
    <w:rsid w:val="00D90A09"/>
    <w:rsid w:val="00D917C3"/>
    <w:rsid w:val="00D91D97"/>
    <w:rsid w:val="00DA06F3"/>
    <w:rsid w:val="00DB0C83"/>
    <w:rsid w:val="00DC4083"/>
    <w:rsid w:val="00E179DB"/>
    <w:rsid w:val="00E20A5E"/>
    <w:rsid w:val="00E330EB"/>
    <w:rsid w:val="00E338E6"/>
    <w:rsid w:val="00E67931"/>
    <w:rsid w:val="00EE38E1"/>
    <w:rsid w:val="00EF4358"/>
    <w:rsid w:val="00F010DF"/>
    <w:rsid w:val="00F40E50"/>
    <w:rsid w:val="00F42DFD"/>
    <w:rsid w:val="00F56FB4"/>
    <w:rsid w:val="00F8511F"/>
    <w:rsid w:val="00FA51B8"/>
    <w:rsid w:val="00FB37E8"/>
    <w:rsid w:val="00FF33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78B"/>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624888228">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85499546">
      <w:bodyDiv w:val="1"/>
      <w:marLeft w:val="0"/>
      <w:marRight w:val="0"/>
      <w:marTop w:val="0"/>
      <w:marBottom w:val="0"/>
      <w:divBdr>
        <w:top w:val="none" w:sz="0" w:space="0" w:color="auto"/>
        <w:left w:val="none" w:sz="0" w:space="0" w:color="auto"/>
        <w:bottom w:val="none" w:sz="0" w:space="0" w:color="auto"/>
        <w:right w:val="none" w:sz="0" w:space="0" w:color="auto"/>
      </w:divBdr>
    </w:div>
    <w:div w:id="209180311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8601A-898F-4A52-A448-449CF7A6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10</Pages>
  <Words>6495</Words>
  <Characters>35079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16</cp:revision>
  <cp:lastPrinted>2018-10-19T19:57:00Z</cp:lastPrinted>
  <dcterms:created xsi:type="dcterms:W3CDTF">2017-04-07T18:55:00Z</dcterms:created>
  <dcterms:modified xsi:type="dcterms:W3CDTF">2018-10-19T19:57:00Z</dcterms:modified>
</cp:coreProperties>
</file>