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E47" w:rsidRDefault="00236E47" w:rsidP="00236E47">
      <w:pPr>
        <w:jc w:val="both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Mensagem nº        /2017</w:t>
      </w:r>
    </w:p>
    <w:p w:rsidR="00236E47" w:rsidRDefault="00236E47" w:rsidP="00236E47">
      <w:pPr>
        <w:ind w:firstLine="1134"/>
        <w:jc w:val="both"/>
        <w:rPr>
          <w:rFonts w:ascii="Bitstream Vera Sans" w:hAnsi="Bitstream Vera Sans"/>
          <w:b/>
          <w:bCs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  <w:b/>
          <w:bCs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  <w:b/>
          <w:bCs/>
        </w:rPr>
      </w:pPr>
    </w:p>
    <w:p w:rsidR="00236E47" w:rsidRDefault="00236E47" w:rsidP="00236E47">
      <w:pPr>
        <w:jc w:val="right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Cordeirópolis,        de fevereiro de 2017.</w:t>
      </w:r>
    </w:p>
    <w:p w:rsidR="00236E47" w:rsidRDefault="00236E47" w:rsidP="00236E47">
      <w:pPr>
        <w:ind w:firstLine="1134"/>
        <w:jc w:val="both"/>
        <w:rPr>
          <w:rFonts w:ascii="Bitstream Vera Sans" w:hAnsi="Bitstream Vera Sans"/>
          <w:b/>
          <w:bCs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  <w:b/>
          <w:bCs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  <w:b/>
          <w:bCs/>
        </w:rPr>
      </w:pPr>
    </w:p>
    <w:p w:rsidR="00236E47" w:rsidRDefault="00236E47" w:rsidP="00236E47">
      <w:pPr>
        <w:jc w:val="both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            Excelentíssimo Presidente:</w:t>
      </w:r>
    </w:p>
    <w:p w:rsidR="00236E47" w:rsidRDefault="00236E47" w:rsidP="00236E47">
      <w:pPr>
        <w:ind w:firstLine="1134"/>
        <w:jc w:val="both"/>
        <w:rPr>
          <w:rFonts w:ascii="Bitstream Vera Sans" w:hAnsi="Bitstream Vera Sans"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</w:rPr>
      </w:pPr>
    </w:p>
    <w:p w:rsidR="00236E47" w:rsidRDefault="00236E47" w:rsidP="00236E47">
      <w:pPr>
        <w:ind w:firstLine="1134"/>
        <w:jc w:val="both"/>
        <w:rPr>
          <w:rFonts w:ascii="Bitstream Vera Sans" w:hAnsi="Bitstream Vera Sans"/>
        </w:rPr>
      </w:pP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     Temos a satisfação de encaminhar ao supero crivo dos ilustrados membros do Poder Legislativo cordeiropolense, o incluso projeto de lei cria o programa municipal comida na mesa, no Município de Cordeirópolis.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     O foco principal do Programa é o de garantir a segurança alimentar à população humilde e carente do município de Cordeirópolis.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 xml:space="preserve">            A vulnerabilidade social do nosso município reina e impera pela falta de alimentos que, aliada à extrema pobreza, nos apontam às pessoas que sobrevivem abaixo da linha da curva da miséria em nosso município. 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     Chegamos à conclusão de que, além dos programas sociais implementados pelo Governo Federal, há também a necessidade, por parte do gestor de cada município, a obrigação e a corresponsabilidade do gestor municipal elaborar e empreender novos programas sociais paralelos, a fim de surtir efeito em larga escala e a curto prazo atender as necessidades prementes da população de baixa renda.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 xml:space="preserve">            Ou seja, temos que combater a fome com pulso e braços fortes para a população do município de Cordeirópolis! 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     A fome é o que ocasiona, muitas das vezes, uma série de transtornos socioeconômicos e, principalmente, conflitos sociais junto à população da periferia que sobrevive em torno da zona urbana, transformando estas localidades em verdadeiros bolsões de completa miséria.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 xml:space="preserve">            Daí nos deparamos com enormes mazelas sociais, tais como: a prostituição na adolescência, a violência urbana extrema, a marginalização de menores e além disso, é claro, o caminho até as drogas. 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     O Programa Comida na Mesa é um programa que irá revolucionar as políticas públicas sociais do município, ora jamais visto quanto à sua criação, implementação e a aplicabilidade dentre os 5.565 municípios brasileiros. O que podemos atestar e adiantar em primeira mão, é o seu sucesso absoluto, que será garantido diante da aceitação plena e total junto à população local, que o abraçará de forma ampla, geral e irrestrita, pois quando se trata de colocar comida na mesa do cidadão e trabalhador brasileiro, nenhum esforço deve ser medido.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 Senhor Presidente, Senhoras Vereadoras e Senhores Vereadores, estas são as razões que inspiraram a presente proposição e nos levaram a encaminhar o presente Projeto de Lei à consideração e deliberação dessa honrada Casa Legislativa, no qual estou seguro de que os Nobres Edis haverá emprestar o indispensável apoio.</w:t>
      </w:r>
    </w:p>
    <w:p w:rsidR="00236E47" w:rsidRDefault="00236E47" w:rsidP="00236E47">
      <w:pPr>
        <w:jc w:val="right"/>
        <w:rPr>
          <w:rFonts w:ascii="Bitstream Vera Sans" w:hAnsi="Bitstream Vera Sans"/>
        </w:rPr>
      </w:pPr>
      <w:r>
        <w:rPr>
          <w:rFonts w:ascii="Bitstream Vera Sans" w:hAnsi="Bitstream Vera Sans"/>
        </w:rPr>
        <w:t>continua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Mensagem nº                                               continuação                                                     fls. 02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 xml:space="preserve">            Certo de que Vossa Excelência e demais pares dessa Egrégia Casa Legislativa, saberão aquilatar a importância do projeto em tela, ficamos no aguardo de sua judiciosa manifestação e aproveitamos para incrustar ao ensejo nossos sinceros protestos de consideração e distinguido apreço, concedendo ao presente os benefícios do regime de urgência, garantido no art. 53 da Lei Orgânica c.c. o art. 183 do Regimento Interno desta </w:t>
      </w:r>
      <w:proofErr w:type="spellStart"/>
      <w:r>
        <w:rPr>
          <w:rFonts w:ascii="Bitstream Vera Sans" w:hAnsi="Bitstream Vera Sans"/>
        </w:rPr>
        <w:t>E.</w:t>
      </w:r>
      <w:proofErr w:type="spellEnd"/>
      <w:r>
        <w:rPr>
          <w:rFonts w:ascii="Bitstream Vera Sans" w:hAnsi="Bitstream Vera Sans"/>
        </w:rPr>
        <w:t>Casa de Leis.</w:t>
      </w:r>
    </w:p>
    <w:p w:rsidR="00236E47" w:rsidRDefault="00236E47" w:rsidP="00236E47">
      <w:pPr>
        <w:ind w:firstLine="709"/>
        <w:jc w:val="both"/>
        <w:rPr>
          <w:rFonts w:ascii="Bitstream Vera Sans" w:hAnsi="Bitstream Vera Sans"/>
        </w:rPr>
      </w:pPr>
    </w:p>
    <w:p w:rsidR="00236E47" w:rsidRDefault="00236E47" w:rsidP="00236E47">
      <w:pPr>
        <w:jc w:val="both"/>
        <w:rPr>
          <w:rFonts w:ascii="Bitstream Vera Sans" w:hAnsi="Bitstream Vera Sans"/>
        </w:rPr>
      </w:pPr>
      <w:r>
        <w:rPr>
          <w:rFonts w:ascii="Bitstream Vera Sans" w:hAnsi="Bitstream Vera Sans"/>
        </w:rPr>
        <w:t>            Atenciosamente,</w:t>
      </w:r>
    </w:p>
    <w:p w:rsidR="00236E47" w:rsidRDefault="00236E47" w:rsidP="00236E47">
      <w:pPr>
        <w:jc w:val="both"/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jc w:val="center"/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  <w:b/>
          <w:bCs/>
        </w:rPr>
        <w:t>JOSÉ ADINAN ORTOLAN</w:t>
      </w:r>
    </w:p>
    <w:p w:rsidR="00236E47" w:rsidRDefault="00236E47" w:rsidP="00236E47">
      <w:pPr>
        <w:jc w:val="center"/>
        <w:rPr>
          <w:rFonts w:ascii="Bitstream Vera Sans" w:hAnsi="Bitstream Vera Sans"/>
        </w:rPr>
      </w:pPr>
      <w:r>
        <w:rPr>
          <w:rFonts w:ascii="Bitstream Vera Sans" w:hAnsi="Bitstream Vera Sans"/>
        </w:rPr>
        <w:t>Prefeito do Município de Cordeirópolis</w:t>
      </w:r>
    </w:p>
    <w:p w:rsidR="00236E47" w:rsidRDefault="00236E47" w:rsidP="00236E47">
      <w:pPr>
        <w:ind w:firstLine="709"/>
        <w:jc w:val="both"/>
        <w:rPr>
          <w:rFonts w:ascii="Bitstream Vera Sans" w:hAnsi="Bitstream Vera Sans"/>
        </w:rPr>
      </w:pPr>
    </w:p>
    <w:p w:rsidR="00236E47" w:rsidRDefault="00236E47" w:rsidP="00236E47">
      <w:pPr>
        <w:jc w:val="center"/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</w:p>
    <w:p w:rsidR="00236E47" w:rsidRDefault="00236E47" w:rsidP="00236E47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Ao</w:t>
      </w:r>
    </w:p>
    <w:p w:rsidR="00236E47" w:rsidRDefault="00236E47" w:rsidP="00236E47">
      <w:pPr>
        <w:rPr>
          <w:rFonts w:ascii="Bitstream Vera Sans" w:hAnsi="Bitstream Vera Sans"/>
        </w:rPr>
      </w:pPr>
      <w:r>
        <w:rPr>
          <w:rFonts w:ascii="Bitstream Vera Sans" w:hAnsi="Bitstream Vera Sans"/>
        </w:rPr>
        <w:t>Excelentíssimo Senhor</w:t>
      </w:r>
    </w:p>
    <w:p w:rsidR="00236E47" w:rsidRDefault="00236E47" w:rsidP="00236E47">
      <w:pPr>
        <w:rPr>
          <w:rFonts w:ascii="Bitstream Vera Sans" w:hAnsi="Bitstream Vera Sans"/>
          <w:b/>
          <w:bCs/>
        </w:rPr>
      </w:pPr>
      <w:r>
        <w:rPr>
          <w:rFonts w:ascii="Bitstream Vera Sans" w:hAnsi="Bitstream Vera Sans"/>
        </w:rPr>
        <w:t xml:space="preserve">Vereador </w:t>
      </w:r>
      <w:r>
        <w:rPr>
          <w:rFonts w:ascii="Bitstream Vera Sans" w:hAnsi="Bitstream Vera Sans"/>
          <w:b/>
          <w:bCs/>
        </w:rPr>
        <w:t>LAERTE LOURENÇO</w:t>
      </w:r>
    </w:p>
    <w:p w:rsidR="00236E47" w:rsidRDefault="00236E47" w:rsidP="00236E47">
      <w:pPr>
        <w:rPr>
          <w:rFonts w:ascii="DejaVu Serif" w:hAnsi="DejaVu Serif"/>
        </w:rPr>
      </w:pPr>
      <w:proofErr w:type="spellStart"/>
      <w:r>
        <w:rPr>
          <w:rFonts w:ascii="Bitstream Vera Sans" w:hAnsi="Bitstream Vera Sans"/>
          <w:b/>
          <w:bCs/>
        </w:rPr>
        <w:t>M.D.</w:t>
      </w:r>
      <w:proofErr w:type="spellEnd"/>
      <w:r>
        <w:rPr>
          <w:rFonts w:ascii="Bitstream Vera Sans" w:hAnsi="Bitstream Vera Sans"/>
          <w:b/>
          <w:bCs/>
        </w:rPr>
        <w:t xml:space="preserve"> Presidente da Câmara Municipal de </w:t>
      </w:r>
      <w:proofErr w:type="spellStart"/>
      <w:r>
        <w:rPr>
          <w:rFonts w:ascii="Bitstream Vera Sans" w:hAnsi="Bitstream Vera Sans"/>
          <w:b/>
          <w:bCs/>
        </w:rPr>
        <w:t>Cordeirópoli</w:t>
      </w:r>
      <w:proofErr w:type="spellEnd"/>
    </w:p>
    <w:p w:rsidR="00055B6F" w:rsidRDefault="00055B6F"/>
    <w:sectPr w:rsidR="00055B6F" w:rsidSect="00236E47">
      <w:pgSz w:w="11906" w:h="16838"/>
      <w:pgMar w:top="2155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itstream Vera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217F62"/>
    <w:rsid w:val="00055B6F"/>
    <w:rsid w:val="001915A3"/>
    <w:rsid w:val="00217F62"/>
    <w:rsid w:val="00236E47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4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527</Words>
  <Characters>2848</Characters>
  <Application>Microsoft Office Word</Application>
  <DocSecurity>0</DocSecurity>
  <Lines>23</Lines>
  <Paragraphs>6</Paragraphs>
  <ScaleCrop>false</ScaleCrop>
  <Company>Microsoft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3</cp:revision>
  <dcterms:created xsi:type="dcterms:W3CDTF">2017-03-10T20:05:00Z</dcterms:created>
  <dcterms:modified xsi:type="dcterms:W3CDTF">2017-03-10T20:06:00Z</dcterms:modified>
</cp:coreProperties>
</file>