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0395" w14:textId="1D3382DC" w:rsidR="007D68BA" w:rsidRPr="00936A22" w:rsidRDefault="00936A22" w:rsidP="00936A22">
      <w:pPr>
        <w:spacing w:after="0" w:line="240" w:lineRule="auto"/>
        <w:ind w:left="2832" w:firstLine="708"/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936A22">
        <w:rPr>
          <w:rFonts w:ascii="Cambria" w:hAnsi="Cambria" w:cs="Arial"/>
          <w:b/>
          <w:sz w:val="26"/>
          <w:szCs w:val="26"/>
          <w:u w:val="single"/>
        </w:rPr>
        <w:t>Autógrafo nº 3876</w:t>
      </w:r>
    </w:p>
    <w:p w14:paraId="4679543F" w14:textId="77777777" w:rsidR="00936A22" w:rsidRPr="00936A22" w:rsidRDefault="00936A22" w:rsidP="00936A22">
      <w:pPr>
        <w:spacing w:after="0" w:line="240" w:lineRule="auto"/>
        <w:ind w:left="2832" w:firstLine="708"/>
        <w:jc w:val="both"/>
        <w:rPr>
          <w:rFonts w:ascii="Cambria" w:hAnsi="Cambria" w:cs="Arial"/>
          <w:b/>
          <w:sz w:val="26"/>
          <w:szCs w:val="26"/>
          <w:u w:val="single"/>
        </w:rPr>
      </w:pPr>
    </w:p>
    <w:p w14:paraId="54B5908D" w14:textId="533E5E84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 w:rsidRPr="00936A22">
        <w:rPr>
          <w:rFonts w:ascii="Cambria" w:hAnsi="Cambria" w:cs="Arial"/>
          <w:b/>
          <w:sz w:val="26"/>
          <w:szCs w:val="26"/>
        </w:rPr>
        <w:t>(Projeto de Lei do</w:t>
      </w:r>
      <w:r w:rsidR="001D71AA">
        <w:rPr>
          <w:rFonts w:ascii="Cambria" w:hAnsi="Cambria" w:cs="Arial"/>
          <w:b/>
          <w:sz w:val="26"/>
          <w:szCs w:val="26"/>
        </w:rPr>
        <w:t>s</w:t>
      </w:r>
      <w:r w:rsidRPr="00936A22">
        <w:rPr>
          <w:rFonts w:ascii="Cambria" w:hAnsi="Cambria" w:cs="Arial"/>
          <w:b/>
          <w:sz w:val="26"/>
          <w:szCs w:val="26"/>
        </w:rPr>
        <w:t xml:space="preserve"> vereador</w:t>
      </w:r>
      <w:r w:rsidR="001D71AA">
        <w:rPr>
          <w:rFonts w:ascii="Cambria" w:hAnsi="Cambria" w:cs="Arial"/>
          <w:b/>
          <w:sz w:val="26"/>
          <w:szCs w:val="26"/>
        </w:rPr>
        <w:t>es</w:t>
      </w:r>
      <w:r w:rsidRPr="00936A22">
        <w:rPr>
          <w:rFonts w:ascii="Cambria" w:hAnsi="Cambria" w:cs="Arial"/>
          <w:b/>
          <w:sz w:val="26"/>
          <w:szCs w:val="26"/>
        </w:rPr>
        <w:t xml:space="preserve"> </w:t>
      </w:r>
      <w:r w:rsidR="001D71AA">
        <w:rPr>
          <w:rFonts w:ascii="Cambria" w:hAnsi="Cambria" w:cs="Arial"/>
          <w:b/>
          <w:sz w:val="26"/>
          <w:szCs w:val="26"/>
        </w:rPr>
        <w:t>da Legislatura 2025-2028</w:t>
      </w:r>
      <w:r w:rsidRPr="00936A22">
        <w:rPr>
          <w:rFonts w:ascii="Cambria" w:hAnsi="Cambria" w:cs="Arial"/>
          <w:b/>
          <w:sz w:val="26"/>
          <w:szCs w:val="26"/>
        </w:rPr>
        <w:t>)</w:t>
      </w:r>
    </w:p>
    <w:p w14:paraId="3B3A03C1" w14:textId="77777777" w:rsidR="00936A22" w:rsidRPr="00936A22" w:rsidRDefault="00936A22" w:rsidP="00936A22">
      <w:pPr>
        <w:spacing w:after="0" w:line="240" w:lineRule="auto"/>
        <w:ind w:left="2832" w:firstLine="708"/>
        <w:jc w:val="both"/>
        <w:rPr>
          <w:rFonts w:ascii="Cambria" w:hAnsi="Cambria" w:cs="Arial"/>
          <w:b/>
          <w:sz w:val="26"/>
          <w:szCs w:val="26"/>
          <w:u w:val="single"/>
        </w:rPr>
      </w:pPr>
    </w:p>
    <w:p w14:paraId="53C461BD" w14:textId="7C69FF40" w:rsidR="003E1F9D" w:rsidRPr="00936A22" w:rsidRDefault="00000000" w:rsidP="00936A22">
      <w:pPr>
        <w:spacing w:after="0" w:line="240" w:lineRule="auto"/>
        <w:ind w:left="4536"/>
        <w:jc w:val="both"/>
        <w:rPr>
          <w:rFonts w:ascii="Cambria" w:hAnsi="Cambria" w:cs="Arial"/>
          <w:b/>
          <w:sz w:val="26"/>
          <w:szCs w:val="26"/>
        </w:rPr>
      </w:pPr>
      <w:r w:rsidRPr="00936A22">
        <w:rPr>
          <w:rFonts w:ascii="Cambria" w:hAnsi="Cambria" w:cs="Arial"/>
          <w:b/>
          <w:sz w:val="26"/>
          <w:szCs w:val="26"/>
        </w:rPr>
        <w:t xml:space="preserve">Dá denominação </w:t>
      </w:r>
      <w:r w:rsidR="007D68BA" w:rsidRPr="00936A22">
        <w:rPr>
          <w:rFonts w:ascii="Cambria" w:hAnsi="Cambria" w:cs="Arial"/>
          <w:b/>
          <w:sz w:val="26"/>
          <w:szCs w:val="26"/>
        </w:rPr>
        <w:t>à</w:t>
      </w:r>
      <w:r w:rsidRPr="00936A22">
        <w:rPr>
          <w:rFonts w:ascii="Cambria" w:hAnsi="Cambria" w:cs="Arial"/>
          <w:b/>
          <w:sz w:val="26"/>
          <w:szCs w:val="26"/>
        </w:rPr>
        <w:t xml:space="preserve"> Parede de Escalada do Centro de Lazer do Trabalhador “Elias Abrahão Saad” e do Espaço de Educação Ambiental do Lago União de “Daiane Marques”</w:t>
      </w:r>
      <w:r w:rsidR="00936A22" w:rsidRPr="00936A22">
        <w:rPr>
          <w:rFonts w:ascii="Cambria" w:hAnsi="Cambria" w:cs="Arial"/>
          <w:b/>
          <w:sz w:val="26"/>
          <w:szCs w:val="26"/>
        </w:rPr>
        <w:t>.</w:t>
      </w:r>
    </w:p>
    <w:p w14:paraId="2FE67E2E" w14:textId="77777777" w:rsidR="003E1F9D" w:rsidRPr="00936A22" w:rsidRDefault="003E1F9D" w:rsidP="00936A22">
      <w:pPr>
        <w:spacing w:after="0" w:line="240" w:lineRule="auto"/>
        <w:ind w:left="2832" w:firstLine="708"/>
        <w:jc w:val="both"/>
        <w:rPr>
          <w:rFonts w:ascii="Cambria" w:hAnsi="Cambria" w:cs="Arial"/>
          <w:b/>
          <w:sz w:val="26"/>
          <w:szCs w:val="26"/>
        </w:rPr>
      </w:pPr>
    </w:p>
    <w:p w14:paraId="7CC95670" w14:textId="6C4A5991" w:rsidR="00936A22" w:rsidRPr="00936A22" w:rsidRDefault="00936A22" w:rsidP="00936A22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  <w:r w:rsidRPr="00936A22">
        <w:rPr>
          <w:rFonts w:ascii="Cambria" w:hAnsi="Cambria" w:cs="Arial"/>
          <w:bCs/>
          <w:sz w:val="26"/>
          <w:szCs w:val="26"/>
        </w:rPr>
        <w:t xml:space="preserve">A Câmara Municipal de Cordeirópolis decreta: </w:t>
      </w:r>
    </w:p>
    <w:p w14:paraId="28CD4FF4" w14:textId="77777777" w:rsidR="00936A22" w:rsidRPr="00936A22" w:rsidRDefault="00936A22" w:rsidP="00936A22">
      <w:pPr>
        <w:spacing w:after="0" w:line="240" w:lineRule="auto"/>
        <w:jc w:val="both"/>
        <w:rPr>
          <w:rFonts w:ascii="Cambria" w:hAnsi="Cambria" w:cs="Arial"/>
          <w:b/>
          <w:sz w:val="26"/>
          <w:szCs w:val="26"/>
        </w:rPr>
      </w:pPr>
    </w:p>
    <w:p w14:paraId="6F16DD91" w14:textId="77777777" w:rsidR="00936A22" w:rsidRPr="00936A22" w:rsidRDefault="00000000" w:rsidP="00936A22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  <w:r w:rsidRPr="00936A22">
        <w:rPr>
          <w:rFonts w:ascii="Cambria" w:hAnsi="Cambria" w:cs="Arial"/>
          <w:b/>
          <w:sz w:val="26"/>
          <w:szCs w:val="26"/>
        </w:rPr>
        <w:t>Art. 1</w:t>
      </w:r>
      <w:r w:rsidR="00936A22" w:rsidRPr="00936A22">
        <w:rPr>
          <w:rFonts w:ascii="Cambria" w:hAnsi="Cambria" w:cs="Arial"/>
          <w:b/>
          <w:sz w:val="26"/>
          <w:szCs w:val="26"/>
        </w:rPr>
        <w:t>º</w:t>
      </w:r>
      <w:r w:rsidRPr="00936A22">
        <w:rPr>
          <w:rFonts w:ascii="Cambria" w:hAnsi="Cambria" w:cs="Arial"/>
          <w:b/>
          <w:sz w:val="26"/>
          <w:szCs w:val="26"/>
        </w:rPr>
        <w:t xml:space="preserve"> – </w:t>
      </w:r>
      <w:r w:rsidRPr="00936A22">
        <w:rPr>
          <w:rFonts w:ascii="Cambria" w:hAnsi="Cambria" w:cs="Arial"/>
          <w:bCs/>
          <w:sz w:val="26"/>
          <w:szCs w:val="26"/>
        </w:rPr>
        <w:t>Denomina de “Daiane Marques” a Parede de Escalada do Centro de Lazer do Trabalhador “Elias Abrahão Saad” e o Espaço de Educação Ambiental do Lago União.</w:t>
      </w:r>
    </w:p>
    <w:p w14:paraId="3883817B" w14:textId="431DF398" w:rsidR="003E1F9D" w:rsidRPr="00936A22" w:rsidRDefault="00000000" w:rsidP="00936A22">
      <w:pPr>
        <w:spacing w:after="0" w:line="240" w:lineRule="auto"/>
        <w:jc w:val="both"/>
        <w:rPr>
          <w:rFonts w:ascii="Cambria" w:hAnsi="Cambria" w:cs="Arial"/>
          <w:b/>
          <w:sz w:val="26"/>
          <w:szCs w:val="26"/>
        </w:rPr>
      </w:pPr>
      <w:r w:rsidRPr="00936A22">
        <w:rPr>
          <w:rFonts w:ascii="Cambria" w:hAnsi="Cambria" w:cs="Arial"/>
          <w:bCs/>
          <w:sz w:val="26"/>
          <w:szCs w:val="26"/>
        </w:rPr>
        <w:t xml:space="preserve"> </w:t>
      </w:r>
    </w:p>
    <w:p w14:paraId="280B0C33" w14:textId="7FD9D864" w:rsidR="003E1F9D" w:rsidRPr="00936A22" w:rsidRDefault="00000000" w:rsidP="00936A22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  <w:r w:rsidRPr="00936A22">
        <w:rPr>
          <w:rFonts w:ascii="Cambria" w:hAnsi="Cambria" w:cs="Arial"/>
          <w:b/>
          <w:sz w:val="26"/>
          <w:szCs w:val="26"/>
        </w:rPr>
        <w:t>Art. 2</w:t>
      </w:r>
      <w:r w:rsidR="00936A22" w:rsidRPr="00936A22">
        <w:rPr>
          <w:rFonts w:ascii="Cambria" w:hAnsi="Cambria" w:cs="Arial"/>
          <w:b/>
          <w:sz w:val="26"/>
          <w:szCs w:val="26"/>
        </w:rPr>
        <w:t>º</w:t>
      </w:r>
      <w:r w:rsidRPr="00936A22">
        <w:rPr>
          <w:rFonts w:ascii="Cambria" w:hAnsi="Cambria" w:cs="Arial"/>
          <w:b/>
          <w:sz w:val="26"/>
          <w:szCs w:val="26"/>
        </w:rPr>
        <w:t xml:space="preserve"> - </w:t>
      </w:r>
      <w:r w:rsidRPr="00936A22">
        <w:rPr>
          <w:rFonts w:ascii="Cambria" w:hAnsi="Cambria" w:cs="Arial"/>
          <w:bCs/>
          <w:sz w:val="26"/>
          <w:szCs w:val="26"/>
        </w:rPr>
        <w:t xml:space="preserve">Esta </w:t>
      </w:r>
      <w:r w:rsidR="00936A22" w:rsidRPr="00936A22">
        <w:rPr>
          <w:rFonts w:ascii="Cambria" w:hAnsi="Cambria" w:cs="Arial"/>
          <w:bCs/>
          <w:sz w:val="26"/>
          <w:szCs w:val="26"/>
        </w:rPr>
        <w:t>L</w:t>
      </w:r>
      <w:r w:rsidRPr="00936A22">
        <w:rPr>
          <w:rFonts w:ascii="Cambria" w:hAnsi="Cambria" w:cs="Arial"/>
          <w:bCs/>
          <w:sz w:val="26"/>
          <w:szCs w:val="26"/>
        </w:rPr>
        <w:t>ei entra em vigor na data de sua publicação, revogadas as disposições em contrário</w:t>
      </w:r>
      <w:r w:rsidR="00936A22" w:rsidRPr="00936A22">
        <w:rPr>
          <w:rFonts w:ascii="Cambria" w:hAnsi="Cambria" w:cs="Arial"/>
          <w:bCs/>
          <w:sz w:val="26"/>
          <w:szCs w:val="26"/>
        </w:rPr>
        <w:t>.</w:t>
      </w:r>
    </w:p>
    <w:p w14:paraId="7B27CC49" w14:textId="77777777" w:rsidR="00936A22" w:rsidRPr="00936A22" w:rsidRDefault="00936A22" w:rsidP="00936A22">
      <w:pPr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</w:p>
    <w:p w14:paraId="737F4BED" w14:textId="77777777" w:rsidR="00936A22" w:rsidRDefault="00936A22" w:rsidP="00936A22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</w:p>
    <w:p w14:paraId="705AD98E" w14:textId="66FF8431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Cs/>
          <w:sz w:val="26"/>
          <w:szCs w:val="26"/>
        </w:rPr>
      </w:pPr>
      <w:r w:rsidRPr="00936A22">
        <w:rPr>
          <w:rFonts w:ascii="Cambria" w:hAnsi="Cambria" w:cs="Arial"/>
          <w:bCs/>
          <w:sz w:val="26"/>
          <w:szCs w:val="26"/>
        </w:rPr>
        <w:t>Câmara Municipal de Cordeirópolis, 1º de outubro de 2025.</w:t>
      </w:r>
    </w:p>
    <w:p w14:paraId="6859088E" w14:textId="77777777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14:paraId="3AAA260C" w14:textId="77777777" w:rsidR="00936A22" w:rsidRPr="00936A22" w:rsidRDefault="00936A22" w:rsidP="00936A22">
      <w:pPr>
        <w:spacing w:after="0" w:line="240" w:lineRule="auto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3CFA3CE9" w14:textId="77777777" w:rsid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333DC9EC" w14:textId="7B31B503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936A22">
        <w:rPr>
          <w:rFonts w:ascii="Cambria" w:hAnsi="Cambria" w:cs="Arial"/>
          <w:b/>
          <w:bCs/>
          <w:sz w:val="26"/>
          <w:szCs w:val="26"/>
        </w:rPr>
        <w:t>Paulo Cesar Morais de Oliveira</w:t>
      </w:r>
    </w:p>
    <w:p w14:paraId="2C827ADE" w14:textId="42C24E2C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936A22">
        <w:rPr>
          <w:rFonts w:ascii="Cambria" w:hAnsi="Cambria" w:cs="Arial"/>
          <w:b/>
          <w:bCs/>
          <w:sz w:val="26"/>
          <w:szCs w:val="26"/>
        </w:rPr>
        <w:t>Presidente</w:t>
      </w:r>
    </w:p>
    <w:p w14:paraId="184E3662" w14:textId="77777777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24B06EB1" w14:textId="77777777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7BE638B9" w14:textId="52B05BB7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936A22">
        <w:rPr>
          <w:rFonts w:ascii="Cambria" w:hAnsi="Cambria" w:cs="Arial"/>
          <w:b/>
          <w:bCs/>
          <w:sz w:val="26"/>
          <w:szCs w:val="26"/>
        </w:rPr>
        <w:t>Valmir Sanches</w:t>
      </w:r>
    </w:p>
    <w:p w14:paraId="1F934030" w14:textId="36A1E54B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936A22">
        <w:rPr>
          <w:rFonts w:ascii="Cambria" w:hAnsi="Cambria" w:cs="Arial"/>
          <w:b/>
          <w:bCs/>
          <w:sz w:val="26"/>
          <w:szCs w:val="26"/>
        </w:rPr>
        <w:t>1º Secretário</w:t>
      </w:r>
    </w:p>
    <w:p w14:paraId="245F7265" w14:textId="77777777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6F123AA4" w14:textId="77777777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4CD995D4" w14:textId="77777777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936A22">
        <w:rPr>
          <w:rFonts w:ascii="Cambria" w:hAnsi="Cambria" w:cs="Arial"/>
          <w:b/>
          <w:bCs/>
          <w:sz w:val="26"/>
          <w:szCs w:val="26"/>
        </w:rPr>
        <w:t>Diego Fabiano de Oliveira</w:t>
      </w:r>
    </w:p>
    <w:p w14:paraId="2960912D" w14:textId="20F963F0" w:rsidR="00936A22" w:rsidRPr="00936A22" w:rsidRDefault="00936A22" w:rsidP="00936A2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936A22">
        <w:rPr>
          <w:rFonts w:ascii="Cambria" w:hAnsi="Cambria" w:cs="Arial"/>
          <w:b/>
          <w:bCs/>
          <w:sz w:val="26"/>
          <w:szCs w:val="26"/>
        </w:rPr>
        <w:t>2º Secretário</w:t>
      </w:r>
    </w:p>
    <w:p w14:paraId="2AAC9C2F" w14:textId="77777777" w:rsidR="00936A22" w:rsidRPr="00936A22" w:rsidRDefault="00936A22" w:rsidP="00936A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2D7D54" w14:textId="77777777" w:rsidR="00936A22" w:rsidRPr="003456DB" w:rsidRDefault="00936A22" w:rsidP="00936A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DFC310" w14:textId="77777777" w:rsidR="003E1F9D" w:rsidRDefault="003E1F9D" w:rsidP="00936A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3E1F9D" w:rsidSect="000D774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A7A5" w14:textId="77777777" w:rsidR="00D50D4F" w:rsidRDefault="00D50D4F">
      <w:pPr>
        <w:spacing w:after="0" w:line="240" w:lineRule="auto"/>
      </w:pPr>
      <w:r>
        <w:separator/>
      </w:r>
    </w:p>
  </w:endnote>
  <w:endnote w:type="continuationSeparator" w:id="0">
    <w:p w14:paraId="030AD71D" w14:textId="77777777" w:rsidR="00D50D4F" w:rsidRDefault="00D5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0310" w14:textId="77777777" w:rsidR="000D7744" w:rsidRDefault="0000000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7068FAD8" wp14:editId="066C219D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19429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0E94" w14:textId="77777777" w:rsidR="00D50D4F" w:rsidRDefault="00D50D4F">
      <w:pPr>
        <w:spacing w:after="0" w:line="240" w:lineRule="auto"/>
      </w:pPr>
      <w:r>
        <w:separator/>
      </w:r>
    </w:p>
  </w:footnote>
  <w:footnote w:type="continuationSeparator" w:id="0">
    <w:p w14:paraId="77BCAAC3" w14:textId="77777777" w:rsidR="00D50D4F" w:rsidRDefault="00D5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3072" w14:textId="77777777" w:rsidR="000D7744" w:rsidRDefault="0000000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21E22E" wp14:editId="50EEB37F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878031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30788039" w14:textId="77777777" w:rsidR="000D7744" w:rsidRDefault="000D7744" w:rsidP="00EC4057">
    <w:pPr>
      <w:pStyle w:val="Cabealho"/>
      <w:tabs>
        <w:tab w:val="clear" w:pos="4252"/>
        <w:tab w:val="clear" w:pos="8504"/>
        <w:tab w:val="left" w:pos="1875"/>
      </w:tabs>
    </w:pPr>
  </w:p>
  <w:p w14:paraId="19DBD976" w14:textId="77777777" w:rsidR="000D7744" w:rsidRDefault="000D7744" w:rsidP="00EC4057">
    <w:pPr>
      <w:pStyle w:val="Cabealho"/>
      <w:tabs>
        <w:tab w:val="clear" w:pos="4252"/>
        <w:tab w:val="clear" w:pos="8504"/>
        <w:tab w:val="left" w:pos="1875"/>
      </w:tabs>
    </w:pPr>
  </w:p>
  <w:p w14:paraId="5851B662" w14:textId="77777777" w:rsidR="000D7744" w:rsidRDefault="000D77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00A2"/>
    <w:multiLevelType w:val="multilevel"/>
    <w:tmpl w:val="D7D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B4C8F"/>
    <w:multiLevelType w:val="multilevel"/>
    <w:tmpl w:val="8DFA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3770A"/>
    <w:multiLevelType w:val="multilevel"/>
    <w:tmpl w:val="F6B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959268">
    <w:abstractNumId w:val="0"/>
  </w:num>
  <w:num w:numId="2" w16cid:durableId="529799597">
    <w:abstractNumId w:val="1"/>
  </w:num>
  <w:num w:numId="3" w16cid:durableId="150781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4"/>
    <w:rsid w:val="0002293B"/>
    <w:rsid w:val="00026662"/>
    <w:rsid w:val="00057C83"/>
    <w:rsid w:val="000730E1"/>
    <w:rsid w:val="00081F41"/>
    <w:rsid w:val="0009724B"/>
    <w:rsid w:val="000B11CA"/>
    <w:rsid w:val="000C2BF1"/>
    <w:rsid w:val="000D0295"/>
    <w:rsid w:val="000D53F3"/>
    <w:rsid w:val="000D7744"/>
    <w:rsid w:val="000E460F"/>
    <w:rsid w:val="000F1AB7"/>
    <w:rsid w:val="000F60DB"/>
    <w:rsid w:val="001024E7"/>
    <w:rsid w:val="00103289"/>
    <w:rsid w:val="00115822"/>
    <w:rsid w:val="00140A7C"/>
    <w:rsid w:val="00143E73"/>
    <w:rsid w:val="00146E66"/>
    <w:rsid w:val="0016080C"/>
    <w:rsid w:val="00163EB6"/>
    <w:rsid w:val="00167C79"/>
    <w:rsid w:val="00196714"/>
    <w:rsid w:val="001C6795"/>
    <w:rsid w:val="001D5528"/>
    <w:rsid w:val="001D71AA"/>
    <w:rsid w:val="002215E5"/>
    <w:rsid w:val="00240120"/>
    <w:rsid w:val="00276800"/>
    <w:rsid w:val="002A16D1"/>
    <w:rsid w:val="002B142E"/>
    <w:rsid w:val="002C48A7"/>
    <w:rsid w:val="002D3B37"/>
    <w:rsid w:val="002E4DA9"/>
    <w:rsid w:val="0030541E"/>
    <w:rsid w:val="00327014"/>
    <w:rsid w:val="00336328"/>
    <w:rsid w:val="00337590"/>
    <w:rsid w:val="003456DB"/>
    <w:rsid w:val="00347598"/>
    <w:rsid w:val="003543AC"/>
    <w:rsid w:val="00354C02"/>
    <w:rsid w:val="0036198F"/>
    <w:rsid w:val="00381804"/>
    <w:rsid w:val="003945D0"/>
    <w:rsid w:val="003B21C2"/>
    <w:rsid w:val="003C32FD"/>
    <w:rsid w:val="003E1F9D"/>
    <w:rsid w:val="0042170E"/>
    <w:rsid w:val="00421CAB"/>
    <w:rsid w:val="00422E20"/>
    <w:rsid w:val="00436EEC"/>
    <w:rsid w:val="0044170D"/>
    <w:rsid w:val="00447730"/>
    <w:rsid w:val="00483BA0"/>
    <w:rsid w:val="00485AA8"/>
    <w:rsid w:val="004E104A"/>
    <w:rsid w:val="004F0964"/>
    <w:rsid w:val="005046DF"/>
    <w:rsid w:val="00521FE0"/>
    <w:rsid w:val="005224D3"/>
    <w:rsid w:val="00560C53"/>
    <w:rsid w:val="005633E0"/>
    <w:rsid w:val="00583F0F"/>
    <w:rsid w:val="00585F41"/>
    <w:rsid w:val="0059386C"/>
    <w:rsid w:val="00597402"/>
    <w:rsid w:val="005C1AA5"/>
    <w:rsid w:val="005C1B33"/>
    <w:rsid w:val="005C5708"/>
    <w:rsid w:val="005D003D"/>
    <w:rsid w:val="005D571E"/>
    <w:rsid w:val="00611510"/>
    <w:rsid w:val="006170D0"/>
    <w:rsid w:val="00664270"/>
    <w:rsid w:val="00665C30"/>
    <w:rsid w:val="006878D0"/>
    <w:rsid w:val="00695B5D"/>
    <w:rsid w:val="006C7A89"/>
    <w:rsid w:val="006D0325"/>
    <w:rsid w:val="006E1F6E"/>
    <w:rsid w:val="0074022B"/>
    <w:rsid w:val="0074507E"/>
    <w:rsid w:val="00753508"/>
    <w:rsid w:val="007611BC"/>
    <w:rsid w:val="0076330D"/>
    <w:rsid w:val="00765E15"/>
    <w:rsid w:val="00766C5B"/>
    <w:rsid w:val="00772CE2"/>
    <w:rsid w:val="00785081"/>
    <w:rsid w:val="00796127"/>
    <w:rsid w:val="007961A3"/>
    <w:rsid w:val="007A0AD2"/>
    <w:rsid w:val="007A46ED"/>
    <w:rsid w:val="007C5458"/>
    <w:rsid w:val="007C58FD"/>
    <w:rsid w:val="007D1F19"/>
    <w:rsid w:val="007D68BA"/>
    <w:rsid w:val="00824FBD"/>
    <w:rsid w:val="00833EE0"/>
    <w:rsid w:val="008361E6"/>
    <w:rsid w:val="00847A68"/>
    <w:rsid w:val="00850CD1"/>
    <w:rsid w:val="00860229"/>
    <w:rsid w:val="00875ADE"/>
    <w:rsid w:val="008B1B7F"/>
    <w:rsid w:val="008B673E"/>
    <w:rsid w:val="008D6459"/>
    <w:rsid w:val="0092102B"/>
    <w:rsid w:val="0092338D"/>
    <w:rsid w:val="00933F32"/>
    <w:rsid w:val="00936A22"/>
    <w:rsid w:val="00942C88"/>
    <w:rsid w:val="0096212D"/>
    <w:rsid w:val="00963A9E"/>
    <w:rsid w:val="0097492C"/>
    <w:rsid w:val="00983BDC"/>
    <w:rsid w:val="0098773E"/>
    <w:rsid w:val="0099792A"/>
    <w:rsid w:val="00997C16"/>
    <w:rsid w:val="009B3B39"/>
    <w:rsid w:val="009C1138"/>
    <w:rsid w:val="009C17B7"/>
    <w:rsid w:val="009D69B6"/>
    <w:rsid w:val="009D7CEB"/>
    <w:rsid w:val="009F1863"/>
    <w:rsid w:val="00A0126D"/>
    <w:rsid w:val="00A124A1"/>
    <w:rsid w:val="00A1293A"/>
    <w:rsid w:val="00A248DB"/>
    <w:rsid w:val="00A32169"/>
    <w:rsid w:val="00A34615"/>
    <w:rsid w:val="00A43F37"/>
    <w:rsid w:val="00A47F79"/>
    <w:rsid w:val="00A859DD"/>
    <w:rsid w:val="00A8629E"/>
    <w:rsid w:val="00AB69CE"/>
    <w:rsid w:val="00AC1E4B"/>
    <w:rsid w:val="00AC7BF2"/>
    <w:rsid w:val="00AD2B9E"/>
    <w:rsid w:val="00AE12C5"/>
    <w:rsid w:val="00AF3DCB"/>
    <w:rsid w:val="00B23CC0"/>
    <w:rsid w:val="00B27141"/>
    <w:rsid w:val="00B44B77"/>
    <w:rsid w:val="00B465E5"/>
    <w:rsid w:val="00B6088D"/>
    <w:rsid w:val="00B637AE"/>
    <w:rsid w:val="00B6454C"/>
    <w:rsid w:val="00B72D14"/>
    <w:rsid w:val="00B80992"/>
    <w:rsid w:val="00BA7316"/>
    <w:rsid w:val="00BD5FB0"/>
    <w:rsid w:val="00BE1295"/>
    <w:rsid w:val="00C22DAF"/>
    <w:rsid w:val="00C237D2"/>
    <w:rsid w:val="00C24FEC"/>
    <w:rsid w:val="00C336B9"/>
    <w:rsid w:val="00C416B1"/>
    <w:rsid w:val="00C453C8"/>
    <w:rsid w:val="00C73A36"/>
    <w:rsid w:val="00C77346"/>
    <w:rsid w:val="00C81C8E"/>
    <w:rsid w:val="00C92159"/>
    <w:rsid w:val="00CA5375"/>
    <w:rsid w:val="00CB39C3"/>
    <w:rsid w:val="00CE1632"/>
    <w:rsid w:val="00D01873"/>
    <w:rsid w:val="00D05691"/>
    <w:rsid w:val="00D10F10"/>
    <w:rsid w:val="00D12D75"/>
    <w:rsid w:val="00D1336E"/>
    <w:rsid w:val="00D228F4"/>
    <w:rsid w:val="00D50D4F"/>
    <w:rsid w:val="00D64005"/>
    <w:rsid w:val="00D66399"/>
    <w:rsid w:val="00D74E37"/>
    <w:rsid w:val="00D83162"/>
    <w:rsid w:val="00D867EA"/>
    <w:rsid w:val="00D9332C"/>
    <w:rsid w:val="00DA554E"/>
    <w:rsid w:val="00DB29E1"/>
    <w:rsid w:val="00DE0EF6"/>
    <w:rsid w:val="00DE3284"/>
    <w:rsid w:val="00DE4ED0"/>
    <w:rsid w:val="00DE5630"/>
    <w:rsid w:val="00E12DBD"/>
    <w:rsid w:val="00E23576"/>
    <w:rsid w:val="00E24008"/>
    <w:rsid w:val="00E54BA2"/>
    <w:rsid w:val="00E57264"/>
    <w:rsid w:val="00E60D60"/>
    <w:rsid w:val="00E638D3"/>
    <w:rsid w:val="00E85BFA"/>
    <w:rsid w:val="00EA0208"/>
    <w:rsid w:val="00EA3CFD"/>
    <w:rsid w:val="00EA3E78"/>
    <w:rsid w:val="00EA3E86"/>
    <w:rsid w:val="00EA45A8"/>
    <w:rsid w:val="00EA65CB"/>
    <w:rsid w:val="00EC4057"/>
    <w:rsid w:val="00ED2C50"/>
    <w:rsid w:val="00F15B78"/>
    <w:rsid w:val="00F34A9C"/>
    <w:rsid w:val="00F54282"/>
    <w:rsid w:val="00F77469"/>
    <w:rsid w:val="00F86618"/>
    <w:rsid w:val="00FA2C0E"/>
    <w:rsid w:val="00FC5C11"/>
    <w:rsid w:val="00FC7202"/>
    <w:rsid w:val="00FC7260"/>
    <w:rsid w:val="00FE1B7E"/>
    <w:rsid w:val="00F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5BA3"/>
  <w15:chartTrackingRefBased/>
  <w15:docId w15:val="{B1DB5593-E36D-41D8-820C-F32DF9F3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4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D7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77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77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774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774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774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7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D77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D77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D77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D77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77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D77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D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D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D77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D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77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D77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77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D77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D77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774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D7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74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Forte">
    <w:name w:val="Strong"/>
    <w:uiPriority w:val="22"/>
    <w:qFormat/>
    <w:rsid w:val="000D7744"/>
    <w:rPr>
      <w:b/>
      <w:bCs/>
    </w:rPr>
  </w:style>
  <w:style w:type="paragraph" w:styleId="NormalWeb">
    <w:name w:val="Normal (Web)"/>
    <w:basedOn w:val="Normal"/>
    <w:uiPriority w:val="99"/>
    <w:unhideWhenUsed/>
    <w:rsid w:val="003E1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Vicentini</dc:creator>
  <cp:lastModifiedBy>Paulo Tamiazo</cp:lastModifiedBy>
  <cp:revision>8</cp:revision>
  <cp:lastPrinted>2025-09-01T16:32:00Z</cp:lastPrinted>
  <dcterms:created xsi:type="dcterms:W3CDTF">2025-08-26T15:00:00Z</dcterms:created>
  <dcterms:modified xsi:type="dcterms:W3CDTF">2025-10-03T14:18:00Z</dcterms:modified>
</cp:coreProperties>
</file>