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0DFC" w14:textId="77777777" w:rsidR="00494846" w:rsidRDefault="00494846" w:rsidP="00494846">
      <w:pPr>
        <w:spacing w:after="0" w:line="240" w:lineRule="auto"/>
        <w:jc w:val="both"/>
        <w:rPr>
          <w:rFonts w:ascii="Cambria" w:hAnsi="Cambria" w:cs="Arial"/>
          <w:b/>
          <w:bCs/>
          <w:sz w:val="25"/>
          <w:szCs w:val="25"/>
          <w:u w:val="single"/>
        </w:rPr>
      </w:pPr>
    </w:p>
    <w:p w14:paraId="0A826AEC" w14:textId="32BBE34F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  <w:u w:val="single"/>
        </w:rPr>
      </w:pPr>
      <w:r w:rsidRPr="00494846">
        <w:rPr>
          <w:rFonts w:ascii="Cambria" w:hAnsi="Cambria" w:cs="Arial"/>
          <w:b/>
          <w:bCs/>
          <w:sz w:val="25"/>
          <w:szCs w:val="25"/>
          <w:u w:val="single"/>
        </w:rPr>
        <w:t>DECRETO LEGISLATIVO Nº 4, DE 15 DE SETEMBRO DE 2025</w:t>
      </w:r>
    </w:p>
    <w:p w14:paraId="484CA56B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/>
          <w:bCs/>
          <w:sz w:val="25"/>
          <w:szCs w:val="25"/>
          <w:u w:val="single"/>
        </w:rPr>
      </w:pPr>
    </w:p>
    <w:p w14:paraId="3F72E7DB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</w:rPr>
        <w:t>(Projeto de Decreto Legislativo do vereador Diego Fabiano de Oliveira)</w:t>
      </w:r>
    </w:p>
    <w:p w14:paraId="36359FFD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6934205E" w14:textId="6DC577BF" w:rsidR="00494846" w:rsidRPr="00494846" w:rsidRDefault="00494846" w:rsidP="00494846">
      <w:pPr>
        <w:spacing w:after="0" w:line="240" w:lineRule="auto"/>
        <w:ind w:left="4536"/>
        <w:jc w:val="both"/>
        <w:rPr>
          <w:rFonts w:asciiTheme="majorHAnsi" w:hAnsiTheme="majorHAnsi"/>
          <w:b/>
          <w:sz w:val="25"/>
          <w:szCs w:val="25"/>
        </w:rPr>
      </w:pPr>
      <w:r w:rsidRPr="00494846">
        <w:rPr>
          <w:rFonts w:asciiTheme="majorHAnsi" w:hAnsiTheme="majorHAnsi"/>
          <w:b/>
          <w:sz w:val="25"/>
          <w:szCs w:val="25"/>
        </w:rPr>
        <w:t>Concede a Medalha “Arauto da Paz” ao Instituto Claudia Dias Zaminato – União e Vida, conforme especifica.</w:t>
      </w:r>
    </w:p>
    <w:p w14:paraId="4D3FE2F7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/>
          <w:bCs/>
          <w:sz w:val="25"/>
          <w:szCs w:val="25"/>
        </w:rPr>
      </w:pPr>
    </w:p>
    <w:p w14:paraId="26F2F58C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494846">
        <w:rPr>
          <w:rFonts w:ascii="Cambria" w:hAnsi="Cambria" w:cs="Arial"/>
          <w:bCs/>
          <w:sz w:val="25"/>
          <w:szCs w:val="25"/>
        </w:rPr>
        <w:t>O PRESIDENTE DA CÂMARA MUNICIPAL DE CORDEIRÓPOLIS:</w:t>
      </w:r>
    </w:p>
    <w:p w14:paraId="51C2D134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/>
          <w:bCs/>
          <w:sz w:val="25"/>
          <w:szCs w:val="25"/>
        </w:rPr>
      </w:pPr>
    </w:p>
    <w:p w14:paraId="39E08D76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  <w:r w:rsidRPr="00494846">
        <w:rPr>
          <w:rFonts w:ascii="Cambria" w:hAnsi="Cambria" w:cs="Arial"/>
          <w:bCs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14:paraId="769FABF9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303C4873" w14:textId="77ADA4F0" w:rsidR="00494846" w:rsidRPr="00494846" w:rsidRDefault="00494846" w:rsidP="00494846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  <w:u w:val="single"/>
        </w:rPr>
        <w:t>Art. 1º</w:t>
      </w:r>
      <w:r w:rsidRPr="00494846">
        <w:rPr>
          <w:rFonts w:ascii="Cambria" w:hAnsi="Cambria" w:cs="Arial"/>
          <w:bCs/>
          <w:sz w:val="25"/>
          <w:szCs w:val="25"/>
        </w:rPr>
        <w:t xml:space="preserve"> - </w:t>
      </w:r>
      <w:r w:rsidRPr="00494846">
        <w:rPr>
          <w:rFonts w:asciiTheme="majorHAnsi" w:hAnsiTheme="majorHAnsi"/>
          <w:bCs/>
          <w:sz w:val="25"/>
          <w:szCs w:val="25"/>
        </w:rPr>
        <w:t xml:space="preserve">É concedido a </w:t>
      </w:r>
      <w:r w:rsidR="00C302FC">
        <w:rPr>
          <w:rFonts w:asciiTheme="majorHAnsi" w:hAnsiTheme="majorHAnsi"/>
          <w:bCs/>
          <w:sz w:val="25"/>
          <w:szCs w:val="25"/>
        </w:rPr>
        <w:t>M</w:t>
      </w:r>
      <w:r w:rsidRPr="00494846">
        <w:rPr>
          <w:rFonts w:asciiTheme="majorHAnsi" w:hAnsiTheme="majorHAnsi"/>
          <w:bCs/>
          <w:sz w:val="25"/>
          <w:szCs w:val="25"/>
        </w:rPr>
        <w:t>edalha “Arauto da Paz” ao Instituto Claudia Dias Zaminato – União e Vida.</w:t>
      </w:r>
    </w:p>
    <w:p w14:paraId="0E8D50B3" w14:textId="13B439A6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2EB89822" w14:textId="18B934CB" w:rsidR="00494846" w:rsidRPr="00494846" w:rsidRDefault="00494846" w:rsidP="00494846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  <w:u w:val="single"/>
        </w:rPr>
        <w:t>Art. 2º</w:t>
      </w:r>
      <w:r w:rsidRPr="00494846">
        <w:rPr>
          <w:rFonts w:ascii="Cambria" w:hAnsi="Cambria" w:cs="Arial"/>
          <w:bCs/>
          <w:sz w:val="25"/>
          <w:szCs w:val="25"/>
        </w:rPr>
        <w:t xml:space="preserve">. </w:t>
      </w:r>
      <w:r w:rsidRPr="00494846">
        <w:rPr>
          <w:rFonts w:asciiTheme="majorHAnsi" w:hAnsiTheme="majorHAnsi"/>
          <w:bCs/>
          <w:sz w:val="25"/>
          <w:szCs w:val="25"/>
        </w:rPr>
        <w:t>Referida honraria será entregue em Sessão Solene a ser oportunamente convocada</w:t>
      </w:r>
      <w:r>
        <w:rPr>
          <w:rFonts w:asciiTheme="majorHAnsi" w:hAnsiTheme="majorHAnsi"/>
          <w:bCs/>
          <w:sz w:val="25"/>
          <w:szCs w:val="25"/>
        </w:rPr>
        <w:t>.</w:t>
      </w:r>
    </w:p>
    <w:p w14:paraId="469D4D75" w14:textId="7AB12E3C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6F81C57F" w14:textId="77777777" w:rsidR="00494846" w:rsidRPr="00494846" w:rsidRDefault="00494846" w:rsidP="00494846">
      <w:pPr>
        <w:spacing w:after="0" w:line="240" w:lineRule="auto"/>
        <w:jc w:val="both"/>
        <w:rPr>
          <w:rFonts w:asciiTheme="majorHAnsi" w:hAnsiTheme="majorHAnsi"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  <w:u w:val="single"/>
        </w:rPr>
        <w:t>Art. 3º</w:t>
      </w:r>
      <w:r w:rsidRPr="00494846">
        <w:rPr>
          <w:rFonts w:ascii="Cambria" w:hAnsi="Cambria" w:cs="Arial"/>
          <w:b/>
          <w:bCs/>
          <w:sz w:val="25"/>
          <w:szCs w:val="25"/>
        </w:rPr>
        <w:t>. </w:t>
      </w:r>
      <w:r w:rsidRPr="00494846">
        <w:rPr>
          <w:rFonts w:asciiTheme="majorHAnsi" w:hAnsiTheme="majorHAnsi"/>
          <w:bCs/>
          <w:sz w:val="25"/>
          <w:szCs w:val="25"/>
        </w:rPr>
        <w:t>Este Decreto Legislativo entra em vigor na data de sua publicação.</w:t>
      </w:r>
    </w:p>
    <w:p w14:paraId="1BB16AB5" w14:textId="60828734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00575622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3190088E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7DA4FDE2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  <w:r w:rsidRPr="00494846">
        <w:rPr>
          <w:rFonts w:ascii="Cambria" w:hAnsi="Cambria" w:cs="Arial"/>
          <w:bCs/>
          <w:sz w:val="25"/>
          <w:szCs w:val="25"/>
        </w:rPr>
        <w:t>Câmara Municipal de Cordeirópolis, 15 de setembro de 2025.</w:t>
      </w:r>
    </w:p>
    <w:p w14:paraId="3DACCE93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297DA077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5381BE82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14:paraId="337673CB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</w:rPr>
        <w:t>Paulo Cesar Morais de Oliveira</w:t>
      </w:r>
    </w:p>
    <w:p w14:paraId="6245022B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</w:rPr>
        <w:t>Presidente</w:t>
      </w:r>
    </w:p>
    <w:p w14:paraId="0C711A25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6A04ADD8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508E1E58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772EFEDE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  <w:r w:rsidRPr="00494846">
        <w:rPr>
          <w:rFonts w:ascii="Cambria" w:hAnsi="Cambria" w:cs="Arial"/>
          <w:bCs/>
          <w:sz w:val="25"/>
          <w:szCs w:val="25"/>
        </w:rPr>
        <w:t>Publicado na Câmara Municipal de Cordeirópolis, em 15 de setembro de 2025.</w:t>
      </w:r>
    </w:p>
    <w:p w14:paraId="60F46FE0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Cs/>
          <w:sz w:val="25"/>
          <w:szCs w:val="25"/>
        </w:rPr>
      </w:pPr>
    </w:p>
    <w:p w14:paraId="1C74CD80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14:paraId="47FC7B45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</w:p>
    <w:p w14:paraId="3C11E2C1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</w:rPr>
        <w:t>Luciane Aparecida Rampo</w:t>
      </w:r>
    </w:p>
    <w:p w14:paraId="1534D40B" w14:textId="77777777" w:rsidR="00494846" w:rsidRPr="00494846" w:rsidRDefault="00494846" w:rsidP="00494846">
      <w:pPr>
        <w:spacing w:after="0" w:line="240" w:lineRule="auto"/>
        <w:jc w:val="center"/>
        <w:rPr>
          <w:rFonts w:ascii="Cambria" w:hAnsi="Cambria" w:cs="Arial"/>
          <w:b/>
          <w:bCs/>
          <w:sz w:val="25"/>
          <w:szCs w:val="25"/>
        </w:rPr>
      </w:pPr>
      <w:r w:rsidRPr="00494846">
        <w:rPr>
          <w:rFonts w:ascii="Cambria" w:hAnsi="Cambria" w:cs="Arial"/>
          <w:b/>
          <w:bCs/>
          <w:sz w:val="25"/>
          <w:szCs w:val="25"/>
        </w:rPr>
        <w:t>Diretora Geral</w:t>
      </w:r>
    </w:p>
    <w:p w14:paraId="26B759E1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p w14:paraId="0CD92257" w14:textId="77777777" w:rsidR="00494846" w:rsidRPr="00494846" w:rsidRDefault="00494846" w:rsidP="00494846">
      <w:pPr>
        <w:spacing w:after="0" w:line="240" w:lineRule="auto"/>
        <w:jc w:val="both"/>
        <w:rPr>
          <w:rFonts w:ascii="Cambria" w:hAnsi="Cambria" w:cs="Arial"/>
          <w:bCs/>
          <w:sz w:val="25"/>
          <w:szCs w:val="25"/>
        </w:rPr>
      </w:pPr>
    </w:p>
    <w:sectPr w:rsidR="00494846" w:rsidRPr="00494846" w:rsidSect="004948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8FCCF" w14:textId="77777777" w:rsidR="00EE25F9" w:rsidRDefault="00EE25F9">
      <w:pPr>
        <w:spacing w:after="0" w:line="240" w:lineRule="auto"/>
      </w:pPr>
      <w:r>
        <w:separator/>
      </w:r>
    </w:p>
  </w:endnote>
  <w:endnote w:type="continuationSeparator" w:id="0">
    <w:p w14:paraId="5DB54C3D" w14:textId="77777777" w:rsidR="00EE25F9" w:rsidRDefault="00EE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2C11" w14:textId="77777777" w:rsidR="00494846" w:rsidRDefault="004948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611B" w14:textId="77777777" w:rsidR="00695E42" w:rsidRPr="00695E42" w:rsidRDefault="00000000" w:rsidP="00494846">
    <w:pPr>
      <w:pStyle w:val="Rodap"/>
      <w:jc w:val="center"/>
    </w:pPr>
    <w:r w:rsidRPr="00695E42">
      <w:rPr>
        <w:noProof/>
        <w:lang w:eastAsia="pt-BR"/>
      </w:rPr>
      <w:drawing>
        <wp:inline distT="0" distB="0" distL="0" distR="0" wp14:anchorId="1CC37728" wp14:editId="11BEF900">
          <wp:extent cx="5400040" cy="295240"/>
          <wp:effectExtent l="1905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71568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73C7" w14:textId="77777777" w:rsidR="00494846" w:rsidRDefault="00494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F78A1" w14:textId="77777777" w:rsidR="00EE25F9" w:rsidRDefault="00EE25F9">
      <w:pPr>
        <w:spacing w:after="0" w:line="240" w:lineRule="auto"/>
      </w:pPr>
      <w:r>
        <w:separator/>
      </w:r>
    </w:p>
  </w:footnote>
  <w:footnote w:type="continuationSeparator" w:id="0">
    <w:p w14:paraId="33AF6BDE" w14:textId="77777777" w:rsidR="00EE25F9" w:rsidRDefault="00EE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79A4" w14:textId="77777777" w:rsidR="00494846" w:rsidRDefault="004948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1BFD" w14:textId="77777777" w:rsidR="00695E42" w:rsidRDefault="00000000">
    <w:pPr>
      <w:pStyle w:val="Cabealho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9B400B" wp14:editId="6AE63E1D">
          <wp:simplePos x="0" y="0"/>
          <wp:positionH relativeFrom="margin">
            <wp:posOffset>99060</wp:posOffset>
          </wp:positionH>
          <wp:positionV relativeFrom="margin">
            <wp:posOffset>-916940</wp:posOffset>
          </wp:positionV>
          <wp:extent cx="6096000" cy="746125"/>
          <wp:effectExtent l="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18036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746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CF29" w14:textId="77777777" w:rsidR="00494846" w:rsidRDefault="004948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1C14"/>
    <w:rsid w:val="00003C70"/>
    <w:rsid w:val="00007ACF"/>
    <w:rsid w:val="00014A50"/>
    <w:rsid w:val="000220C5"/>
    <w:rsid w:val="00022894"/>
    <w:rsid w:val="0003082D"/>
    <w:rsid w:val="00031176"/>
    <w:rsid w:val="000311D3"/>
    <w:rsid w:val="00061677"/>
    <w:rsid w:val="00090495"/>
    <w:rsid w:val="000B3579"/>
    <w:rsid w:val="000C776C"/>
    <w:rsid w:val="000E14A0"/>
    <w:rsid w:val="000F16DE"/>
    <w:rsid w:val="001257D1"/>
    <w:rsid w:val="00143B7C"/>
    <w:rsid w:val="001458C7"/>
    <w:rsid w:val="00187F3C"/>
    <w:rsid w:val="001910D8"/>
    <w:rsid w:val="00192E84"/>
    <w:rsid w:val="001942A2"/>
    <w:rsid w:val="001B3733"/>
    <w:rsid w:val="001E4262"/>
    <w:rsid w:val="001F5802"/>
    <w:rsid w:val="001F647F"/>
    <w:rsid w:val="00205740"/>
    <w:rsid w:val="00212DB2"/>
    <w:rsid w:val="00224BDE"/>
    <w:rsid w:val="00247495"/>
    <w:rsid w:val="00272872"/>
    <w:rsid w:val="002B0920"/>
    <w:rsid w:val="002B7ABC"/>
    <w:rsid w:val="002C4728"/>
    <w:rsid w:val="00311BF0"/>
    <w:rsid w:val="00317BEA"/>
    <w:rsid w:val="00326FA6"/>
    <w:rsid w:val="00355DDB"/>
    <w:rsid w:val="003B024E"/>
    <w:rsid w:val="003B7790"/>
    <w:rsid w:val="003C10F8"/>
    <w:rsid w:val="003E14B7"/>
    <w:rsid w:val="003E3CED"/>
    <w:rsid w:val="0041656E"/>
    <w:rsid w:val="00446DC3"/>
    <w:rsid w:val="00455F15"/>
    <w:rsid w:val="00467740"/>
    <w:rsid w:val="00494846"/>
    <w:rsid w:val="004B51A8"/>
    <w:rsid w:val="004B6092"/>
    <w:rsid w:val="004E6C2A"/>
    <w:rsid w:val="00523593"/>
    <w:rsid w:val="00523F21"/>
    <w:rsid w:val="0054315D"/>
    <w:rsid w:val="00577103"/>
    <w:rsid w:val="005D3C3C"/>
    <w:rsid w:val="005D6D43"/>
    <w:rsid w:val="006128BA"/>
    <w:rsid w:val="00622DB8"/>
    <w:rsid w:val="00656F74"/>
    <w:rsid w:val="0069441B"/>
    <w:rsid w:val="00695E42"/>
    <w:rsid w:val="006A3C11"/>
    <w:rsid w:val="006A5B5D"/>
    <w:rsid w:val="00706645"/>
    <w:rsid w:val="00707913"/>
    <w:rsid w:val="007527E9"/>
    <w:rsid w:val="00753BE3"/>
    <w:rsid w:val="00791574"/>
    <w:rsid w:val="00793487"/>
    <w:rsid w:val="007A2BBD"/>
    <w:rsid w:val="007D6B27"/>
    <w:rsid w:val="00802582"/>
    <w:rsid w:val="008058F6"/>
    <w:rsid w:val="008202F5"/>
    <w:rsid w:val="008341A7"/>
    <w:rsid w:val="00834ED1"/>
    <w:rsid w:val="00840D39"/>
    <w:rsid w:val="00841E5E"/>
    <w:rsid w:val="00845730"/>
    <w:rsid w:val="00870CFB"/>
    <w:rsid w:val="00887058"/>
    <w:rsid w:val="008B0909"/>
    <w:rsid w:val="008B6233"/>
    <w:rsid w:val="008D7079"/>
    <w:rsid w:val="008F0FBD"/>
    <w:rsid w:val="009111CF"/>
    <w:rsid w:val="009416FC"/>
    <w:rsid w:val="00984808"/>
    <w:rsid w:val="00990106"/>
    <w:rsid w:val="009A4EBC"/>
    <w:rsid w:val="009B7FD5"/>
    <w:rsid w:val="009E3C44"/>
    <w:rsid w:val="00A0244A"/>
    <w:rsid w:val="00A06EDF"/>
    <w:rsid w:val="00A3085D"/>
    <w:rsid w:val="00A62197"/>
    <w:rsid w:val="00A737DA"/>
    <w:rsid w:val="00A73A9D"/>
    <w:rsid w:val="00AC7D93"/>
    <w:rsid w:val="00AE7823"/>
    <w:rsid w:val="00AF0C2A"/>
    <w:rsid w:val="00B443FB"/>
    <w:rsid w:val="00B54E77"/>
    <w:rsid w:val="00B553AE"/>
    <w:rsid w:val="00B70C8C"/>
    <w:rsid w:val="00B82AFC"/>
    <w:rsid w:val="00B97266"/>
    <w:rsid w:val="00BF7811"/>
    <w:rsid w:val="00C041A7"/>
    <w:rsid w:val="00C10D44"/>
    <w:rsid w:val="00C20C1C"/>
    <w:rsid w:val="00C24546"/>
    <w:rsid w:val="00C302FC"/>
    <w:rsid w:val="00C411C5"/>
    <w:rsid w:val="00CA49E5"/>
    <w:rsid w:val="00CB378A"/>
    <w:rsid w:val="00CB7EC6"/>
    <w:rsid w:val="00CC4985"/>
    <w:rsid w:val="00CD7DA8"/>
    <w:rsid w:val="00CF5AD5"/>
    <w:rsid w:val="00CF616C"/>
    <w:rsid w:val="00CF67A5"/>
    <w:rsid w:val="00D10D2A"/>
    <w:rsid w:val="00D125E9"/>
    <w:rsid w:val="00D167BE"/>
    <w:rsid w:val="00D4418F"/>
    <w:rsid w:val="00D759D0"/>
    <w:rsid w:val="00DA0922"/>
    <w:rsid w:val="00DA7618"/>
    <w:rsid w:val="00DB0DBA"/>
    <w:rsid w:val="00DD01F1"/>
    <w:rsid w:val="00DF54C6"/>
    <w:rsid w:val="00E40F04"/>
    <w:rsid w:val="00E75685"/>
    <w:rsid w:val="00E75C6E"/>
    <w:rsid w:val="00E84B5D"/>
    <w:rsid w:val="00E95F78"/>
    <w:rsid w:val="00EA4644"/>
    <w:rsid w:val="00EA6486"/>
    <w:rsid w:val="00ED0327"/>
    <w:rsid w:val="00EE25F9"/>
    <w:rsid w:val="00F11F76"/>
    <w:rsid w:val="00F328D6"/>
    <w:rsid w:val="00F4111C"/>
    <w:rsid w:val="00F470F2"/>
    <w:rsid w:val="00F7397C"/>
    <w:rsid w:val="00F80A9C"/>
    <w:rsid w:val="00F962F7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4BF4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95E42"/>
  </w:style>
  <w:style w:type="paragraph" w:styleId="Rodap">
    <w:name w:val="footer"/>
    <w:basedOn w:val="Normal"/>
    <w:link w:val="RodapChar"/>
    <w:uiPriority w:val="99"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95E42"/>
  </w:style>
  <w:style w:type="paragraph" w:styleId="Textodebalo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SemEspaamento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Paulo Tamiazo</cp:lastModifiedBy>
  <cp:revision>45</cp:revision>
  <cp:lastPrinted>2025-07-28T19:24:00Z</cp:lastPrinted>
  <dcterms:created xsi:type="dcterms:W3CDTF">2023-08-21T14:38:00Z</dcterms:created>
  <dcterms:modified xsi:type="dcterms:W3CDTF">2025-09-15T14:59:00Z</dcterms:modified>
</cp:coreProperties>
</file>