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8BA" w:rsidP="003E1F9D" w14:paraId="79D7683B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46/2025</w:t>
      </w:r>
    </w:p>
    <w:p w:rsidR="003E1F9D" w:rsidRPr="003456DB" w:rsidP="003E1F9D" w14:paraId="15B3EB3F" w14:textId="785D33C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 w:rsidRPr="003456DB">
        <w:rPr>
          <w:rFonts w:ascii="Arial" w:hAnsi="Arial" w:cs="Arial"/>
          <w:b/>
          <w:sz w:val="24"/>
          <w:szCs w:val="24"/>
        </w:rPr>
        <w:t xml:space="preserve">Dá denominação </w:t>
      </w:r>
      <w:r w:rsidR="007D68BA">
        <w:rPr>
          <w:rFonts w:ascii="Arial" w:hAnsi="Arial" w:cs="Arial"/>
          <w:b/>
          <w:sz w:val="24"/>
          <w:szCs w:val="24"/>
        </w:rPr>
        <w:t>à</w:t>
      </w:r>
      <w:r w:rsidRPr="003456DB">
        <w:rPr>
          <w:rFonts w:ascii="Arial" w:hAnsi="Arial" w:cs="Arial"/>
          <w:b/>
          <w:sz w:val="24"/>
          <w:szCs w:val="24"/>
        </w:rPr>
        <w:t xml:space="preserve"> Parede de Escalada do Centro de Lazer do Trabalhador “Elias Abrahão Saad” e do Espaço de Educação Ambiental do Lago União de “Daiane Marques”</w:t>
      </w:r>
    </w:p>
    <w:p w:rsidR="003E1F9D" w:rsidRPr="003456DB" w:rsidP="003E1F9D" w14:paraId="32549EB6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3E1F9D" w:rsidRPr="003456DB" w:rsidP="003E1F9D" w14:paraId="73598940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3456DB">
        <w:rPr>
          <w:rFonts w:ascii="Arial" w:hAnsi="Arial" w:cs="Arial"/>
          <w:b/>
          <w:sz w:val="24"/>
          <w:szCs w:val="24"/>
        </w:rPr>
        <w:t xml:space="preserve">Art. 01 – </w:t>
      </w:r>
      <w:r w:rsidRPr="003456DB">
        <w:rPr>
          <w:rFonts w:ascii="Arial" w:hAnsi="Arial" w:cs="Arial"/>
          <w:bCs/>
          <w:sz w:val="24"/>
          <w:szCs w:val="24"/>
        </w:rPr>
        <w:t xml:space="preserve">Denomina de “Daiane Marques” a Parede de Escalada do Centro de Lazer do Trabalhador “Elias Abrahão Saad” e o Espaço de Educação Ambiental do Lago União. </w:t>
      </w:r>
    </w:p>
    <w:p w:rsidR="003E1F9D" w:rsidRPr="003456DB" w:rsidP="003E1F9D" w14:paraId="2DE9CE94" w14:textId="430D7456">
      <w:pPr>
        <w:jc w:val="both"/>
        <w:rPr>
          <w:rFonts w:ascii="Arial" w:hAnsi="Arial" w:cs="Arial"/>
          <w:b/>
          <w:sz w:val="24"/>
          <w:szCs w:val="24"/>
        </w:rPr>
      </w:pPr>
      <w:r w:rsidRPr="003456DB">
        <w:rPr>
          <w:rFonts w:ascii="Arial" w:hAnsi="Arial" w:cs="Arial"/>
          <w:b/>
          <w:sz w:val="24"/>
          <w:szCs w:val="24"/>
        </w:rPr>
        <w:t xml:space="preserve">Art. 02 - </w:t>
      </w:r>
      <w:r w:rsidRPr="003456DB">
        <w:rPr>
          <w:rFonts w:ascii="Arial" w:hAnsi="Arial" w:cs="Arial"/>
          <w:bCs/>
          <w:sz w:val="24"/>
          <w:szCs w:val="24"/>
        </w:rPr>
        <w:t>Esta lei entra em vigor na data de sua publicação, revogadas as disposições em contrário</w:t>
      </w:r>
    </w:p>
    <w:p w:rsidR="003E1F9D" w:rsidP="003E1F9D" w14:paraId="7DA6CA0C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E1F9D" w:rsidRPr="00FE20B4" w:rsidP="003E1F9D" w14:paraId="02A216BD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E1F9D" w:rsidRPr="00FE20B4" w:rsidP="003E1F9D" w14:paraId="1F4F0530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FE20B4">
        <w:rPr>
          <w:rFonts w:ascii="Arial" w:hAnsi="Arial" w:cs="Arial"/>
          <w:bCs/>
          <w:sz w:val="24"/>
          <w:szCs w:val="24"/>
        </w:rPr>
        <w:t>Desde o momento em que minha filha Daiane veio ao mundo trouxe consigo um amor puro e verdadeiro. Seu jeito carinhoso se revelou desde os primeiros dias, nos seus olhos doces e do sorriso capaz de iluminar qualquer ambiente.</w:t>
      </w:r>
    </w:p>
    <w:p w:rsidR="003E1F9D" w:rsidRPr="00FE20B4" w:rsidP="003E1F9D" w14:paraId="3586C294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FE20B4">
        <w:rPr>
          <w:rFonts w:ascii="Arial" w:hAnsi="Arial" w:cs="Arial"/>
          <w:bCs/>
          <w:sz w:val="24"/>
          <w:szCs w:val="24"/>
        </w:rPr>
        <w:t>Acompanhamos seu desenvolvimento, vê-la dar os primeiros passos, ouvir suas primeiras palavras, sempre muito esperta. Desde pequena, a vida no sítio fez parte da sua história. Entre o canto dos pássaros, o cheiro da terra molhada e o céu estrelado ela parecia livre, correndo, brincando e colhendo frutas direto do pé. Cada amanhecer trazia novas descobertas!</w:t>
      </w:r>
    </w:p>
    <w:p w:rsidR="003E1F9D" w:rsidRPr="00FE20B4" w:rsidP="003E1F9D" w14:paraId="0DE384D4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FE20B4">
        <w:rPr>
          <w:rFonts w:ascii="Arial" w:hAnsi="Arial" w:cs="Arial"/>
          <w:bCs/>
          <w:sz w:val="24"/>
          <w:szCs w:val="24"/>
        </w:rPr>
        <w:t>O cuidado com os animais, as flores que desabrochavam no jardim, o balanço (feito pelo pai), preso ao pé de uma árvore. Sua infância foi marcada por risos soltos, brincadeiras e educação leve. No sítio aprendeu o valor das coisas simples, a beleza da natureza e a alegria de viver cercada de forma afetuosa.</w:t>
      </w:r>
    </w:p>
    <w:p w:rsidR="003E1F9D" w:rsidRPr="00FE20B4" w:rsidP="003E1F9D" w14:paraId="6C6B836B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FE20B4">
        <w:rPr>
          <w:rFonts w:ascii="Arial" w:hAnsi="Arial" w:cs="Arial"/>
          <w:bCs/>
          <w:sz w:val="24"/>
          <w:szCs w:val="24"/>
        </w:rPr>
        <w:t>Ter a Daiane como irmã foi ter um pedaço de amor em forma de gente. Carinhosa, sempre encontrava um jeito de cuidar e confortar quem estava por perto. Ela sempre teve um coração generoso, demonstrando afeto não apenas com palavras, mas também com pequenas atitudes que tocavam quem estava ao seu redor.</w:t>
      </w:r>
    </w:p>
    <w:p w:rsidR="003E1F9D" w:rsidRPr="00FE20B4" w:rsidP="003E1F9D" w14:paraId="739D87DE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FE20B4">
        <w:rPr>
          <w:rFonts w:ascii="Arial" w:hAnsi="Arial" w:cs="Arial"/>
          <w:bCs/>
          <w:sz w:val="24"/>
          <w:szCs w:val="24"/>
        </w:rPr>
        <w:t>Guerreira, enfrentava as dificuldades com coragem e fé, transformando desafios em aprendizados.</w:t>
      </w:r>
    </w:p>
    <w:p w:rsidR="003E1F9D" w:rsidRPr="00FE20B4" w:rsidP="003E1F9D" w14:paraId="7D725458" w14:textId="77777777">
      <w:pPr>
        <w:jc w:val="both"/>
        <w:rPr>
          <w:rFonts w:ascii="Arial" w:hAnsi="Arial" w:cs="Arial"/>
          <w:bCs/>
          <w:sz w:val="24"/>
          <w:szCs w:val="24"/>
        </w:rPr>
      </w:pPr>
      <w:r w:rsidRPr="00FE20B4">
        <w:rPr>
          <w:rFonts w:ascii="Arial" w:hAnsi="Arial" w:cs="Arial"/>
          <w:bCs/>
          <w:sz w:val="24"/>
          <w:szCs w:val="24"/>
        </w:rPr>
        <w:t>Querida por todos, espalhava alegria e luz por onde passava, deixando marcas de afeto no coração de cada pessoa que teve a sorte de conhecê-la.</w:t>
      </w:r>
    </w:p>
    <w:p w:rsidR="003E1F9D" w:rsidRPr="003E1F9D" w:rsidP="003E1F9D" w14:paraId="54A530C9" w14:textId="6D67A7F9">
      <w:pPr>
        <w:jc w:val="both"/>
        <w:rPr>
          <w:rFonts w:ascii="Arial" w:hAnsi="Arial" w:cs="Arial"/>
          <w:bCs/>
          <w:sz w:val="24"/>
          <w:szCs w:val="24"/>
        </w:rPr>
      </w:pPr>
      <w:r w:rsidRPr="00FE20B4">
        <w:rPr>
          <w:rFonts w:ascii="Arial" w:hAnsi="Arial" w:cs="Arial"/>
          <w:bCs/>
          <w:sz w:val="24"/>
          <w:szCs w:val="24"/>
        </w:rPr>
        <w:t>Sua presença foi um abraço constante e o seu amor foi um presente que a vida nos deu</w:t>
      </w:r>
      <w:r w:rsidR="00DB29E1">
        <w:rPr>
          <w:rFonts w:ascii="Arial" w:hAnsi="Arial" w:cs="Arial"/>
          <w:bCs/>
          <w:sz w:val="24"/>
          <w:szCs w:val="24"/>
        </w:rPr>
        <w:t xml:space="preserve">. </w:t>
      </w:r>
    </w:p>
    <w:p w:rsidR="003E1F9D" w:rsidRPr="000D53F3" w:rsidP="003E1F9D" w14:paraId="604D69E8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0D53F3">
        <w:rPr>
          <w:rFonts w:ascii="Arial" w:hAnsi="Arial" w:cs="Arial"/>
          <w:b/>
          <w:sz w:val="24"/>
          <w:szCs w:val="24"/>
        </w:rPr>
        <w:t>ENVOLVIMENTO COM O ESPORTE</w:t>
      </w:r>
    </w:p>
    <w:p w:rsidR="003E1F9D" w:rsidRPr="000D53F3" w:rsidP="003E1F9D" w14:paraId="14E4CFC9" w14:textId="7777777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D53F3">
        <w:rPr>
          <w:rFonts w:ascii="Arial" w:hAnsi="Arial" w:cs="Arial"/>
          <w:color w:val="000000"/>
          <w:shd w:val="clear" w:color="auto" w:fill="FFFFFF"/>
        </w:rPr>
        <w:t xml:space="preserve">A história de Daiane com a escalada começou em 2018. Naquela época, ela ia a Limeira duas vezes por semana para a psicóloga e, nesses trajetos, dava carona à Bruna, que oferecia monitorias de escalada no Parque Cidade, através do GEEL – Grupo de Escalada Esportiva de Limeira. Elas se conheciam da cidade, mas a amizade foi se fortalecendo por gestos simples: caronas, conversas no caminho, o mesmo curso na faculdade e a curiosidade pelo esporte. Aos poucos, Daiane se integrou ao GEEL, participou de oficinas, viveu momentos de descoberta e recebeu a alta da psicóloga, que disse que “a escalada a curou”. Pouco tempo depois, ela escalou pela primeira vez na rocha. Daiane viveu tantas primeiras vezes que, a cada fim de semana, queria estar em um lugar diferente para escalar ao lado dos amigos que se tornaram família: os amigos da escalada. </w:t>
      </w:r>
    </w:p>
    <w:p w:rsidR="003E1F9D" w:rsidRPr="000D53F3" w:rsidP="003E1F9D" w14:paraId="29041814" w14:textId="7777777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0D53F3">
        <w:rPr>
          <w:rFonts w:ascii="Arial" w:hAnsi="Arial" w:cs="Arial"/>
          <w:color w:val="000000"/>
        </w:rPr>
        <w:t xml:space="preserve">Daiane tinha planos de intercâmbio em meados de 2020, mas a pandemia chegou e ela precisou cancelar a viagem. Além disso, o GEEL também fechou. Em casa, com restrições e pouca socialização, Daiane e Bruna decidiram criar algo para ocupar o tempo e levar o esporte a outras pessoas. Nasceu então o PROJETO CLIMB GIRLS: uma iniciação à escalada para mulheres, em meio à natureza, com foco em compartilhar a paixão que encontraram no esporte. </w:t>
      </w:r>
    </w:p>
    <w:p w:rsidR="003E1F9D" w:rsidRPr="000D53F3" w:rsidP="003E1F9D" w14:paraId="1D1C8ABD" w14:textId="7777777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0D53F3">
        <w:rPr>
          <w:rFonts w:ascii="Arial" w:hAnsi="Arial" w:cs="Arial"/>
          <w:color w:val="000000"/>
        </w:rPr>
        <w:t xml:space="preserve">Os primeiros meses foram simples, porém cheios de propósito. O projeto ganhou força e significado muito rápido, ajudando a propagar o acesso à escalada para quem não tinha oportunidade. Daiane, antes tímida, passou a convidar outras pessoas a escalar com elas, espalhando seu sorriso que brilhava nos olhos. O projeto foi além da prática esportiva: tornou-se abrigo, cura, resgate da autoestima, autoconhecimento e empatia. Um espaço onde cada mulher encontrava apoio, pertencimento e inspiração para seguir escalando - não apenas as paredes, mas a vida. </w:t>
      </w:r>
    </w:p>
    <w:p w:rsidR="003E1F9D" w:rsidRPr="000D53F3" w:rsidP="003E1F9D" w14:paraId="6B033579" w14:textId="7777777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D53F3">
        <w:rPr>
          <w:rFonts w:ascii="Arial" w:hAnsi="Arial" w:cs="Arial"/>
          <w:color w:val="000000"/>
          <w:shd w:val="clear" w:color="auto" w:fill="FFFFFF"/>
        </w:rPr>
        <w:t>Tempos depois, em 2022, surgiu a ideia de levar o esporte ainda mais longe: a escalada indoor em Cordeirópolis. Contando com o apoio de vereadores e da Secretaria de Esportes, o projeto ganhou corpo. Em novembro de 2023, inauguraram o CTEC — Centro de Treinamento de Escalada de Cordeirópolis, no Centro de Lazer do Trabalhador, dedicado principalmente às crianças, plantando no presente o sonho de um futuro mais ativo, inclusivo e cheio de possibilidades para as novas gerações.</w:t>
      </w:r>
    </w:p>
    <w:p w:rsidR="003E1F9D" w:rsidRPr="000D53F3" w:rsidP="003E1F9D" w14:paraId="7527415D" w14:textId="7777777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D53F3">
        <w:rPr>
          <w:rFonts w:ascii="Arial" w:hAnsi="Arial" w:cs="Arial"/>
          <w:color w:val="000000"/>
        </w:rPr>
        <w:t xml:space="preserve">Daiane encontrou no universo dos esportes outdoor a superação dos limites, a motivação pela busca de uma evolução pessoal do seu interior, e só aumentou a sua </w:t>
      </w:r>
      <w:r w:rsidRPr="000D53F3">
        <w:rPr>
          <w:rFonts w:ascii="Arial" w:hAnsi="Arial" w:cs="Arial"/>
          <w:color w:val="000000"/>
        </w:rPr>
        <w:t>paixão pela natureza. O esporte, a escalada em rocha foi um divisor de águas em sua vida.</w:t>
      </w:r>
    </w:p>
    <w:p w:rsidR="003E1F9D" w:rsidRPr="000D53F3" w:rsidP="003E1F9D" w14:paraId="7E0387E4" w14:textId="7777777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0D53F3">
        <w:rPr>
          <w:rFonts w:ascii="Arial" w:hAnsi="Arial" w:cs="Arial"/>
          <w:color w:val="000000"/>
        </w:rPr>
        <w:t>Daiane transformou a escalada em paixão e propósito, promovendo inclusão, acolhimento e o fortalecimento de mulheres e crianças para que encontrem, no esporte, um espaço seguro.</w:t>
      </w:r>
    </w:p>
    <w:p w:rsidR="003E1F9D" w:rsidP="003E1F9D" w14:paraId="68812073" w14:textId="7777777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0D53F3">
        <w:rPr>
          <w:rFonts w:ascii="Arial" w:hAnsi="Arial" w:cs="Arial"/>
          <w:color w:val="000000"/>
        </w:rPr>
        <w:t xml:space="preserve"> Uma pessoa amorosa, fraterna, de compaixão pelo próximo, cultuava a vida, que amava viajar e conhecer novas culturas, de alma livre e leve...  </w:t>
      </w:r>
    </w:p>
    <w:p w:rsidR="003E1F9D" w:rsidRPr="000D53F3" w:rsidP="003E1F9D" w14:paraId="3CC6C7E6" w14:textId="77777777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0D53F3">
        <w:rPr>
          <w:rFonts w:ascii="Arial" w:hAnsi="Arial" w:cs="Arial"/>
          <w:color w:val="000000"/>
        </w:rPr>
        <w:t>Daiane viveu a essência do montanhismo, dava para ver isso em seu olhar. Sua alegria em vida era pegar estrada e dirigir seu ''</w:t>
      </w:r>
      <w:r w:rsidRPr="000D53F3"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</w:rPr>
        <w:t>o</w:t>
      </w:r>
      <w:r w:rsidRPr="000D53F3">
        <w:rPr>
          <w:rFonts w:ascii="Arial" w:hAnsi="Arial" w:cs="Arial"/>
          <w:color w:val="000000"/>
        </w:rPr>
        <w:t>Lindo</w:t>
      </w:r>
      <w:r w:rsidRPr="000D53F3">
        <w:rPr>
          <w:rFonts w:ascii="Arial" w:hAnsi="Arial" w:cs="Arial"/>
          <w:color w:val="000000"/>
        </w:rPr>
        <w:t>'' rumo alguma aventura de escalada. Vivia intensamente o montanhismo, conheceu alguns países, percorreu vários estados, cidades, escalou em centenas de monumentos naturais fascinantes, muito prestigiados por montanhistas.</w:t>
      </w:r>
    </w:p>
    <w:p w:rsidR="003E1F9D" w:rsidRPr="000D53F3" w:rsidP="003E1F9D" w14:paraId="73EDB93F" w14:textId="75581425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0D53F3">
        <w:rPr>
          <w:rFonts w:ascii="Arial" w:hAnsi="Arial" w:cs="Arial"/>
          <w:color w:val="000000"/>
        </w:rPr>
        <w:t xml:space="preserve"> Junto aos seus amigos, em especial ao Alex, passaram os últimos 5 anos viajando e escalando intensamente, de acordo com o que mandava o seu coração. Toda data de seu aniversário consagrava com um novo local de escalada por algum estado que ainda não tinha conhecido, essa foi a meta estabelecida por ela. </w:t>
      </w:r>
    </w:p>
    <w:p w:rsidR="003E1F9D" w:rsidRPr="000D53F3" w:rsidP="003E1F9D" w14:paraId="01E8A92A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0D53F3">
        <w:rPr>
          <w:rFonts w:ascii="Arial" w:hAnsi="Arial" w:cs="Arial"/>
          <w:b/>
          <w:sz w:val="24"/>
          <w:szCs w:val="24"/>
        </w:rPr>
        <w:t xml:space="preserve">ENVOLVIMENTO COM A NATUREZA </w:t>
      </w:r>
    </w:p>
    <w:p w:rsidR="003E1F9D" w:rsidRPr="000D53F3" w:rsidP="003E1F9D" w14:paraId="55AE6CB9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>Daiane iniciou a faculdade de Biologia em 2010, motivada por seu profundo apreço pela vida e pela natureza, que logo se revelaram como uma possibilidade de profissão. Sempre dedicada aos estudos, mesmo após longos dias de trabalho, demonstrava empenho e disciplina.</w:t>
      </w:r>
    </w:p>
    <w:p w:rsidR="003E1F9D" w:rsidRPr="000D53F3" w:rsidP="003E1F9D" w14:paraId="1F8DE574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>Sua paixão pela Botânica era evidente e ganhou forma em um projeto acadêmico no qual criou um herbário, organizando e catalogando plantas com precisão e delicadeza. Mais tarde, nas aulas de Recuperação e Restauração de Áreas Degradadas, ela e seus colegas mostraram ainda mais comprometimento, dedicando os fins de semana ao trabalho de campo, literalmente colocando a mão na terra.</w:t>
      </w:r>
    </w:p>
    <w:p w:rsidR="003E1F9D" w:rsidRPr="000D53F3" w:rsidP="003E1F9D" w14:paraId="21A8615E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>No Trabalho de Conclusão de Curso, Daiane elaborou um inventário da arborização viária da cidade de Cordeirópolis, estudo que despertou a atenção da prefeitura e deu prestígio a um dos projetos que também desenvolveu como funcionária pública do município.</w:t>
      </w:r>
    </w:p>
    <w:p w:rsidR="003E1F9D" w:rsidRPr="000D53F3" w:rsidP="003E1F9D" w14:paraId="53AC1EE6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 xml:space="preserve">Durante a faculdade, mantinha um círculo de amigos próximo, mas se relacionava com todos de forma alegre e cordial. Participava das viagens de campo com entusiasmo, aproveitando cada oportunidade de aprendizado. Seu senso de </w:t>
      </w:r>
      <w:r w:rsidRPr="000D53F3">
        <w:rPr>
          <w:rFonts w:ascii="Arial" w:hAnsi="Arial" w:cs="Arial"/>
          <w:sz w:val="24"/>
          <w:szCs w:val="24"/>
        </w:rPr>
        <w:t>compromisso e respeito, aliado ao jeito doce de encarar a vida e ao riso fácil e encantador, deixava marcas por onde passava.</w:t>
      </w:r>
    </w:p>
    <w:p w:rsidR="003E1F9D" w:rsidRPr="000D53F3" w:rsidP="003E1F9D" w14:paraId="0D2A4FE6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>As amizades de Daiane também ultrapassaram os muros da universidade. Com Alex e Renan, viajou por lugares repletos de mata, cachoeiras e esportes de aventura, além de momentos de descontração em danças, conversas e encontros sempre acompanhados de boa comida. Praia, no entanto, nunca foi sua preferência...</w:t>
      </w:r>
    </w:p>
    <w:p w:rsidR="003E1F9D" w:rsidRPr="000D53F3" w:rsidP="003E1F9D" w14:paraId="2B47E513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>A tatuagem de borboleta no ombro simbolizava sua vontade de transformação, sua liberdade de voar e sua essência colorida, trazendo mais brilho e beleza ao mundo.</w:t>
      </w:r>
    </w:p>
    <w:p w:rsidR="003E1F9D" w:rsidRPr="000D53F3" w:rsidP="003E1F9D" w14:paraId="002BDE6D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>No trabalho, era concursada há 10 anos na área da saúde, mas seu amor sempre foi pela natureza. Teve a oportunidade de trabalhar na Secretaria de Meio Ambiente por duas vezes. Nesses últimos meses, com sua delicadeza e a sensibilidade com que conduziu a educação ambiental, fez a diferença na vida de diversas crianças que nunca esqueceram dos dias que estiveram juntos.</w:t>
      </w:r>
    </w:p>
    <w:p w:rsidR="003E1F9D" w:rsidRPr="000D53F3" w:rsidP="003E1F9D" w14:paraId="2E00AAE1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>Sempre atenta aos detalhes, soube transformar conhecimento em experiência viva, aproximando crianças, jovens e adultos da natureza de forma simples e afetiva. Sua presença transmitia cuidado e respeito, inspirando a todos a enxergar o meio ambiente não apenas como recurso, mas como parte essencial da vida.</w:t>
      </w:r>
    </w:p>
    <w:p w:rsidR="003E1F9D" w:rsidRPr="000D53F3" w:rsidP="003E1F9D" w14:paraId="6AA844D1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>Seu legado nunca será esquecido. Estaremos sempre levando todo o amor que ela tinha em ensinar o lado bom da vida.</w:t>
      </w:r>
    </w:p>
    <w:p w:rsidR="003E1F9D" w:rsidRPr="000D53F3" w:rsidP="003E1F9D" w14:paraId="5464EE4D" w14:textId="7777777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D53F3">
        <w:rPr>
          <w:rFonts w:ascii="Arial" w:hAnsi="Arial" w:cs="Arial"/>
          <w:color w:val="000000"/>
          <w:sz w:val="24"/>
          <w:szCs w:val="24"/>
          <w:shd w:val="clear" w:color="auto" w:fill="FFFFFF"/>
        </w:rPr>
        <w:t>Foram tantos amigos feitos nessa jornada que seus nomes nem caberiam numa folha de papel...</w:t>
      </w:r>
    </w:p>
    <w:p w:rsidR="003E1F9D" w:rsidRPr="000D53F3" w:rsidP="003E1F9D" w14:paraId="3F16DAC9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>Dainha</w:t>
      </w:r>
      <w:r w:rsidRPr="000D53F3">
        <w:rPr>
          <w:rFonts w:ascii="Arial" w:hAnsi="Arial" w:cs="Arial"/>
          <w:sz w:val="24"/>
          <w:szCs w:val="24"/>
        </w:rPr>
        <w:t xml:space="preserve">, Daia, </w:t>
      </w:r>
      <w:r w:rsidRPr="000D53F3">
        <w:rPr>
          <w:rFonts w:ascii="Arial" w:hAnsi="Arial" w:cs="Arial"/>
          <w:sz w:val="24"/>
          <w:szCs w:val="24"/>
        </w:rPr>
        <w:t>Dai</w:t>
      </w:r>
      <w:r w:rsidRPr="000D53F3">
        <w:rPr>
          <w:rFonts w:ascii="Arial" w:hAnsi="Arial" w:cs="Arial"/>
          <w:sz w:val="24"/>
          <w:szCs w:val="24"/>
        </w:rPr>
        <w:t xml:space="preserve">, tia </w:t>
      </w:r>
      <w:r w:rsidRPr="000D53F3">
        <w:rPr>
          <w:rFonts w:ascii="Arial" w:hAnsi="Arial" w:cs="Arial"/>
          <w:sz w:val="24"/>
          <w:szCs w:val="24"/>
        </w:rPr>
        <w:t>Dai</w:t>
      </w:r>
      <w:r w:rsidRPr="000D53F3">
        <w:rPr>
          <w:rFonts w:ascii="Arial" w:hAnsi="Arial" w:cs="Arial"/>
          <w:sz w:val="24"/>
          <w:szCs w:val="24"/>
        </w:rPr>
        <w:t xml:space="preserve">, miga… de todas as formas deixou sua marca em nossas vidas. </w:t>
      </w:r>
      <w:r w:rsidRPr="000D53F3">
        <w:rPr>
          <w:rFonts w:ascii="Arial" w:hAnsi="Arial" w:cs="Arial"/>
          <w:color w:val="000000"/>
          <w:sz w:val="24"/>
          <w:szCs w:val="24"/>
        </w:rPr>
        <w:t>Contagiava por onde passava, sempre carismática, com seu jeito simples e humilde de ser, que não se importava com coisas materiais. De coração leve, vivia valores intrínsecos da alma. Ela foi uma pessoa feliz, viveu o que mais gostava, cativou grandes amizades, transformou e motivou pessoas por onde passou.</w:t>
      </w:r>
    </w:p>
    <w:p w:rsidR="003E1F9D" w:rsidP="003E1F9D" w14:paraId="6AD4308D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 xml:space="preserve">A lembrança desse carinho permanece aquecendo nossos corações, guiando nossos passos com esperança e afeto. Que possamos continuar celebrando a vida que ela iluminou, levando adiante o seu legado com gratidão e amor. </w:t>
      </w:r>
    </w:p>
    <w:p w:rsidR="003E1F9D" w:rsidP="003E1F9D" w14:paraId="695781C3" w14:textId="77777777">
      <w:pPr>
        <w:jc w:val="both"/>
        <w:rPr>
          <w:rFonts w:ascii="Arial" w:hAnsi="Arial" w:cs="Arial"/>
          <w:sz w:val="24"/>
          <w:szCs w:val="24"/>
        </w:rPr>
      </w:pPr>
      <w:r w:rsidRPr="000D53F3">
        <w:rPr>
          <w:rFonts w:ascii="Arial" w:hAnsi="Arial" w:cs="Arial"/>
          <w:sz w:val="24"/>
          <w:szCs w:val="24"/>
        </w:rPr>
        <w:t>Gratidão por todos os momentos vividos e pelas experiências que, em vida, transformaram o ambiente de todos que estiveram ao seu redor.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1F9D" w:rsidRPr="000D53F3" w:rsidP="003E1F9D" w14:paraId="5D1A0F7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seus amigos, pais, irmãs e familiares.</w:t>
      </w:r>
    </w:p>
    <w:p w:rsidR="00F77469" w:rsidRPr="00DB29E1" w:rsidP="00AF3DCB" w14:paraId="2E9C2C14" w14:textId="6EC26A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Saudades.</w:t>
      </w:r>
    </w:p>
    <w:p w:rsidR="00AF3DCB" w:rsidP="00AF3DCB" w14:paraId="6C33AF24" w14:textId="7323B333">
      <w:pPr>
        <w:shd w:val="clear" w:color="auto" w:fill="FFFFFF"/>
        <w:spacing w:after="225" w:line="240" w:lineRule="auto"/>
        <w:jc w:val="center"/>
        <w:textAlignment w:val="baseline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5C5708">
        <w:rPr>
          <w:rFonts w:ascii="Cambria" w:hAnsi="Cambria" w:cs="Arial"/>
          <w:sz w:val="25"/>
          <w:szCs w:val="25"/>
        </w:rPr>
        <w:t>25</w:t>
      </w:r>
      <w:r>
        <w:rPr>
          <w:rFonts w:ascii="Cambria" w:hAnsi="Cambria" w:cs="Arial"/>
          <w:sz w:val="25"/>
          <w:szCs w:val="25"/>
        </w:rPr>
        <w:t xml:space="preserve"> de </w:t>
      </w:r>
      <w:r w:rsidR="00C77346">
        <w:rPr>
          <w:rFonts w:ascii="Cambria" w:hAnsi="Cambria" w:cs="Arial"/>
          <w:sz w:val="25"/>
          <w:szCs w:val="25"/>
        </w:rPr>
        <w:t>agosto</w:t>
      </w:r>
      <w:r>
        <w:rPr>
          <w:rFonts w:ascii="Cambria" w:hAnsi="Cambria" w:cs="Arial"/>
          <w:sz w:val="25"/>
          <w:szCs w:val="25"/>
        </w:rPr>
        <w:t xml:space="preserve"> de 2025</w:t>
      </w:r>
    </w:p>
    <w:p w:rsidR="000D7744" w:rsidRPr="005224D3" w:rsidP="005224D3" w14:paraId="069E037D" w14:textId="451497D9">
      <w:pPr>
        <w:shd w:val="clear" w:color="auto" w:fill="FFFFFF"/>
        <w:spacing w:after="225" w:line="240" w:lineRule="auto"/>
        <w:jc w:val="center"/>
        <w:textAlignment w:val="baseline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1061384849" name="Imagem 106138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78135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D774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F86618" w14:paraId="663F9A56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19429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EC4057" w14:paraId="4C3F7A0D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87803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0D7744" w:rsidP="00EC4057" w14:paraId="3A3A1978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1EFD4C7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48C2BB5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719B069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359FD2B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14:paraId="0E523AC2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B00A2"/>
    <w:multiLevelType w:val="multilevel"/>
    <w:tmpl w:val="D7D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B4C8F"/>
    <w:multiLevelType w:val="multilevel"/>
    <w:tmpl w:val="8DF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3770A"/>
    <w:multiLevelType w:val="multilevel"/>
    <w:tmpl w:val="F6B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4"/>
    <w:rsid w:val="0002293B"/>
    <w:rsid w:val="00026662"/>
    <w:rsid w:val="00057C83"/>
    <w:rsid w:val="000730E1"/>
    <w:rsid w:val="00081F41"/>
    <w:rsid w:val="0009724B"/>
    <w:rsid w:val="000B11CA"/>
    <w:rsid w:val="000C2BF1"/>
    <w:rsid w:val="000D0295"/>
    <w:rsid w:val="000D53F3"/>
    <w:rsid w:val="000D7744"/>
    <w:rsid w:val="000E460F"/>
    <w:rsid w:val="000F1AB7"/>
    <w:rsid w:val="000F60DB"/>
    <w:rsid w:val="001024E7"/>
    <w:rsid w:val="00103289"/>
    <w:rsid w:val="00115822"/>
    <w:rsid w:val="00140A7C"/>
    <w:rsid w:val="00143E73"/>
    <w:rsid w:val="00146E66"/>
    <w:rsid w:val="0016080C"/>
    <w:rsid w:val="00163EB6"/>
    <w:rsid w:val="00167C79"/>
    <w:rsid w:val="00196714"/>
    <w:rsid w:val="001C6795"/>
    <w:rsid w:val="001D5528"/>
    <w:rsid w:val="002215E5"/>
    <w:rsid w:val="00240120"/>
    <w:rsid w:val="00276800"/>
    <w:rsid w:val="002A16D1"/>
    <w:rsid w:val="002B142E"/>
    <w:rsid w:val="002C48A7"/>
    <w:rsid w:val="002D3B37"/>
    <w:rsid w:val="002E4DA9"/>
    <w:rsid w:val="0030541E"/>
    <w:rsid w:val="00327014"/>
    <w:rsid w:val="00336328"/>
    <w:rsid w:val="00337590"/>
    <w:rsid w:val="003456DB"/>
    <w:rsid w:val="00347598"/>
    <w:rsid w:val="003543AC"/>
    <w:rsid w:val="00354C02"/>
    <w:rsid w:val="0036198F"/>
    <w:rsid w:val="00381804"/>
    <w:rsid w:val="003945D0"/>
    <w:rsid w:val="003B21C2"/>
    <w:rsid w:val="003C32FD"/>
    <w:rsid w:val="003E1F9D"/>
    <w:rsid w:val="0042170E"/>
    <w:rsid w:val="00421CAB"/>
    <w:rsid w:val="00422E20"/>
    <w:rsid w:val="00436EEC"/>
    <w:rsid w:val="0044170D"/>
    <w:rsid w:val="00447730"/>
    <w:rsid w:val="00483BA0"/>
    <w:rsid w:val="00485AA8"/>
    <w:rsid w:val="004E104A"/>
    <w:rsid w:val="004F0964"/>
    <w:rsid w:val="005046DF"/>
    <w:rsid w:val="00521FE0"/>
    <w:rsid w:val="005224D3"/>
    <w:rsid w:val="00560C53"/>
    <w:rsid w:val="005633E0"/>
    <w:rsid w:val="00583F0F"/>
    <w:rsid w:val="00585F41"/>
    <w:rsid w:val="0059386C"/>
    <w:rsid w:val="00597402"/>
    <w:rsid w:val="005C1AA5"/>
    <w:rsid w:val="005C1B33"/>
    <w:rsid w:val="005C5708"/>
    <w:rsid w:val="005D003D"/>
    <w:rsid w:val="005D571E"/>
    <w:rsid w:val="00611510"/>
    <w:rsid w:val="006170D0"/>
    <w:rsid w:val="00664270"/>
    <w:rsid w:val="00665C30"/>
    <w:rsid w:val="006878D0"/>
    <w:rsid w:val="00695B5D"/>
    <w:rsid w:val="006C7A89"/>
    <w:rsid w:val="006D0325"/>
    <w:rsid w:val="006E1F6E"/>
    <w:rsid w:val="0074022B"/>
    <w:rsid w:val="0074507E"/>
    <w:rsid w:val="00753508"/>
    <w:rsid w:val="007611BC"/>
    <w:rsid w:val="0076330D"/>
    <w:rsid w:val="00765E15"/>
    <w:rsid w:val="00766C5B"/>
    <w:rsid w:val="00772CE2"/>
    <w:rsid w:val="00785081"/>
    <w:rsid w:val="00796127"/>
    <w:rsid w:val="007961A3"/>
    <w:rsid w:val="007A0AD2"/>
    <w:rsid w:val="007A46ED"/>
    <w:rsid w:val="007C5458"/>
    <w:rsid w:val="007C58FD"/>
    <w:rsid w:val="007D1F19"/>
    <w:rsid w:val="007D68BA"/>
    <w:rsid w:val="00824FBD"/>
    <w:rsid w:val="00833EE0"/>
    <w:rsid w:val="008361E6"/>
    <w:rsid w:val="00847A68"/>
    <w:rsid w:val="00850CD1"/>
    <w:rsid w:val="00860229"/>
    <w:rsid w:val="00875ADE"/>
    <w:rsid w:val="008B1B7F"/>
    <w:rsid w:val="008B673E"/>
    <w:rsid w:val="008D6459"/>
    <w:rsid w:val="0092102B"/>
    <w:rsid w:val="0092338D"/>
    <w:rsid w:val="00933F32"/>
    <w:rsid w:val="00942C88"/>
    <w:rsid w:val="0096212D"/>
    <w:rsid w:val="00963A9E"/>
    <w:rsid w:val="0097492C"/>
    <w:rsid w:val="00983BDC"/>
    <w:rsid w:val="0098773E"/>
    <w:rsid w:val="0099792A"/>
    <w:rsid w:val="00997C16"/>
    <w:rsid w:val="009B3B39"/>
    <w:rsid w:val="009C1138"/>
    <w:rsid w:val="009C17B7"/>
    <w:rsid w:val="009D69B6"/>
    <w:rsid w:val="009D7CEB"/>
    <w:rsid w:val="009F1863"/>
    <w:rsid w:val="00A0126D"/>
    <w:rsid w:val="00A124A1"/>
    <w:rsid w:val="00A1293A"/>
    <w:rsid w:val="00A248DB"/>
    <w:rsid w:val="00A32169"/>
    <w:rsid w:val="00A34615"/>
    <w:rsid w:val="00A43F37"/>
    <w:rsid w:val="00A47F79"/>
    <w:rsid w:val="00A859DD"/>
    <w:rsid w:val="00A8629E"/>
    <w:rsid w:val="00AB69CE"/>
    <w:rsid w:val="00AC1E4B"/>
    <w:rsid w:val="00AC7BF2"/>
    <w:rsid w:val="00AD2B9E"/>
    <w:rsid w:val="00AE12C5"/>
    <w:rsid w:val="00AF3DCB"/>
    <w:rsid w:val="00B23CC0"/>
    <w:rsid w:val="00B27141"/>
    <w:rsid w:val="00B44B77"/>
    <w:rsid w:val="00B465E5"/>
    <w:rsid w:val="00B6088D"/>
    <w:rsid w:val="00B637AE"/>
    <w:rsid w:val="00B72D14"/>
    <w:rsid w:val="00B80992"/>
    <w:rsid w:val="00BA7316"/>
    <w:rsid w:val="00BD5FB0"/>
    <w:rsid w:val="00BE1295"/>
    <w:rsid w:val="00C22DAF"/>
    <w:rsid w:val="00C237D2"/>
    <w:rsid w:val="00C24FEC"/>
    <w:rsid w:val="00C336B9"/>
    <w:rsid w:val="00C416B1"/>
    <w:rsid w:val="00C73A36"/>
    <w:rsid w:val="00C77346"/>
    <w:rsid w:val="00C81C8E"/>
    <w:rsid w:val="00C92159"/>
    <w:rsid w:val="00CA5375"/>
    <w:rsid w:val="00CB39C3"/>
    <w:rsid w:val="00CE1632"/>
    <w:rsid w:val="00D01873"/>
    <w:rsid w:val="00D05691"/>
    <w:rsid w:val="00D10F10"/>
    <w:rsid w:val="00D1336E"/>
    <w:rsid w:val="00D228F4"/>
    <w:rsid w:val="00D64005"/>
    <w:rsid w:val="00D66399"/>
    <w:rsid w:val="00D74E37"/>
    <w:rsid w:val="00D83162"/>
    <w:rsid w:val="00D867EA"/>
    <w:rsid w:val="00D9332C"/>
    <w:rsid w:val="00DA554E"/>
    <w:rsid w:val="00DB29E1"/>
    <w:rsid w:val="00DE0EF6"/>
    <w:rsid w:val="00DE3284"/>
    <w:rsid w:val="00DE4ED0"/>
    <w:rsid w:val="00DE5630"/>
    <w:rsid w:val="00E12DBD"/>
    <w:rsid w:val="00E23576"/>
    <w:rsid w:val="00E24008"/>
    <w:rsid w:val="00E54BA2"/>
    <w:rsid w:val="00E57264"/>
    <w:rsid w:val="00E60D60"/>
    <w:rsid w:val="00E638D3"/>
    <w:rsid w:val="00E85BFA"/>
    <w:rsid w:val="00EA0208"/>
    <w:rsid w:val="00EA3CFD"/>
    <w:rsid w:val="00EA3E78"/>
    <w:rsid w:val="00EA3E86"/>
    <w:rsid w:val="00EA45A8"/>
    <w:rsid w:val="00EA65CB"/>
    <w:rsid w:val="00EC4057"/>
    <w:rsid w:val="00ED2C50"/>
    <w:rsid w:val="00F15B78"/>
    <w:rsid w:val="00F34A9C"/>
    <w:rsid w:val="00F54282"/>
    <w:rsid w:val="00F77469"/>
    <w:rsid w:val="00F86618"/>
    <w:rsid w:val="00FA2C0E"/>
    <w:rsid w:val="00FC5C11"/>
    <w:rsid w:val="00FC7202"/>
    <w:rsid w:val="00FC7260"/>
    <w:rsid w:val="00FE1B7E"/>
    <w:rsid w:val="00FE20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DB5593-E36D-41D8-820C-F32DF9F3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D7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D77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D77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D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D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D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D7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D77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D7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D7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D7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D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D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D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D77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D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D77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D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D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D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0D7744"/>
    <w:rPr>
      <w:b/>
      <w:bCs/>
    </w:rPr>
  </w:style>
  <w:style w:type="paragraph" w:styleId="NormalWeb">
    <w:name w:val="Normal (Web)"/>
    <w:basedOn w:val="Normal"/>
    <w:uiPriority w:val="99"/>
    <w:unhideWhenUsed/>
    <w:rsid w:val="003E1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1414</Words>
  <Characters>7639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Vicentini</dc:creator>
  <cp:lastModifiedBy>Mateus Vicentini</cp:lastModifiedBy>
  <cp:revision>6</cp:revision>
  <cp:lastPrinted>2025-09-01T16:32:54Z</cp:lastPrinted>
  <dcterms:created xsi:type="dcterms:W3CDTF">2025-08-26T15:00:00Z</dcterms:created>
  <dcterms:modified xsi:type="dcterms:W3CDTF">2025-09-01T16:30:00Z</dcterms:modified>
</cp:coreProperties>
</file>