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535F" w:rsidP="00E6535F" w14:paraId="459BABC5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  <w:r>
        <w:rPr>
          <w:rFonts w:ascii="Cambria" w:hAnsi="Cambria" w:cstheme="minorHAnsi"/>
          <w:b/>
          <w:color w:val="000000" w:themeColor="text1"/>
          <w:sz w:val="25"/>
          <w:szCs w:val="25"/>
        </w:rPr>
        <w:t>PROJETO DE DECRETO LEGISLATIVO Nº 3/2025</w:t>
      </w:r>
    </w:p>
    <w:p w:rsidR="00E6535F" w:rsidP="00E6535F" w14:paraId="6EFEB756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:rsidR="00E6535F" w:rsidRPr="00A06385" w:rsidP="00690CA3" w14:paraId="4C067CEA" w14:textId="77777777">
      <w:pPr>
        <w:overflowPunct w:val="0"/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9449A4" w:rsidRPr="0065479A" w:rsidP="00690CA3" w14:paraId="4EF0DB08" w14:textId="77777777">
      <w:pPr>
        <w:spacing w:after="0"/>
        <w:rPr>
          <w:rFonts w:eastAsia="Times New Roman" w:asciiTheme="majorHAnsi" w:hAnsiTheme="majorHAnsi"/>
          <w:sz w:val="24"/>
          <w:szCs w:val="24"/>
          <w:lang w:eastAsia="pt-BR"/>
        </w:rPr>
      </w:pPr>
    </w:p>
    <w:p w:rsidR="009449A4" w:rsidRPr="009449A4" w:rsidP="00690CA3" w14:paraId="090FADA8" w14:textId="517473E9">
      <w:pPr>
        <w:spacing w:after="0"/>
        <w:ind w:left="396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49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Concede o "Diploma de Mérito Desportivo"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ao Atleta</w:t>
      </w:r>
      <w:r w:rsidR="005159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F7FA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Francisco </w:t>
      </w:r>
      <w:r w:rsidR="002B78FC">
        <w:rPr>
          <w:rFonts w:ascii="Arial" w:eastAsia="Times New Roman" w:hAnsi="Arial" w:cs="Arial"/>
          <w:b/>
          <w:sz w:val="24"/>
          <w:szCs w:val="24"/>
          <w:lang w:eastAsia="pt-BR"/>
        </w:rPr>
        <w:t>Rinaldi Junior</w:t>
      </w:r>
      <w:r w:rsidRPr="009449A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</w:p>
    <w:p w:rsidR="009449A4" w:rsidRPr="009449A4" w:rsidP="009449A4" w14:paraId="3985C127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49A4" w:rsidRPr="002B6E65" w:rsidP="002B6E65" w14:paraId="5B4FB4B5" w14:textId="7777777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Cordeirópolis decreta: </w:t>
      </w:r>
    </w:p>
    <w:p w:rsidR="009449A4" w:rsidRPr="002B6E65" w:rsidP="002B6E65" w14:paraId="1BD45ECB" w14:textId="7777777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49A4" w:rsidRPr="002B6E65" w:rsidP="002B6E65" w14:paraId="3D455FD2" w14:textId="40FD0E1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Art. 1º</w:t>
      </w:r>
      <w:r w:rsidRPr="002B6E65">
        <w:rPr>
          <w:rFonts w:ascii="Arial" w:eastAsia="Times New Roman" w:hAnsi="Arial" w:cs="Arial"/>
          <w:sz w:val="24"/>
          <w:szCs w:val="24"/>
          <w:lang w:eastAsia="pt-BR"/>
        </w:rPr>
        <w:t xml:space="preserve"> - Fica concedido o "Diploma de Mérito Desportivo" </w:t>
      </w:r>
      <w:r w:rsidRPr="002B6E65" w:rsidR="00E14D5E">
        <w:rPr>
          <w:rFonts w:ascii="Arial" w:eastAsia="Times New Roman" w:hAnsi="Arial" w:cs="Arial"/>
          <w:sz w:val="24"/>
          <w:szCs w:val="24"/>
          <w:lang w:eastAsia="pt-BR"/>
        </w:rPr>
        <w:t>ao atleta Francisco Rinaldi Junior</w:t>
      </w:r>
      <w:r w:rsidRPr="002B6E6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449A4" w:rsidRPr="002B6E65" w:rsidP="002B6E65" w14:paraId="2979DF78" w14:textId="7777777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49A4" w:rsidRPr="002B6E65" w:rsidP="002B6E65" w14:paraId="437ED2D0" w14:textId="77777777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2B6E65">
        <w:rPr>
          <w:rFonts w:ascii="Arial" w:eastAsia="Times New Roman" w:hAnsi="Arial" w:cs="Arial"/>
          <w:sz w:val="24"/>
          <w:szCs w:val="24"/>
          <w:lang w:eastAsia="pt-BR"/>
        </w:rPr>
        <w:t>. Referida honraria será entregue em sessão solene a ser oportunamente convocada.</w:t>
      </w:r>
    </w:p>
    <w:p w:rsidR="009449A4" w:rsidRPr="002B6E65" w:rsidP="002B6E65" w14:paraId="736A55B1" w14:textId="77777777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3º. </w:t>
      </w:r>
      <w:r w:rsidRPr="002B6E65">
        <w:rPr>
          <w:rFonts w:ascii="Arial" w:eastAsia="Times New Roman" w:hAnsi="Arial" w:cs="Arial"/>
          <w:sz w:val="24"/>
          <w:szCs w:val="24"/>
          <w:lang w:eastAsia="pt-BR"/>
        </w:rPr>
        <w:t>Este Decreto Legislativo entra em vigor na data de sua publicação. </w:t>
      </w:r>
    </w:p>
    <w:p w:rsidR="009449A4" w:rsidRPr="002B6E65" w:rsidP="002B6E65" w14:paraId="5166693A" w14:textId="7777777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49A4" w:rsidRPr="002B6E65" w:rsidP="002B6E65" w14:paraId="60DFAEB5" w14:textId="7777777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49A4" w:rsidRPr="002B6E65" w:rsidP="002B6E65" w14:paraId="003E5164" w14:textId="7777777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B6E6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Justificação:</w:t>
      </w:r>
    </w:p>
    <w:p w:rsidR="00C7064D" w:rsidRPr="002B6E65" w:rsidP="002B6E65" w14:paraId="74B74CEC" w14:textId="7777777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7064D" w:rsidRPr="002B6E65" w:rsidP="00F557EB" w14:paraId="541303E2" w14:textId="4B99509C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Francisco Rinaldi Junior, o Chicão, começou a treinar musculação em 1988, com apenas 15 anos, na única academia que existia em Cordeirópolis. </w:t>
      </w:r>
      <w:r w:rsidRPr="002B6E65" w:rsidR="007F3306">
        <w:rPr>
          <w:rFonts w:ascii="Arial" w:eastAsia="Times New Roman" w:hAnsi="Arial" w:cs="Arial"/>
          <w:bCs/>
          <w:sz w:val="24"/>
          <w:szCs w:val="24"/>
          <w:lang w:eastAsia="pt-BR"/>
        </w:rPr>
        <w:t>Porém, pouco tempo depois, a academia fechou e o atleta ficou sem lugar para treinar.</w:t>
      </w:r>
    </w:p>
    <w:p w:rsidR="007F3306" w:rsidRPr="002B6E65" w:rsidP="00F557EB" w14:paraId="13AB9163" w14:textId="51793494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Cs/>
          <w:sz w:val="24"/>
          <w:szCs w:val="24"/>
          <w:lang w:eastAsia="pt-BR"/>
        </w:rPr>
        <w:t>Em 1990, por indicação de amigos, entrou na academia Apolo em Rio Claro</w:t>
      </w:r>
      <w:r w:rsidRPr="002B6E65" w:rsidR="00E6234D">
        <w:rPr>
          <w:rFonts w:ascii="Arial" w:eastAsia="Times New Roman" w:hAnsi="Arial" w:cs="Arial"/>
          <w:bCs/>
          <w:sz w:val="24"/>
          <w:szCs w:val="24"/>
          <w:lang w:eastAsia="pt-BR"/>
        </w:rPr>
        <w:t>. Trabalhava o dia todo e estudava a noite, deixando o treino só para os finais de semana.</w:t>
      </w:r>
    </w:p>
    <w:p w:rsidR="001D0F70" w:rsidRPr="002B6E65" w:rsidP="00F557EB" w14:paraId="06EB5550" w14:textId="25DE1FD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academia de Rio Claro foi a responsável por Chicão conhecer a Luta de Braço. Lá, </w:t>
      </w:r>
      <w:r w:rsidRPr="002B6E65" w:rsidR="002D3C2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 equipe formada </w:t>
      </w:r>
      <w:r w:rsidRPr="002B6E65">
        <w:rPr>
          <w:rFonts w:ascii="Arial" w:eastAsia="Times New Roman" w:hAnsi="Arial" w:cs="Arial"/>
          <w:bCs/>
          <w:sz w:val="24"/>
          <w:szCs w:val="24"/>
          <w:lang w:eastAsia="pt-BR"/>
        </w:rPr>
        <w:t>de</w:t>
      </w:r>
      <w:r w:rsidRPr="002B6E65" w:rsidR="002D3C2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campeões estaduais, nacionais e mundiais, liderados pelo at</w:t>
      </w:r>
      <w:r w:rsidRPr="002B6E65" w:rsidR="0052247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leta </w:t>
      </w:r>
      <w:r w:rsidRPr="002B6E65" w:rsidR="00346F0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rio-clarense e campeão mundial Waldemar </w:t>
      </w:r>
      <w:r w:rsidRPr="002B6E65" w:rsidR="00346F0B">
        <w:rPr>
          <w:rFonts w:ascii="Arial" w:eastAsia="Times New Roman" w:hAnsi="Arial" w:cs="Arial"/>
          <w:bCs/>
          <w:sz w:val="24"/>
          <w:szCs w:val="24"/>
          <w:lang w:eastAsia="pt-BR"/>
        </w:rPr>
        <w:t>Biscaro</w:t>
      </w:r>
      <w:r w:rsidRPr="002B6E65" w:rsidR="00346F0B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2B6E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incentivaram a entrar para a modalidade. Foi aí que tudo começou.</w:t>
      </w:r>
    </w:p>
    <w:p w:rsidR="00A23F0C" w:rsidRPr="002B6E65" w:rsidP="00F557EB" w14:paraId="04D29FEB" w14:textId="01BFD63A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Dois meses de treino foi o suficiente para Chicão participar de seu primeiro campeonato, em junho de 1990, na cidade de Capivari. Ganhou uma luta e conquistou o 6º lugar. </w:t>
      </w:r>
    </w:p>
    <w:p w:rsidR="00A23F0C" w:rsidRPr="002B6E65" w:rsidP="00F557EB" w14:paraId="4995A3F2" w14:textId="50D791B9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bCs/>
          <w:sz w:val="24"/>
          <w:szCs w:val="24"/>
          <w:lang w:eastAsia="pt-BR"/>
        </w:rPr>
        <w:t>Ainda em julho do mesmo ano, participou de seu primeiro campeonato brasileiro</w:t>
      </w:r>
      <w:r w:rsidRPr="002B6E65" w:rsidR="000E73D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em </w:t>
      </w:r>
      <w:r w:rsidRPr="002B6E65" w:rsidR="000E73DD">
        <w:rPr>
          <w:rFonts w:ascii="Arial" w:eastAsia="Times New Roman" w:hAnsi="Arial" w:cs="Arial"/>
          <w:bCs/>
          <w:sz w:val="24"/>
          <w:szCs w:val="24"/>
          <w:lang w:eastAsia="pt-BR"/>
        </w:rPr>
        <w:t>mogi</w:t>
      </w:r>
      <w:r w:rsidRPr="002B6E65" w:rsidR="000E73D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mirim, onde ganhou três lutas e ficou no 5º lugar.</w:t>
      </w:r>
    </w:p>
    <w:p w:rsidR="009449A4" w:rsidRPr="002B6E65" w:rsidP="00F557EB" w14:paraId="71C51190" w14:textId="7A0AEF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Pr="002B6E65" w:rsidR="003639CE">
        <w:rPr>
          <w:rFonts w:ascii="Arial" w:eastAsia="Times New Roman" w:hAnsi="Arial" w:cs="Arial"/>
          <w:sz w:val="24"/>
          <w:szCs w:val="24"/>
          <w:lang w:eastAsia="pt-BR"/>
        </w:rPr>
        <w:t>1991, começou a juntar os amigos e treinar luta de braço na sua própria casa, fundando a primeira equipe de luta de braço de Cordeirópolis</w:t>
      </w:r>
      <w:r w:rsidRPr="002B6E65" w:rsidR="00727A27">
        <w:rPr>
          <w:rFonts w:ascii="Arial" w:eastAsia="Times New Roman" w:hAnsi="Arial" w:cs="Arial"/>
          <w:sz w:val="24"/>
          <w:szCs w:val="24"/>
          <w:lang w:eastAsia="pt-BR"/>
        </w:rPr>
        <w:t>, que obteve excelentes resultados.</w:t>
      </w:r>
    </w:p>
    <w:p w:rsidR="00F557EB" w:rsidP="00F557EB" w14:paraId="5AFCA897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>Essa equipe se manteve até 1994</w:t>
      </w:r>
      <w:r w:rsidRPr="002B6E65" w:rsidR="00D566B6">
        <w:rPr>
          <w:rFonts w:ascii="Arial" w:eastAsia="Times New Roman" w:hAnsi="Arial" w:cs="Arial"/>
          <w:sz w:val="24"/>
          <w:szCs w:val="24"/>
          <w:lang w:eastAsia="pt-BR"/>
        </w:rPr>
        <w:t xml:space="preserve">. Depois, os atletas saíram pelo trabalho, família e compromissos pessoais. Sobrou na equipe apenas seu fundador, </w:t>
      </w:r>
    </w:p>
    <w:p w:rsidR="00727A27" w:rsidRPr="002B6E65" w:rsidP="00F557EB" w14:paraId="5DDFE5D2" w14:textId="29DC84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>Francisco Rinaldi Junior,</w:t>
      </w:r>
      <w:r w:rsidRPr="002B6E65" w:rsidR="00C46BEB">
        <w:rPr>
          <w:rFonts w:ascii="Arial" w:eastAsia="Times New Roman" w:hAnsi="Arial" w:cs="Arial"/>
          <w:sz w:val="24"/>
          <w:szCs w:val="24"/>
          <w:lang w:eastAsia="pt-BR"/>
        </w:rPr>
        <w:t xml:space="preserve"> chegando em 1995 para se coroar campeão brasileiro pela primeira vez.</w:t>
      </w:r>
    </w:p>
    <w:p w:rsidR="00545CAD" w:rsidRPr="002B6E65" w:rsidP="00F557EB" w14:paraId="6D30F9AF" w14:textId="47CE90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 xml:space="preserve">Entre 1995 e 2011, continuou </w:t>
      </w:r>
      <w:r w:rsidRPr="002B6E65" w:rsidR="00D70CC6">
        <w:rPr>
          <w:rFonts w:ascii="Arial" w:eastAsia="Times New Roman" w:hAnsi="Arial" w:cs="Arial"/>
          <w:sz w:val="24"/>
          <w:szCs w:val="24"/>
          <w:lang w:eastAsia="pt-BR"/>
        </w:rPr>
        <w:t xml:space="preserve">sua musculação em academias da região. Já para os treinos de luta de braço, </w:t>
      </w:r>
      <w:r w:rsidRPr="002B6E65" w:rsidR="00054E1F">
        <w:rPr>
          <w:rFonts w:ascii="Arial" w:eastAsia="Times New Roman" w:hAnsi="Arial" w:cs="Arial"/>
          <w:sz w:val="24"/>
          <w:szCs w:val="24"/>
          <w:lang w:eastAsia="pt-BR"/>
        </w:rPr>
        <w:t xml:space="preserve">ia semanalmente para Campinas, treinar junto </w:t>
      </w:r>
      <w:r w:rsidRPr="002B6E65" w:rsidR="00760F3D">
        <w:rPr>
          <w:rFonts w:ascii="Arial" w:eastAsia="Times New Roman" w:hAnsi="Arial" w:cs="Arial"/>
          <w:sz w:val="24"/>
          <w:szCs w:val="24"/>
          <w:lang w:eastAsia="pt-BR"/>
        </w:rPr>
        <w:t>à equipe mais forte do Brasil.</w:t>
      </w:r>
    </w:p>
    <w:p w:rsidR="00760F3D" w:rsidRPr="002B6E65" w:rsidP="00F557EB" w14:paraId="1CCEAABD" w14:textId="752149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>Em 2011, conheceu Aline, professora de musculação</w:t>
      </w:r>
      <w:r w:rsidRPr="002B6E65" w:rsidR="0023473F">
        <w:rPr>
          <w:rFonts w:ascii="Arial" w:eastAsia="Times New Roman" w:hAnsi="Arial" w:cs="Arial"/>
          <w:sz w:val="24"/>
          <w:szCs w:val="24"/>
          <w:lang w:eastAsia="pt-BR"/>
        </w:rPr>
        <w:t xml:space="preserve"> da secretaria de esportes de Cordeirópolis. Aline começou a acompanhar o atleta nas competições e sugeriu</w:t>
      </w:r>
      <w:r w:rsidRPr="002B6E65" w:rsidR="0075160A">
        <w:rPr>
          <w:rFonts w:ascii="Arial" w:eastAsia="Times New Roman" w:hAnsi="Arial" w:cs="Arial"/>
          <w:sz w:val="24"/>
          <w:szCs w:val="24"/>
          <w:lang w:eastAsia="pt-BR"/>
        </w:rPr>
        <w:t xml:space="preserve"> que os treinos fossem realizados no ginásio de esportes do centro. </w:t>
      </w:r>
    </w:p>
    <w:p w:rsidR="0075160A" w:rsidRPr="002B6E65" w:rsidP="00F557EB" w14:paraId="5D3C3B87" w14:textId="2C2E93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 xml:space="preserve">Espaço montado, agora a Luta de Braço deixava de ser </w:t>
      </w:r>
      <w:r w:rsidRPr="002B6E65" w:rsidR="00092B8C">
        <w:rPr>
          <w:rFonts w:ascii="Arial" w:eastAsia="Times New Roman" w:hAnsi="Arial" w:cs="Arial"/>
          <w:sz w:val="24"/>
          <w:szCs w:val="24"/>
          <w:lang w:eastAsia="pt-BR"/>
        </w:rPr>
        <w:t>uma equipe avulsa e se tornava oficialmente um esporte da secretaria de esportes do município de Cordeirópolis, com a professora responsável Aline e Chicão de técnico.</w:t>
      </w:r>
    </w:p>
    <w:p w:rsidR="00092B8C" w:rsidRPr="002B6E65" w:rsidP="00F557EB" w14:paraId="18A59AA0" w14:textId="3C53BE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>De lá pra cá, já se foram 13 anos</w:t>
      </w:r>
      <w:r w:rsidRPr="002B6E65" w:rsidR="000E4A20">
        <w:rPr>
          <w:rFonts w:ascii="Arial" w:eastAsia="Times New Roman" w:hAnsi="Arial" w:cs="Arial"/>
          <w:sz w:val="24"/>
          <w:szCs w:val="24"/>
          <w:lang w:eastAsia="pt-BR"/>
        </w:rPr>
        <w:t xml:space="preserve"> ao lado da equipe, sempre atuante nas competições regionais, estaduais, nacionais e internacionais.  Mais importante: sempre com excelentes resultados</w:t>
      </w:r>
      <w:r w:rsidRPr="002B6E65" w:rsidR="007F07B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7F07BE" w:rsidRPr="002B6E65" w:rsidP="00F557EB" w14:paraId="69FA18DC" w14:textId="2C88AE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E65">
        <w:rPr>
          <w:rFonts w:ascii="Arial" w:eastAsia="Times New Roman" w:hAnsi="Arial" w:cs="Arial"/>
          <w:sz w:val="24"/>
          <w:szCs w:val="24"/>
          <w:lang w:eastAsia="pt-BR"/>
        </w:rPr>
        <w:t xml:space="preserve">Chicão reflete o treinamento sério no esporte, com a nossa equipe sempre no top 10 do brasil. </w:t>
      </w:r>
    </w:p>
    <w:p w:rsidR="00F84B9B" w:rsidRPr="002B6E65" w:rsidP="002B6E65" w14:paraId="34A2E444" w14:textId="7777777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064D" w:rsidRPr="002B6E65" w:rsidP="002B6E65" w14:paraId="20EDFD7D" w14:textId="77777777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B9B" w:rsidRPr="002B6E65" w:rsidP="002B6E65" w14:paraId="44D4DEF9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B6E65">
        <w:rPr>
          <w:rFonts w:ascii="Arial" w:hAnsi="Arial" w:cs="Arial"/>
          <w:b/>
          <w:bCs/>
          <w:sz w:val="24"/>
          <w:szCs w:val="24"/>
        </w:rPr>
        <w:t>Principais conquistas</w:t>
      </w:r>
    </w:p>
    <w:p w:rsidR="00F84B9B" w:rsidRPr="002B6E65" w:rsidP="00606774" w14:paraId="3E19DD73" w14:textId="2F8012A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 xml:space="preserve">Nesses 13 anos da nova geração da equipe de luta de braço, muitos atletas que chegaram e partiram, </w:t>
      </w:r>
      <w:r w:rsidRPr="002B6E65" w:rsidR="00EC2360">
        <w:rPr>
          <w:rFonts w:ascii="Arial" w:hAnsi="Arial" w:cs="Arial"/>
          <w:sz w:val="24"/>
          <w:szCs w:val="24"/>
        </w:rPr>
        <w:t xml:space="preserve">novos ciclos e reencontros, </w:t>
      </w:r>
      <w:r w:rsidR="00D21951">
        <w:rPr>
          <w:rFonts w:ascii="Arial" w:hAnsi="Arial" w:cs="Arial"/>
          <w:sz w:val="24"/>
          <w:szCs w:val="24"/>
        </w:rPr>
        <w:t xml:space="preserve">Chicão coleciona os seguintes títulos: </w:t>
      </w:r>
    </w:p>
    <w:p w:rsidR="00F84B9B" w:rsidRPr="002B6E65" w:rsidP="002B6E65" w14:paraId="01515F98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84B9B" w:rsidRPr="002B6E65" w:rsidP="002B6E65" w14:paraId="29CD0364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B6E65">
        <w:rPr>
          <w:rFonts w:ascii="Arial" w:hAnsi="Arial" w:cs="Arial"/>
          <w:b/>
          <w:bCs/>
          <w:sz w:val="24"/>
          <w:szCs w:val="24"/>
        </w:rPr>
        <w:t>Francisco Rinaldi Junior (Chicão)</w:t>
      </w:r>
    </w:p>
    <w:p w:rsidR="00F84B9B" w:rsidRPr="002B6E65" w:rsidP="002B6E65" w14:paraId="3907DD82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*35 anos ativo no esporte</w:t>
      </w:r>
    </w:p>
    <w:p w:rsidR="00F84B9B" w:rsidP="002B6E65" w14:paraId="7DC9A2D2" w14:textId="58B366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 xml:space="preserve">2 anos como chefe de arbitragem pela Confederação Brasileira de Luta de Braço e Halterofilismo </w:t>
      </w:r>
      <w:r w:rsidR="00606774">
        <w:rPr>
          <w:rFonts w:ascii="Arial" w:hAnsi="Arial" w:cs="Arial"/>
          <w:sz w:val="24"/>
          <w:szCs w:val="24"/>
        </w:rPr>
        <w:t>–</w:t>
      </w:r>
      <w:r w:rsidRPr="002B6E65">
        <w:rPr>
          <w:rFonts w:ascii="Arial" w:hAnsi="Arial" w:cs="Arial"/>
          <w:sz w:val="24"/>
          <w:szCs w:val="24"/>
        </w:rPr>
        <w:t xml:space="preserve"> CBLBH</w:t>
      </w:r>
    </w:p>
    <w:p w:rsidR="00606774" w:rsidP="002B6E65" w14:paraId="1D458B42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774" w:rsidRPr="002B6E65" w:rsidP="002B6E65" w14:paraId="53849F63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B9B" w:rsidRPr="002B6E65" w:rsidP="002B6E65" w14:paraId="3B784BAC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B6E65">
        <w:rPr>
          <w:rFonts w:ascii="Arial" w:hAnsi="Arial" w:cs="Arial"/>
          <w:b/>
          <w:bCs/>
          <w:sz w:val="24"/>
          <w:szCs w:val="24"/>
          <w:u w:val="single"/>
        </w:rPr>
        <w:t>Internacionais</w:t>
      </w:r>
    </w:p>
    <w:p w:rsidR="00F84B9B" w:rsidRPr="002B6E65" w:rsidP="002B6E65" w14:paraId="10FBE938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  <w:highlight w:val="cyan"/>
        </w:rPr>
        <w:t>Campeão Sul-americano 2024 (Lima-Peru)</w:t>
      </w:r>
    </w:p>
    <w:p w:rsidR="00F84B9B" w:rsidRPr="002B6E65" w:rsidP="002B6E65" w14:paraId="2B2EB3C1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 xml:space="preserve">3º lugar Sul-americano 2023 (São </w:t>
      </w:r>
      <w:r w:rsidRPr="002B6E65">
        <w:rPr>
          <w:rFonts w:ascii="Arial" w:hAnsi="Arial" w:cs="Arial"/>
          <w:sz w:val="24"/>
          <w:szCs w:val="24"/>
        </w:rPr>
        <w:t>Paulo-Brasil</w:t>
      </w:r>
      <w:r w:rsidRPr="002B6E65">
        <w:rPr>
          <w:rFonts w:ascii="Arial" w:hAnsi="Arial" w:cs="Arial"/>
          <w:sz w:val="24"/>
          <w:szCs w:val="24"/>
        </w:rPr>
        <w:t>)</w:t>
      </w:r>
    </w:p>
    <w:p w:rsidR="00F84B9B" w:rsidRPr="002B6E65" w:rsidP="002B6E65" w14:paraId="39B2C59C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4º lugar Pan-americano 2025 (Buenos Aires-Argentina)</w:t>
      </w:r>
    </w:p>
    <w:p w:rsidR="00F84B9B" w:rsidRPr="002B6E65" w:rsidP="002B6E65" w14:paraId="1A53CAFD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Vice-Campeão Pan-americano 2019 (San José- Costa Rica)</w:t>
      </w:r>
    </w:p>
    <w:p w:rsidR="00F84B9B" w:rsidRPr="002B6E65" w:rsidP="002B6E65" w14:paraId="1B9F132B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3º lugar Sul-americano 2018 (Campinas-Brasil)</w:t>
      </w:r>
    </w:p>
    <w:p w:rsidR="00F84B9B" w:rsidRPr="002B6E65" w:rsidP="002B6E65" w14:paraId="40AF287F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5º lugar Sul-americano 1997 (Campinas-Brasil)</w:t>
      </w:r>
    </w:p>
    <w:p w:rsidR="00F84B9B" w:rsidRPr="002B6E65" w:rsidP="002B6E65" w14:paraId="1AB15BBE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B6E65">
        <w:rPr>
          <w:rFonts w:ascii="Arial" w:hAnsi="Arial" w:cs="Arial"/>
          <w:b/>
          <w:bCs/>
          <w:sz w:val="24"/>
          <w:szCs w:val="24"/>
          <w:u w:val="single"/>
        </w:rPr>
        <w:t>Nacionais</w:t>
      </w:r>
    </w:p>
    <w:p w:rsidR="00F84B9B" w:rsidRPr="002B6E65" w:rsidP="002B6E65" w14:paraId="21194611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7 vezes Campeão Brasileiro Interclubes</w:t>
      </w:r>
    </w:p>
    <w:p w:rsidR="00F84B9B" w:rsidRPr="002B6E65" w:rsidP="002B6E65" w14:paraId="61A1BCEF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6 vezes Campeão Brasileiro Seleções</w:t>
      </w:r>
    </w:p>
    <w:p w:rsidR="00F84B9B" w:rsidRPr="002B6E65" w:rsidP="002B6E65" w14:paraId="14DA16F6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3 vezes Campeão Copa Brasil</w:t>
      </w:r>
    </w:p>
    <w:p w:rsidR="00F84B9B" w:rsidRPr="002B6E65" w:rsidP="002B6E65" w14:paraId="0DAF91B2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2 vezes Campeão Arnold Classic</w:t>
      </w:r>
    </w:p>
    <w:p w:rsidR="00F84B9B" w:rsidRPr="002B6E65" w:rsidP="002B6E65" w14:paraId="2375013A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1 vez Campeão Mr. Olympia</w:t>
      </w:r>
    </w:p>
    <w:p w:rsidR="002B6E65" w:rsidP="002B6E65" w14:paraId="54B3A03F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1951" w:rsidP="002B6E65" w14:paraId="62DD9B17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4B9B" w:rsidRPr="002B6E65" w:rsidP="002B6E65" w14:paraId="5ABCE450" w14:textId="228BA8F6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B6E65">
        <w:rPr>
          <w:rFonts w:ascii="Arial" w:hAnsi="Arial" w:cs="Arial"/>
          <w:b/>
          <w:bCs/>
          <w:sz w:val="24"/>
          <w:szCs w:val="24"/>
          <w:u w:val="single"/>
        </w:rPr>
        <w:t>Estaduais</w:t>
      </w:r>
    </w:p>
    <w:p w:rsidR="00F84B9B" w:rsidRPr="002B6E65" w:rsidP="002B6E65" w14:paraId="1B8FAD87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>5 vezes Campeão Paulista</w:t>
      </w:r>
    </w:p>
    <w:p w:rsidR="00F84B9B" w:rsidRPr="002B6E65" w:rsidP="002B6E65" w14:paraId="7200CD10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49A4" w:rsidRPr="002B6E65" w:rsidP="002B6E65" w14:paraId="7428EE88" w14:textId="6F8C9B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49A4" w:rsidRPr="002B6E65" w:rsidP="002B6E65" w14:paraId="6153DAAE" w14:textId="1F61EEEB">
      <w:pPr>
        <w:jc w:val="center"/>
        <w:rPr>
          <w:rFonts w:ascii="Arial" w:hAnsi="Arial" w:cs="Arial"/>
          <w:sz w:val="24"/>
          <w:szCs w:val="24"/>
        </w:rPr>
      </w:pPr>
      <w:r w:rsidRPr="002B6E65">
        <w:rPr>
          <w:rFonts w:ascii="Arial" w:hAnsi="Arial" w:cs="Arial"/>
          <w:sz w:val="24"/>
          <w:szCs w:val="24"/>
        </w:rPr>
        <w:t xml:space="preserve">Câmara Municipal de Cordeirópolis, </w:t>
      </w:r>
      <w:r w:rsidRPr="002B6E65" w:rsidR="002B6E65">
        <w:rPr>
          <w:rFonts w:ascii="Arial" w:hAnsi="Arial" w:cs="Arial"/>
          <w:sz w:val="24"/>
          <w:szCs w:val="24"/>
        </w:rPr>
        <w:t>28 de julho de 2025</w:t>
      </w:r>
    </w:p>
    <w:p w:rsidR="00E33DA1" w:rsidRPr="002B6E65" w:rsidP="002B6E65" w14:paraId="66DAFE6A" w14:textId="5D3720B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E33DA1" w:rsidRPr="00E33DA1" w:rsidP="00C25EF6" w14:paraId="65247561" w14:textId="5CA7AD31">
      <w:pPr>
        <w:spacing w:after="0"/>
        <w:jc w:val="center"/>
        <w:rPr>
          <w:rFonts w:ascii="Cambria" w:hAnsi="Cambria" w:cs="Arial"/>
          <w:b/>
          <w:sz w:val="25"/>
          <w:szCs w:val="25"/>
        </w:rPr>
      </w:pP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7757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6237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0280"/>
    <w:rsid w:val="00007ACF"/>
    <w:rsid w:val="00014A50"/>
    <w:rsid w:val="0003082D"/>
    <w:rsid w:val="000311D3"/>
    <w:rsid w:val="00054E1F"/>
    <w:rsid w:val="00092B8C"/>
    <w:rsid w:val="00097397"/>
    <w:rsid w:val="000A10F8"/>
    <w:rsid w:val="000B3DB1"/>
    <w:rsid w:val="000B5C12"/>
    <w:rsid w:val="000C776C"/>
    <w:rsid w:val="000D5794"/>
    <w:rsid w:val="000E14A0"/>
    <w:rsid w:val="000E4A20"/>
    <w:rsid w:val="000E73DD"/>
    <w:rsid w:val="00111246"/>
    <w:rsid w:val="001257D1"/>
    <w:rsid w:val="001458C7"/>
    <w:rsid w:val="001910D8"/>
    <w:rsid w:val="00193295"/>
    <w:rsid w:val="001942A2"/>
    <w:rsid w:val="001D0F70"/>
    <w:rsid w:val="001E5E62"/>
    <w:rsid w:val="001F5802"/>
    <w:rsid w:val="001F647F"/>
    <w:rsid w:val="00212DB2"/>
    <w:rsid w:val="00224BDE"/>
    <w:rsid w:val="00233FCE"/>
    <w:rsid w:val="0023473F"/>
    <w:rsid w:val="00236E8F"/>
    <w:rsid w:val="00262A7A"/>
    <w:rsid w:val="00272872"/>
    <w:rsid w:val="002B0920"/>
    <w:rsid w:val="002B6E65"/>
    <w:rsid w:val="002B78FC"/>
    <w:rsid w:val="002B7ABC"/>
    <w:rsid w:val="002D3C22"/>
    <w:rsid w:val="002F2ABA"/>
    <w:rsid w:val="00311BF0"/>
    <w:rsid w:val="00317BEA"/>
    <w:rsid w:val="00326FA6"/>
    <w:rsid w:val="00346F0B"/>
    <w:rsid w:val="00353FE7"/>
    <w:rsid w:val="003639CE"/>
    <w:rsid w:val="003B024E"/>
    <w:rsid w:val="003C10F8"/>
    <w:rsid w:val="00423B50"/>
    <w:rsid w:val="00467740"/>
    <w:rsid w:val="004B51A8"/>
    <w:rsid w:val="004D61E3"/>
    <w:rsid w:val="004E6C2A"/>
    <w:rsid w:val="00515418"/>
    <w:rsid w:val="00515959"/>
    <w:rsid w:val="00522470"/>
    <w:rsid w:val="00545CAD"/>
    <w:rsid w:val="005547C7"/>
    <w:rsid w:val="00565241"/>
    <w:rsid w:val="00577103"/>
    <w:rsid w:val="005C27A6"/>
    <w:rsid w:val="005D6D43"/>
    <w:rsid w:val="00606774"/>
    <w:rsid w:val="00607861"/>
    <w:rsid w:val="006128BA"/>
    <w:rsid w:val="0065479A"/>
    <w:rsid w:val="00656F74"/>
    <w:rsid w:val="00690CA3"/>
    <w:rsid w:val="0069141A"/>
    <w:rsid w:val="0069441B"/>
    <w:rsid w:val="00694FD0"/>
    <w:rsid w:val="00695E42"/>
    <w:rsid w:val="006A3C11"/>
    <w:rsid w:val="006A5B5D"/>
    <w:rsid w:val="006C0ECE"/>
    <w:rsid w:val="006E3F2B"/>
    <w:rsid w:val="00707913"/>
    <w:rsid w:val="00713C76"/>
    <w:rsid w:val="00727A27"/>
    <w:rsid w:val="0075160A"/>
    <w:rsid w:val="007527E9"/>
    <w:rsid w:val="00753BE3"/>
    <w:rsid w:val="00760F3D"/>
    <w:rsid w:val="00791574"/>
    <w:rsid w:val="007E7567"/>
    <w:rsid w:val="007F07BE"/>
    <w:rsid w:val="007F3306"/>
    <w:rsid w:val="007F71F0"/>
    <w:rsid w:val="00802582"/>
    <w:rsid w:val="008058F6"/>
    <w:rsid w:val="00817979"/>
    <w:rsid w:val="008202F5"/>
    <w:rsid w:val="008341A7"/>
    <w:rsid w:val="00834ED1"/>
    <w:rsid w:val="00835C4E"/>
    <w:rsid w:val="00840D39"/>
    <w:rsid w:val="00841E5E"/>
    <w:rsid w:val="00845730"/>
    <w:rsid w:val="00877DDA"/>
    <w:rsid w:val="00887058"/>
    <w:rsid w:val="008B0909"/>
    <w:rsid w:val="008D7079"/>
    <w:rsid w:val="008F0405"/>
    <w:rsid w:val="009111CF"/>
    <w:rsid w:val="00915646"/>
    <w:rsid w:val="00931688"/>
    <w:rsid w:val="009449A4"/>
    <w:rsid w:val="0095059F"/>
    <w:rsid w:val="00975BF6"/>
    <w:rsid w:val="00983078"/>
    <w:rsid w:val="00990106"/>
    <w:rsid w:val="009B7FD5"/>
    <w:rsid w:val="009D11A7"/>
    <w:rsid w:val="009F6C31"/>
    <w:rsid w:val="00A0244A"/>
    <w:rsid w:val="00A0407A"/>
    <w:rsid w:val="00A06385"/>
    <w:rsid w:val="00A07390"/>
    <w:rsid w:val="00A23F0C"/>
    <w:rsid w:val="00A62197"/>
    <w:rsid w:val="00AC7D93"/>
    <w:rsid w:val="00AD4711"/>
    <w:rsid w:val="00AF0C2A"/>
    <w:rsid w:val="00B54E77"/>
    <w:rsid w:val="00B553AE"/>
    <w:rsid w:val="00B70C8C"/>
    <w:rsid w:val="00B97266"/>
    <w:rsid w:val="00BD4CAC"/>
    <w:rsid w:val="00BD7D7A"/>
    <w:rsid w:val="00C041A7"/>
    <w:rsid w:val="00C10D44"/>
    <w:rsid w:val="00C25EF6"/>
    <w:rsid w:val="00C411C5"/>
    <w:rsid w:val="00C46BEB"/>
    <w:rsid w:val="00C7064D"/>
    <w:rsid w:val="00CB378A"/>
    <w:rsid w:val="00CB62CA"/>
    <w:rsid w:val="00CB7EC6"/>
    <w:rsid w:val="00CC4985"/>
    <w:rsid w:val="00CD7DA8"/>
    <w:rsid w:val="00CE7306"/>
    <w:rsid w:val="00CF5AD5"/>
    <w:rsid w:val="00CF616C"/>
    <w:rsid w:val="00D10D2A"/>
    <w:rsid w:val="00D125E9"/>
    <w:rsid w:val="00D167BE"/>
    <w:rsid w:val="00D21951"/>
    <w:rsid w:val="00D4418F"/>
    <w:rsid w:val="00D557A6"/>
    <w:rsid w:val="00D566B6"/>
    <w:rsid w:val="00D70CC6"/>
    <w:rsid w:val="00D85AAE"/>
    <w:rsid w:val="00DA0922"/>
    <w:rsid w:val="00DA7618"/>
    <w:rsid w:val="00DF54C6"/>
    <w:rsid w:val="00E14D5E"/>
    <w:rsid w:val="00E214E2"/>
    <w:rsid w:val="00E33DA1"/>
    <w:rsid w:val="00E40F04"/>
    <w:rsid w:val="00E60E7F"/>
    <w:rsid w:val="00E6234D"/>
    <w:rsid w:val="00E6535F"/>
    <w:rsid w:val="00E75685"/>
    <w:rsid w:val="00E75C6E"/>
    <w:rsid w:val="00E84B5D"/>
    <w:rsid w:val="00E95F78"/>
    <w:rsid w:val="00EA4644"/>
    <w:rsid w:val="00EB2E81"/>
    <w:rsid w:val="00EB6DE0"/>
    <w:rsid w:val="00EB7DEC"/>
    <w:rsid w:val="00EC2360"/>
    <w:rsid w:val="00EE2F56"/>
    <w:rsid w:val="00F409EC"/>
    <w:rsid w:val="00F4111C"/>
    <w:rsid w:val="00F557EB"/>
    <w:rsid w:val="00F7397C"/>
    <w:rsid w:val="00F80A9C"/>
    <w:rsid w:val="00F84B9B"/>
    <w:rsid w:val="00F962F7"/>
    <w:rsid w:val="00FC2026"/>
    <w:rsid w:val="00FF7FA3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48</cp:revision>
  <cp:lastPrinted>2025-07-28T19:23:06Z</cp:lastPrinted>
  <dcterms:created xsi:type="dcterms:W3CDTF">2025-03-05T23:37:00Z</dcterms:created>
  <dcterms:modified xsi:type="dcterms:W3CDTF">2025-07-28T14:29:00Z</dcterms:modified>
</cp:coreProperties>
</file>