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059C" w14:textId="473AF52F" w:rsidR="007E539C" w:rsidRDefault="009560E3" w:rsidP="009560E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REQUERIMENTO Nº 06/2025</w:t>
      </w:r>
    </w:p>
    <w:p w14:paraId="2F03F12C" w14:textId="77777777" w:rsidR="009A7545" w:rsidRDefault="009A7545" w:rsidP="009560E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61DD1E2B" w14:textId="77777777" w:rsidR="00EE05ED" w:rsidRPr="004B5B25" w:rsidRDefault="00EE05ED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ADB320E" w14:textId="77777777" w:rsidR="00B36673" w:rsidRPr="009560E3" w:rsidRDefault="009A7545" w:rsidP="009B7B6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560E3">
        <w:rPr>
          <w:rFonts w:ascii="Arial" w:hAnsi="Arial" w:cs="Arial"/>
          <w:sz w:val="24"/>
          <w:szCs w:val="24"/>
        </w:rPr>
        <w:t>Requeiro, aos nobres pares desta Egrégia Câmara Municipal, a aplicação do regime de urgência especial ao projeto abaixo relacionado, conforme dispõe o art. 200 do Regimento Interno:</w:t>
      </w:r>
    </w:p>
    <w:p w14:paraId="461C4C81" w14:textId="77777777" w:rsidR="00B36673" w:rsidRPr="009560E3" w:rsidRDefault="00B36673" w:rsidP="009B7B6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AFCFCC" w14:textId="61517CA2" w:rsidR="00EE05ED" w:rsidRPr="009560E3" w:rsidRDefault="009A7545" w:rsidP="00B36673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9560E3">
        <w:rPr>
          <w:rFonts w:ascii="Arial" w:hAnsi="Arial" w:cs="Arial"/>
          <w:b/>
          <w:sz w:val="24"/>
          <w:szCs w:val="24"/>
        </w:rPr>
        <w:t>Projeto de Lei</w:t>
      </w:r>
      <w:r w:rsidR="00AC4229" w:rsidRPr="009560E3">
        <w:rPr>
          <w:rFonts w:ascii="Arial" w:hAnsi="Arial" w:cs="Arial"/>
          <w:b/>
          <w:sz w:val="24"/>
          <w:szCs w:val="24"/>
        </w:rPr>
        <w:t xml:space="preserve"> </w:t>
      </w:r>
      <w:r w:rsidRPr="009560E3">
        <w:rPr>
          <w:rFonts w:ascii="Arial" w:hAnsi="Arial" w:cs="Arial"/>
          <w:b/>
          <w:sz w:val="24"/>
          <w:szCs w:val="24"/>
        </w:rPr>
        <w:t>Nº 06/2025:</w:t>
      </w:r>
      <w:r w:rsidRPr="009560E3">
        <w:rPr>
          <w:rFonts w:ascii="Arial" w:hAnsi="Arial" w:cs="Arial"/>
          <w:sz w:val="24"/>
          <w:szCs w:val="24"/>
        </w:rPr>
        <w:t xml:space="preserve"> </w:t>
      </w:r>
      <w:r w:rsidRPr="009560E3">
        <w:rPr>
          <w:rFonts w:ascii="Arial" w:hAnsi="Arial" w:cs="Arial"/>
          <w:bCs/>
          <w:sz w:val="24"/>
          <w:szCs w:val="24"/>
        </w:rPr>
        <w:t>Dá nova redação ao artigo 1º da Lei Municipal nº 2.327, de 20 de fevereiro de 2006, que “dispõe sobre a cesta básica concedida aos servidores ativos e inativos da Câmara Municipal”</w:t>
      </w:r>
    </w:p>
    <w:p w14:paraId="61C3A444" w14:textId="73ECD713" w:rsidR="00B36673" w:rsidRPr="009560E3" w:rsidRDefault="009A7545" w:rsidP="00B36673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  <w:r w:rsidRPr="009560E3">
        <w:rPr>
          <w:rFonts w:ascii="Arial" w:hAnsi="Arial" w:cs="Arial"/>
          <w:b/>
          <w:sz w:val="24"/>
          <w:szCs w:val="24"/>
        </w:rPr>
        <w:t>Autoria:</w:t>
      </w:r>
      <w:r w:rsidRPr="009560E3">
        <w:rPr>
          <w:rFonts w:ascii="Arial" w:hAnsi="Arial" w:cs="Arial"/>
          <w:sz w:val="24"/>
          <w:szCs w:val="24"/>
        </w:rPr>
        <w:t xml:space="preserve"> Mesa Diretora 2025/2026</w:t>
      </w:r>
    </w:p>
    <w:p w14:paraId="2981B8C5" w14:textId="77777777" w:rsidR="00B36673" w:rsidRPr="009560E3" w:rsidRDefault="00B36673" w:rsidP="00B36673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</w:rPr>
      </w:pPr>
    </w:p>
    <w:p w14:paraId="63A06CBE" w14:textId="2FD2DBA9" w:rsidR="00415F07" w:rsidRPr="009560E3" w:rsidRDefault="009A7545" w:rsidP="009560E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560E3">
        <w:rPr>
          <w:rFonts w:ascii="Arial" w:hAnsi="Arial" w:cs="Arial"/>
          <w:b/>
          <w:bCs/>
          <w:sz w:val="24"/>
          <w:szCs w:val="24"/>
        </w:rPr>
        <w:t>JUSTIFICATIVA:</w:t>
      </w:r>
      <w:r w:rsidRPr="009560E3">
        <w:rPr>
          <w:rFonts w:ascii="Arial" w:hAnsi="Arial" w:cs="Arial"/>
          <w:sz w:val="24"/>
          <w:szCs w:val="24"/>
        </w:rPr>
        <w:t xml:space="preserve"> </w:t>
      </w:r>
      <w:r w:rsidR="009560E3" w:rsidRPr="009560E3">
        <w:rPr>
          <w:rFonts w:ascii="Arial" w:hAnsi="Arial" w:cs="Arial"/>
          <w:sz w:val="24"/>
          <w:szCs w:val="24"/>
        </w:rPr>
        <w:t xml:space="preserve">Justifica-se este requerimento, tendo em vista que o Projeto de Lei nº 4/2025 de autoria do Executivo Municipal, de natureza semelhante, será votado na sessão ordinária de hoje, dia 6 de março. </w:t>
      </w:r>
      <w:r w:rsidR="009560E3">
        <w:rPr>
          <w:rFonts w:ascii="Arial" w:hAnsi="Arial" w:cs="Arial"/>
          <w:sz w:val="24"/>
          <w:szCs w:val="24"/>
        </w:rPr>
        <w:t xml:space="preserve">Sendo assim, solicito que o Projeto de Lei nº 6/2025 também seja incluído para votação na mesma sessão, visando </w:t>
      </w:r>
      <w:proofErr w:type="gramStart"/>
      <w:r w:rsidR="009560E3">
        <w:rPr>
          <w:rFonts w:ascii="Arial" w:hAnsi="Arial" w:cs="Arial"/>
          <w:sz w:val="24"/>
          <w:szCs w:val="24"/>
        </w:rPr>
        <w:t>maio r</w:t>
      </w:r>
      <w:proofErr w:type="gramEnd"/>
      <w:r w:rsidR="009560E3">
        <w:rPr>
          <w:rFonts w:ascii="Arial" w:hAnsi="Arial" w:cs="Arial"/>
          <w:sz w:val="24"/>
          <w:szCs w:val="24"/>
        </w:rPr>
        <w:t xml:space="preserve"> celeridade e eficiência nos trâmites.</w:t>
      </w:r>
    </w:p>
    <w:p w14:paraId="1C78935C" w14:textId="77777777" w:rsidR="00B36673" w:rsidRPr="009560E3" w:rsidRDefault="00B36673" w:rsidP="009B7B6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B9FE32" w14:textId="27592280" w:rsidR="00415F07" w:rsidRPr="009560E3" w:rsidRDefault="009A7545" w:rsidP="009B7B6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560E3">
        <w:rPr>
          <w:rFonts w:ascii="Arial" w:hAnsi="Arial" w:cs="Arial"/>
          <w:sz w:val="24"/>
          <w:szCs w:val="24"/>
        </w:rPr>
        <w:t>Câmara Municipal de Cordeirópolis, 06</w:t>
      </w:r>
      <w:r w:rsidR="00AC4229" w:rsidRPr="009560E3">
        <w:rPr>
          <w:rFonts w:ascii="Arial" w:hAnsi="Arial" w:cs="Arial"/>
          <w:sz w:val="24"/>
          <w:szCs w:val="24"/>
        </w:rPr>
        <w:t xml:space="preserve"> de </w:t>
      </w:r>
      <w:r w:rsidRPr="009560E3">
        <w:rPr>
          <w:rFonts w:ascii="Arial" w:hAnsi="Arial" w:cs="Arial"/>
          <w:sz w:val="24"/>
          <w:szCs w:val="24"/>
        </w:rPr>
        <w:t>março</w:t>
      </w:r>
      <w:r w:rsidR="00AC4229" w:rsidRPr="009560E3">
        <w:rPr>
          <w:rFonts w:ascii="Arial" w:hAnsi="Arial" w:cs="Arial"/>
          <w:sz w:val="24"/>
          <w:szCs w:val="24"/>
        </w:rPr>
        <w:t xml:space="preserve"> de 2024</w:t>
      </w:r>
      <w:r w:rsidR="009B7B62" w:rsidRPr="009560E3">
        <w:rPr>
          <w:rFonts w:ascii="Arial" w:hAnsi="Arial" w:cs="Arial"/>
          <w:sz w:val="24"/>
          <w:szCs w:val="24"/>
        </w:rPr>
        <w:t>.</w:t>
      </w:r>
    </w:p>
    <w:p w14:paraId="7259B2D5" w14:textId="77777777" w:rsidR="00AC4229" w:rsidRDefault="00AC4229" w:rsidP="009B7B6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BB1CB94" w14:textId="77777777" w:rsidR="009560E3" w:rsidRDefault="009560E3" w:rsidP="009B7B6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0143D58" w14:textId="77777777" w:rsidR="009560E3" w:rsidRDefault="009560E3" w:rsidP="009B7B6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3A20F5C" w14:textId="029E4909" w:rsidR="009560E3" w:rsidRPr="009560E3" w:rsidRDefault="009560E3" w:rsidP="009B7B62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Vilson Natal Caleffi</w:t>
      </w:r>
    </w:p>
    <w:sectPr w:rsidR="009560E3" w:rsidRPr="009560E3" w:rsidSect="003F6F0A">
      <w:headerReference w:type="default" r:id="rId6"/>
      <w:footerReference w:type="default" r:id="rId7"/>
      <w:pgSz w:w="11906" w:h="16838" w:code="9"/>
      <w:pgMar w:top="1701" w:right="1274" w:bottom="851" w:left="1560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F154" w14:textId="77777777" w:rsidR="009A7545" w:rsidRDefault="009A7545">
      <w:r>
        <w:separator/>
      </w:r>
    </w:p>
  </w:endnote>
  <w:endnote w:type="continuationSeparator" w:id="0">
    <w:p w14:paraId="7C4563EF" w14:textId="77777777" w:rsidR="009A7545" w:rsidRDefault="009A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D50A" w14:textId="77777777" w:rsidR="00836C29" w:rsidRDefault="009A7545">
    <w:pPr>
      <w:pStyle w:val="Rodap"/>
    </w:pPr>
    <w:r w:rsidRPr="00D95ED0">
      <w:rPr>
        <w:noProof/>
      </w:rPr>
      <w:drawing>
        <wp:inline distT="0" distB="0" distL="0" distR="0" wp14:anchorId="5A8533A6" wp14:editId="431B4E7B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5649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750B" w14:textId="77777777" w:rsidR="009A7545" w:rsidRDefault="009A7545">
      <w:r>
        <w:separator/>
      </w:r>
    </w:p>
  </w:footnote>
  <w:footnote w:type="continuationSeparator" w:id="0">
    <w:p w14:paraId="23978B40" w14:textId="77777777" w:rsidR="009A7545" w:rsidRDefault="009A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C76" w14:textId="0D979D4D" w:rsidR="00836C29" w:rsidRDefault="009A754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DD8F94" wp14:editId="29D9D54B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143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5"/>
    <w:rsid w:val="00011BA2"/>
    <w:rsid w:val="00017CD4"/>
    <w:rsid w:val="00027693"/>
    <w:rsid w:val="0006638B"/>
    <w:rsid w:val="00071314"/>
    <w:rsid w:val="00130F2B"/>
    <w:rsid w:val="00134433"/>
    <w:rsid w:val="001474C9"/>
    <w:rsid w:val="0017632E"/>
    <w:rsid w:val="001768CB"/>
    <w:rsid w:val="001A16F0"/>
    <w:rsid w:val="001A359A"/>
    <w:rsid w:val="001C3A56"/>
    <w:rsid w:val="0022034A"/>
    <w:rsid w:val="002E359D"/>
    <w:rsid w:val="0030390B"/>
    <w:rsid w:val="0036520A"/>
    <w:rsid w:val="0039264F"/>
    <w:rsid w:val="003B5FAD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501C96"/>
    <w:rsid w:val="00545F3E"/>
    <w:rsid w:val="005A666F"/>
    <w:rsid w:val="005D5B67"/>
    <w:rsid w:val="00600C0A"/>
    <w:rsid w:val="00601BD3"/>
    <w:rsid w:val="006122EB"/>
    <w:rsid w:val="0067228C"/>
    <w:rsid w:val="00683056"/>
    <w:rsid w:val="006D583B"/>
    <w:rsid w:val="006F7FB7"/>
    <w:rsid w:val="0074514E"/>
    <w:rsid w:val="007B13D9"/>
    <w:rsid w:val="007B32C9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560E3"/>
    <w:rsid w:val="009A7545"/>
    <w:rsid w:val="009A7F77"/>
    <w:rsid w:val="009B7B62"/>
    <w:rsid w:val="00A96656"/>
    <w:rsid w:val="00A97053"/>
    <w:rsid w:val="00AC4229"/>
    <w:rsid w:val="00B36673"/>
    <w:rsid w:val="00BA351B"/>
    <w:rsid w:val="00BE2AC3"/>
    <w:rsid w:val="00C1765E"/>
    <w:rsid w:val="00C20F58"/>
    <w:rsid w:val="00C306E3"/>
    <w:rsid w:val="00C327C3"/>
    <w:rsid w:val="00C615A2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63BD4"/>
    <w:rsid w:val="00EA272F"/>
    <w:rsid w:val="00EA7C57"/>
    <w:rsid w:val="00EE05ED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A477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4</cp:revision>
  <cp:lastPrinted>2024-12-10T15:25:00Z</cp:lastPrinted>
  <dcterms:created xsi:type="dcterms:W3CDTF">2025-03-06T12:22:00Z</dcterms:created>
  <dcterms:modified xsi:type="dcterms:W3CDTF">2025-03-06T13:33:00Z</dcterms:modified>
</cp:coreProperties>
</file>