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29" w:rsidRDefault="00AC4229" w:rsidP="00B36673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7F594C" w:rsidRPr="00AC4229" w:rsidRDefault="00B36673" w:rsidP="00B36673">
      <w:pPr>
        <w:spacing w:line="360" w:lineRule="auto"/>
        <w:contextualSpacing/>
        <w:jc w:val="center"/>
        <w:rPr>
          <w:rFonts w:asciiTheme="majorHAnsi" w:hAnsiTheme="majorHAnsi"/>
          <w:b/>
          <w:color w:val="333333"/>
          <w:sz w:val="24"/>
          <w:szCs w:val="24"/>
        </w:rPr>
      </w:pPr>
      <w:r w:rsidRPr="00AC4229">
        <w:rPr>
          <w:rFonts w:asciiTheme="majorHAnsi" w:hAnsiTheme="majorHAnsi"/>
          <w:b/>
          <w:sz w:val="24"/>
          <w:szCs w:val="24"/>
        </w:rPr>
        <w:t xml:space="preserve">REQUERIMENTO </w:t>
      </w:r>
      <w:r w:rsidR="00AC4229" w:rsidRPr="00AC4229">
        <w:rPr>
          <w:rFonts w:asciiTheme="majorHAnsi" w:hAnsiTheme="majorHAnsi"/>
          <w:b/>
          <w:sz w:val="24"/>
          <w:szCs w:val="24"/>
        </w:rPr>
        <w:t>Nº 03/2024</w:t>
      </w:r>
    </w:p>
    <w:p w:rsidR="007E539C" w:rsidRPr="004B5B25" w:rsidRDefault="007E539C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B36673" w:rsidRDefault="00B36673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sz w:val="24"/>
          <w:szCs w:val="24"/>
        </w:rPr>
        <w:t>Requeiro, aos nobres pares desta Egrégia Câmara Municipal, a aplicação do regime d</w:t>
      </w:r>
      <w:r>
        <w:rPr>
          <w:rFonts w:asciiTheme="majorHAnsi" w:hAnsiTheme="majorHAnsi" w:cs="Arial"/>
          <w:sz w:val="24"/>
          <w:szCs w:val="24"/>
        </w:rPr>
        <w:t>e urgência especial ao projeto</w:t>
      </w:r>
      <w:r w:rsidRPr="00B36673">
        <w:rPr>
          <w:rFonts w:asciiTheme="majorHAnsi" w:hAnsiTheme="majorHAnsi" w:cs="Arial"/>
          <w:sz w:val="24"/>
          <w:szCs w:val="24"/>
        </w:rPr>
        <w:t xml:space="preserve"> abaixo relacionado,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36673">
        <w:rPr>
          <w:rFonts w:asciiTheme="majorHAnsi" w:hAnsiTheme="majorHAnsi" w:cs="Arial"/>
          <w:sz w:val="24"/>
          <w:szCs w:val="24"/>
        </w:rPr>
        <w:t>conforme dispõe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36673">
        <w:rPr>
          <w:rFonts w:asciiTheme="majorHAnsi" w:hAnsiTheme="majorHAnsi" w:cs="Arial"/>
          <w:sz w:val="24"/>
          <w:szCs w:val="24"/>
        </w:rPr>
        <w:t>o</w:t>
      </w:r>
      <w:r>
        <w:rPr>
          <w:rFonts w:asciiTheme="majorHAnsi" w:hAnsiTheme="majorHAnsi" w:cs="Arial"/>
          <w:sz w:val="24"/>
          <w:szCs w:val="24"/>
        </w:rPr>
        <w:t xml:space="preserve"> art. 200 do Regimento Interno:</w:t>
      </w:r>
    </w:p>
    <w:p w:rsidR="00B36673" w:rsidRDefault="00B36673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B36673" w:rsidRDefault="00B36673" w:rsidP="00B36673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b/>
          <w:sz w:val="24"/>
          <w:szCs w:val="24"/>
        </w:rPr>
        <w:t xml:space="preserve">Projeto de </w:t>
      </w:r>
      <w:r w:rsidR="00AC4229">
        <w:rPr>
          <w:rFonts w:asciiTheme="majorHAnsi" w:hAnsiTheme="majorHAnsi" w:cs="Arial"/>
          <w:b/>
          <w:sz w:val="24"/>
          <w:szCs w:val="24"/>
        </w:rPr>
        <w:t xml:space="preserve">Resolução </w:t>
      </w:r>
      <w:r w:rsidRPr="00B36673">
        <w:rPr>
          <w:rFonts w:asciiTheme="majorHAnsi" w:hAnsiTheme="majorHAnsi" w:cs="Arial"/>
          <w:b/>
          <w:sz w:val="24"/>
          <w:szCs w:val="24"/>
        </w:rPr>
        <w:t>Nº 2/202</w:t>
      </w:r>
      <w:r w:rsidR="00AC4229">
        <w:rPr>
          <w:rFonts w:asciiTheme="majorHAnsi" w:hAnsiTheme="majorHAnsi" w:cs="Arial"/>
          <w:b/>
          <w:sz w:val="24"/>
          <w:szCs w:val="24"/>
        </w:rPr>
        <w:t>4</w:t>
      </w:r>
      <w:r w:rsidRPr="00B36673">
        <w:rPr>
          <w:rFonts w:asciiTheme="majorHAnsi" w:hAnsiTheme="majorHAnsi" w:cs="Arial"/>
          <w:b/>
          <w:sz w:val="24"/>
          <w:szCs w:val="24"/>
        </w:rPr>
        <w:t>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AC4229" w:rsidRPr="00AC4229">
        <w:rPr>
          <w:rFonts w:asciiTheme="majorHAnsi" w:hAnsiTheme="majorHAnsi" w:cs="Arial"/>
          <w:sz w:val="24"/>
          <w:szCs w:val="24"/>
        </w:rPr>
        <w:t>Cria e Regulamenta as funções relativas aos Procedimentos de Licitação da Câmara Municipal de Cordeirópolis.</w:t>
      </w:r>
    </w:p>
    <w:p w:rsidR="00B36673" w:rsidRDefault="00B36673" w:rsidP="00B36673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Autoria: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AC4229">
        <w:rPr>
          <w:rFonts w:asciiTheme="majorHAnsi" w:hAnsiTheme="majorHAnsi" w:cs="Arial"/>
          <w:sz w:val="24"/>
          <w:szCs w:val="24"/>
        </w:rPr>
        <w:t>Mesa Diretora.</w:t>
      </w:r>
    </w:p>
    <w:p w:rsidR="00B36673" w:rsidRDefault="00B36673" w:rsidP="00B36673">
      <w:pPr>
        <w:spacing w:line="360" w:lineRule="auto"/>
        <w:ind w:left="1134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AC4229" w:rsidRDefault="00B36673" w:rsidP="00AC4229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B36673">
        <w:rPr>
          <w:rFonts w:asciiTheme="majorHAnsi" w:hAnsiTheme="majorHAnsi" w:cs="Arial"/>
          <w:sz w:val="24"/>
          <w:szCs w:val="24"/>
        </w:rPr>
        <w:t>JUSTIFICATIVA</w:t>
      </w:r>
      <w:r>
        <w:rPr>
          <w:rFonts w:asciiTheme="majorHAnsi" w:hAnsiTheme="majorHAnsi" w:cs="Arial"/>
          <w:sz w:val="24"/>
          <w:szCs w:val="24"/>
        </w:rPr>
        <w:t>:</w:t>
      </w:r>
      <w:r w:rsidR="00AC4229">
        <w:rPr>
          <w:rFonts w:asciiTheme="majorHAnsi" w:hAnsiTheme="majorHAnsi" w:cs="Arial"/>
          <w:sz w:val="24"/>
          <w:szCs w:val="24"/>
        </w:rPr>
        <w:t xml:space="preserve"> O presente pedido de urgência especial visa dar tramitação ágil à propositura, tendo em vista que há necessidade da nomeação dos servidores para atuarem nas funções nela descritas, dando continuidade aos procedimentos licitatórios.</w:t>
      </w:r>
    </w:p>
    <w:p w:rsidR="00AC4229" w:rsidRDefault="00AC4229" w:rsidP="00AC4229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AC4229" w:rsidRDefault="00AC4229" w:rsidP="00AC4229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Há urgência também na realização de pregões para aquisição de produtos e serviços, os quais demandam a atuação destes servidores.</w:t>
      </w:r>
    </w:p>
    <w:p w:rsidR="00AC4229" w:rsidRPr="00B36673" w:rsidRDefault="00AC4229" w:rsidP="00AC4229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415F07" w:rsidRDefault="00AC4229" w:rsidP="009B7B62">
      <w:pPr>
        <w:spacing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Por isso, conto</w:t>
      </w:r>
      <w:r w:rsidR="00B36673" w:rsidRPr="00B36673">
        <w:rPr>
          <w:rFonts w:asciiTheme="majorHAnsi" w:hAnsiTheme="majorHAnsi" w:cs="Arial"/>
          <w:sz w:val="24"/>
          <w:szCs w:val="24"/>
        </w:rPr>
        <w:t xml:space="preserve"> com à colaboração dos Nobres Edis para aprovação</w:t>
      </w:r>
      <w:r w:rsidR="00B36673">
        <w:rPr>
          <w:rFonts w:asciiTheme="majorHAnsi" w:hAnsiTheme="majorHAnsi" w:cs="Arial"/>
          <w:sz w:val="24"/>
          <w:szCs w:val="24"/>
        </w:rPr>
        <w:t xml:space="preserve"> </w:t>
      </w:r>
      <w:r w:rsidR="00B36673" w:rsidRPr="00B36673">
        <w:rPr>
          <w:rFonts w:asciiTheme="majorHAnsi" w:hAnsiTheme="majorHAnsi" w:cs="Arial"/>
          <w:sz w:val="24"/>
          <w:szCs w:val="24"/>
        </w:rPr>
        <w:t>do presente</w:t>
      </w:r>
      <w:r w:rsidR="00B36673">
        <w:rPr>
          <w:rFonts w:asciiTheme="majorHAnsi" w:hAnsiTheme="majorHAnsi" w:cs="Arial"/>
          <w:sz w:val="24"/>
          <w:szCs w:val="24"/>
        </w:rPr>
        <w:t xml:space="preserve"> </w:t>
      </w:r>
      <w:r w:rsidR="00B36673" w:rsidRPr="00B36673">
        <w:rPr>
          <w:rFonts w:asciiTheme="majorHAnsi" w:hAnsiTheme="majorHAnsi" w:cs="Arial"/>
          <w:sz w:val="24"/>
          <w:szCs w:val="24"/>
        </w:rPr>
        <w:t xml:space="preserve">requerimento. </w:t>
      </w:r>
    </w:p>
    <w:p w:rsidR="00B36673" w:rsidRPr="004B5B25" w:rsidRDefault="00B36673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415F07" w:rsidRDefault="00415F07" w:rsidP="009B7B62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AC4229">
        <w:rPr>
          <w:rFonts w:asciiTheme="majorHAnsi" w:hAnsiTheme="majorHAnsi"/>
          <w:sz w:val="24"/>
          <w:szCs w:val="24"/>
        </w:rPr>
        <w:t>07 de março de 2024</w:t>
      </w:r>
      <w:r w:rsidR="009B7B62" w:rsidRPr="004B5B25">
        <w:rPr>
          <w:rFonts w:asciiTheme="majorHAnsi" w:hAnsiTheme="majorHAnsi"/>
          <w:sz w:val="24"/>
          <w:szCs w:val="24"/>
        </w:rPr>
        <w:t>.</w:t>
      </w:r>
    </w:p>
    <w:p w:rsidR="00AC4229" w:rsidRPr="004B5B25" w:rsidRDefault="00AC4229" w:rsidP="009B7B62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F65162" w:rsidRPr="004B5B25" w:rsidRDefault="00C327C3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239395</wp:posOffset>
                </wp:positionV>
                <wp:extent cx="2176145" cy="782955"/>
                <wp:effectExtent l="8255" t="13970" r="6350" b="1270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B7" w:rsidRPr="00AC4229" w:rsidRDefault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AC422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José </w:t>
                            </w:r>
                            <w:proofErr w:type="spellStart"/>
                            <w:r w:rsidRPr="00AC422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 w:rsidRPr="00AC422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Rodrigues</w:t>
                            </w:r>
                          </w:p>
                          <w:p w:rsidR="006F7FB7" w:rsidRPr="004B5B25" w:rsidRDefault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4B5B2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Presidente </w:t>
                            </w:r>
                          </w:p>
                          <w:p w:rsidR="006F7FB7" w:rsidRDefault="006F7FB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2.85pt;margin-top:18.85pt;width:171.35pt;height:61.6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" strokecolor="white [3212]">
                <v:textbox style="mso-fit-shape-to-text:t">
                  <w:txbxContent>
                    <w:p w:rsidR="006F7FB7" w:rsidRPr="00AC4229" w:rsidRDefault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AC422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José </w:t>
                      </w:r>
                      <w:proofErr w:type="spellStart"/>
                      <w:r w:rsidRPr="00AC422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Antonio</w:t>
                      </w:r>
                      <w:proofErr w:type="spellEnd"/>
                      <w:r w:rsidRPr="00AC422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Rodrigues</w:t>
                      </w:r>
                    </w:p>
                    <w:p w:rsidR="006F7FB7" w:rsidRPr="004B5B25" w:rsidRDefault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4B5B2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Presidente </w:t>
                      </w:r>
                    </w:p>
                    <w:p w:rsidR="006F7FB7" w:rsidRDefault="006F7FB7"/>
                  </w:txbxContent>
                </v:textbox>
                <w10:wrap type="square"/>
              </v:shape>
            </w:pict>
          </mc:Fallback>
        </mc:AlternateContent>
      </w:r>
    </w:p>
    <w:p w:rsidR="00F65162" w:rsidRPr="004B5B25" w:rsidRDefault="00F65162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F65162" w:rsidRPr="004B5B25" w:rsidRDefault="00F65162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F65162" w:rsidRPr="004B5B25" w:rsidRDefault="00F65162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sectPr w:rsidR="00F65162" w:rsidRPr="004B5B25" w:rsidSect="003F6F0A">
      <w:headerReference w:type="default" r:id="rId6"/>
      <w:footerReference w:type="default" r:id="rId7"/>
      <w:pgSz w:w="11906" w:h="16838" w:code="9"/>
      <w:pgMar w:top="1701" w:right="1274" w:bottom="851" w:left="1560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58" w:rsidRDefault="00C20F58" w:rsidP="00F65162">
      <w:r>
        <w:separator/>
      </w:r>
    </w:p>
  </w:endnote>
  <w:endnote w:type="continuationSeparator" w:id="0">
    <w:p w:rsidR="00C20F58" w:rsidRDefault="00C20F58" w:rsidP="00F6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C29" w:rsidRDefault="00836C29">
    <w:pPr>
      <w:pStyle w:val="Rodap"/>
    </w:pPr>
    <w:r w:rsidRPr="00D95ED0">
      <w:rPr>
        <w:noProof/>
      </w:rPr>
      <w:drawing>
        <wp:inline distT="0" distB="0" distL="0" distR="0">
          <wp:extent cx="5398770" cy="182880"/>
          <wp:effectExtent l="0" t="0" r="0" b="7620"/>
          <wp:docPr id="9" name="Imagem 9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58" w:rsidRDefault="00C20F58" w:rsidP="00F65162">
      <w:r>
        <w:separator/>
      </w:r>
    </w:p>
  </w:footnote>
  <w:footnote w:type="continuationSeparator" w:id="0">
    <w:p w:rsidR="00C20F58" w:rsidRDefault="00C20F58" w:rsidP="00F6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C29" w:rsidRDefault="00836C2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-571334</wp:posOffset>
          </wp:positionH>
          <wp:positionV relativeFrom="paragraph">
            <wp:posOffset>-226916</wp:posOffset>
          </wp:positionV>
          <wp:extent cx="6686550" cy="742950"/>
          <wp:effectExtent l="0" t="0" r="0" b="0"/>
          <wp:wrapNone/>
          <wp:docPr id="8" name="Imagem 8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15"/>
    <w:rsid w:val="00017CD4"/>
    <w:rsid w:val="00027693"/>
    <w:rsid w:val="0006638B"/>
    <w:rsid w:val="00071314"/>
    <w:rsid w:val="00130F2B"/>
    <w:rsid w:val="001474C9"/>
    <w:rsid w:val="0017632E"/>
    <w:rsid w:val="001A16F0"/>
    <w:rsid w:val="001A359A"/>
    <w:rsid w:val="001C3A56"/>
    <w:rsid w:val="0022034A"/>
    <w:rsid w:val="002E359D"/>
    <w:rsid w:val="0030390B"/>
    <w:rsid w:val="0036520A"/>
    <w:rsid w:val="0039264F"/>
    <w:rsid w:val="003F2D1C"/>
    <w:rsid w:val="003F6F0A"/>
    <w:rsid w:val="00415F07"/>
    <w:rsid w:val="00416807"/>
    <w:rsid w:val="00424A9C"/>
    <w:rsid w:val="00434B8A"/>
    <w:rsid w:val="00485928"/>
    <w:rsid w:val="004A212E"/>
    <w:rsid w:val="004B5B25"/>
    <w:rsid w:val="00501C96"/>
    <w:rsid w:val="00545F3E"/>
    <w:rsid w:val="005A666F"/>
    <w:rsid w:val="005D5B67"/>
    <w:rsid w:val="00600C0A"/>
    <w:rsid w:val="00601BD3"/>
    <w:rsid w:val="006122EB"/>
    <w:rsid w:val="0067228C"/>
    <w:rsid w:val="00683056"/>
    <w:rsid w:val="006D583B"/>
    <w:rsid w:val="006F7FB7"/>
    <w:rsid w:val="0074514E"/>
    <w:rsid w:val="007B13D9"/>
    <w:rsid w:val="007B32C9"/>
    <w:rsid w:val="007E4D0F"/>
    <w:rsid w:val="007E539C"/>
    <w:rsid w:val="007E6834"/>
    <w:rsid w:val="007F594C"/>
    <w:rsid w:val="00826F15"/>
    <w:rsid w:val="0083459F"/>
    <w:rsid w:val="00836C29"/>
    <w:rsid w:val="008602D2"/>
    <w:rsid w:val="008754B9"/>
    <w:rsid w:val="00884B8D"/>
    <w:rsid w:val="008A1D0A"/>
    <w:rsid w:val="008A5215"/>
    <w:rsid w:val="008F079A"/>
    <w:rsid w:val="008F7A03"/>
    <w:rsid w:val="00902594"/>
    <w:rsid w:val="009A7F77"/>
    <w:rsid w:val="009B7B62"/>
    <w:rsid w:val="00A96656"/>
    <w:rsid w:val="00A97053"/>
    <w:rsid w:val="00AC4229"/>
    <w:rsid w:val="00B36673"/>
    <w:rsid w:val="00BA351B"/>
    <w:rsid w:val="00BE2AC3"/>
    <w:rsid w:val="00C20F58"/>
    <w:rsid w:val="00C306E3"/>
    <w:rsid w:val="00C327C3"/>
    <w:rsid w:val="00C660EC"/>
    <w:rsid w:val="00C75AF6"/>
    <w:rsid w:val="00C76F77"/>
    <w:rsid w:val="00CD3BA3"/>
    <w:rsid w:val="00D00CCE"/>
    <w:rsid w:val="00D05A24"/>
    <w:rsid w:val="00D35323"/>
    <w:rsid w:val="00D36166"/>
    <w:rsid w:val="00D366A7"/>
    <w:rsid w:val="00D55AB4"/>
    <w:rsid w:val="00D61083"/>
    <w:rsid w:val="00D64BCB"/>
    <w:rsid w:val="00D74971"/>
    <w:rsid w:val="00DA4223"/>
    <w:rsid w:val="00E22FED"/>
    <w:rsid w:val="00E631EA"/>
    <w:rsid w:val="00E63BD4"/>
    <w:rsid w:val="00EA272F"/>
    <w:rsid w:val="00EA7C57"/>
    <w:rsid w:val="00EE14BB"/>
    <w:rsid w:val="00EE2A23"/>
    <w:rsid w:val="00EF2406"/>
    <w:rsid w:val="00F05034"/>
    <w:rsid w:val="00F631E7"/>
    <w:rsid w:val="00F65162"/>
    <w:rsid w:val="00F82524"/>
    <w:rsid w:val="00F941C3"/>
    <w:rsid w:val="00FB17D3"/>
    <w:rsid w:val="00FC1739"/>
    <w:rsid w:val="00FE2022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941E0"/>
  <w15:docId w15:val="{70B92B32-97DA-48E6-83BA-3B077C5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66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9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667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36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</dc:creator>
  <cp:lastModifiedBy>Josias Freitas</cp:lastModifiedBy>
  <cp:revision>5</cp:revision>
  <cp:lastPrinted>2023-02-15T17:40:00Z</cp:lastPrinted>
  <dcterms:created xsi:type="dcterms:W3CDTF">2023-02-06T20:38:00Z</dcterms:created>
  <dcterms:modified xsi:type="dcterms:W3CDTF">2024-03-07T21:39:00Z</dcterms:modified>
</cp:coreProperties>
</file>