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0A6" w:rsidRPr="004D1100" w:rsidP="004D1100" w14:paraId="34B0135F" w14:textId="1579B74A">
      <w:pPr>
        <w:spacing w:line="360" w:lineRule="auto"/>
        <w:ind w:firstLine="708"/>
        <w:rPr>
          <w:rStyle w:val="Strong"/>
          <w:rFonts w:ascii="Times New Roman" w:hAnsi="Times New Roman" w:cs="Times New Roman"/>
          <w:sz w:val="24"/>
          <w:szCs w:val="24"/>
        </w:rPr>
      </w:pPr>
      <w:r w:rsidRPr="004D1100">
        <w:rPr>
          <w:rFonts w:ascii="Times New Roman" w:hAnsi="Times New Roman" w:cs="Times New Roman"/>
          <w:b/>
          <w:bCs/>
          <w:sz w:val="24"/>
          <w:szCs w:val="24"/>
        </w:rPr>
        <w:t>PARECER Nº 4/2023 AO PROJETO DE LEI COMPLEMENTAR Nº 20/2023</w:t>
      </w:r>
      <w:r w:rsidRPr="004D1100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Pr="004D1100" w:rsidR="00EA59A6">
        <w:rPr>
          <w:rFonts w:ascii="Times New Roman" w:hAnsi="Times New Roman" w:cs="Times New Roman"/>
          <w:b/>
          <w:bCs/>
          <w:sz w:val="24"/>
          <w:szCs w:val="24"/>
        </w:rPr>
        <w:t xml:space="preserve"> COMPLEMENTAR</w:t>
      </w:r>
      <w:r w:rsidRPr="004D1100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291FA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D1100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3470A6" w:rsidRPr="004D1100" w:rsidP="004D1100" w14:paraId="61E3FB8D" w14:textId="684D59F0">
      <w:pPr>
        <w:pStyle w:val="NormalWeb"/>
        <w:spacing w:before="0" w:beforeAutospacing="0" w:after="0" w:afterAutospacing="0" w:line="360" w:lineRule="auto"/>
        <w:ind w:firstLine="708"/>
        <w:rPr>
          <w:rStyle w:val="Strong"/>
        </w:rPr>
      </w:pPr>
      <w:r w:rsidRPr="004D1100">
        <w:rPr>
          <w:rStyle w:val="Strong"/>
        </w:rPr>
        <w:t>Autor – </w:t>
      </w:r>
      <w:r w:rsidRPr="004D1100" w:rsidR="00D82714">
        <w:rPr>
          <w:rStyle w:val="Strong"/>
        </w:rPr>
        <w:t xml:space="preserve">MESA DIRETORA </w:t>
      </w:r>
    </w:p>
    <w:p w:rsidR="00CF2CCD" w:rsidRPr="004D1100" w:rsidP="004D1100" w14:paraId="02363A7A" w14:textId="77777777">
      <w:pPr>
        <w:pStyle w:val="NormalWeb"/>
        <w:spacing w:before="0" w:beforeAutospacing="0" w:after="0" w:afterAutospacing="0" w:line="360" w:lineRule="auto"/>
        <w:ind w:firstLine="708"/>
        <w:rPr>
          <w:rStyle w:val="Strong"/>
        </w:rPr>
      </w:pPr>
    </w:p>
    <w:p w:rsidR="003470A6" w:rsidRPr="004D1100" w:rsidP="004D1100" w14:paraId="756DFD29" w14:textId="77777777">
      <w:pPr>
        <w:pStyle w:val="NormalWeb"/>
        <w:spacing w:before="0" w:beforeAutospacing="0" w:after="0" w:afterAutospacing="0" w:line="360" w:lineRule="auto"/>
        <w:rPr>
          <w:rStyle w:val="Strong"/>
        </w:rPr>
      </w:pPr>
    </w:p>
    <w:p w:rsidR="003470A6" w:rsidRPr="004D1100" w:rsidP="004D1100" w14:paraId="1795F97F" w14:textId="044411E6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COMISSÃO DE FINANÇAS E ORÇAMENTO</w:t>
      </w:r>
    </w:p>
    <w:p w:rsidR="00CF2CCD" w:rsidRPr="004D1100" w:rsidP="004D1100" w14:paraId="6F91416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</w:p>
    <w:p w:rsidR="00291FAF" w:rsidRPr="004D1100" w:rsidP="004D1100" w14:paraId="5B665A07" w14:textId="47CB0986">
      <w:pPr>
        <w:pStyle w:val="NormalWeb"/>
        <w:spacing w:before="0" w:beforeAutospacing="0" w:after="0" w:afterAutospacing="0" w:line="360" w:lineRule="auto"/>
        <w:jc w:val="both"/>
      </w:pPr>
      <w:r w:rsidRPr="004D1100">
        <w:tab/>
        <w:t xml:space="preserve">Vem a exame desta comissão o </w:t>
      </w:r>
      <w:r w:rsidRPr="004D1100" w:rsidR="00923A21">
        <w:t>Projeto de Lei</w:t>
      </w:r>
      <w:r w:rsidRPr="004D1100" w:rsidR="00EA59A6">
        <w:t xml:space="preserve"> Complementar</w:t>
      </w:r>
      <w:r w:rsidRPr="004D1100" w:rsidR="00923A21">
        <w:t xml:space="preserve"> n° </w:t>
      </w:r>
      <w:r>
        <w:t>20</w:t>
      </w:r>
      <w:r w:rsidRPr="004D1100" w:rsidR="00923A21">
        <w:t xml:space="preserve">/2023 </w:t>
      </w:r>
      <w:r>
        <w:t xml:space="preserve">que </w:t>
      </w:r>
      <w:r>
        <w:t>“Insere o art. 18-A na Lei Complementar nº 240, de 03 de abril de 2017, que Dispõe sobre a Estrutura Administrativa da Câmara Municipal De Cordeirópolis e dá outras Providências”</w:t>
      </w:r>
      <w:r>
        <w:t>.</w:t>
      </w:r>
    </w:p>
    <w:p w:rsidR="00EA59A6" w:rsidP="004D1100" w14:paraId="76A9ED84" w14:textId="4782E7FE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D1100">
        <w:t>O projeto visa</w:t>
      </w:r>
      <w:r w:rsidRPr="004D1100" w:rsidR="002662E8">
        <w:t xml:space="preserve"> </w:t>
      </w:r>
      <w:r w:rsidR="00291FAF">
        <w:t xml:space="preserve">alterar a escolaridade e referência salarial do Cargo de Assessor de Vereador, bem como dispor </w:t>
      </w:r>
      <w:r w:rsidR="00291FAF">
        <w:t xml:space="preserve">sobre </w:t>
      </w:r>
      <w:r w:rsidR="00291FAF">
        <w:t>as faltas justificadas dos servidores</w:t>
      </w:r>
      <w:r w:rsidR="00291FAF">
        <w:t xml:space="preserve"> de modo que </w:t>
      </w:r>
      <w:r w:rsidR="00291FAF">
        <w:t>não ser</w:t>
      </w:r>
      <w:r w:rsidR="00291FAF">
        <w:t>ão</w:t>
      </w:r>
      <w:r w:rsidR="00291FAF">
        <w:t xml:space="preserve"> descontadas de seu tempo de serviço.</w:t>
      </w:r>
    </w:p>
    <w:p w:rsidR="004D1100" w:rsidP="00D52D09" w14:paraId="793A52DE" w14:textId="7277BC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100">
        <w:rPr>
          <w:rFonts w:ascii="Times New Roman" w:hAnsi="Times New Roman" w:cs="Times New Roman"/>
          <w:sz w:val="24"/>
          <w:szCs w:val="24"/>
        </w:rPr>
        <w:t>Sob o aspecto de ordem financeira,</w:t>
      </w:r>
      <w:r w:rsidR="00D52D09">
        <w:t xml:space="preserve"> </w:t>
      </w:r>
      <w:r w:rsidRPr="004D1100">
        <w:rPr>
          <w:rFonts w:ascii="Times New Roman" w:hAnsi="Times New Roman" w:cs="Times New Roman"/>
          <w:sz w:val="24"/>
          <w:szCs w:val="24"/>
        </w:rPr>
        <w:t xml:space="preserve">foi </w:t>
      </w:r>
      <w:r w:rsidRPr="004D1100">
        <w:rPr>
          <w:rFonts w:ascii="Times New Roman" w:hAnsi="Times New Roman" w:cs="Times New Roman"/>
          <w:sz w:val="24"/>
          <w:szCs w:val="24"/>
        </w:rPr>
        <w:t>a</w:t>
      </w:r>
      <w:r w:rsidRPr="004D1100">
        <w:rPr>
          <w:rFonts w:ascii="Times New Roman" w:hAnsi="Times New Roman" w:cs="Times New Roman"/>
          <w:sz w:val="24"/>
          <w:szCs w:val="24"/>
        </w:rPr>
        <w:t>presentado</w:t>
      </w:r>
      <w:r w:rsidRPr="004D1100">
        <w:rPr>
          <w:rFonts w:ascii="Times New Roman" w:hAnsi="Times New Roman" w:cs="Times New Roman"/>
          <w:sz w:val="24"/>
          <w:szCs w:val="24"/>
        </w:rPr>
        <w:t xml:space="preserve"> estimativa de impacto financeiro e declaração do ordenador de despesas</w:t>
      </w:r>
      <w:r w:rsidRPr="004D1100">
        <w:rPr>
          <w:rFonts w:ascii="Times New Roman" w:hAnsi="Times New Roman" w:cs="Times New Roman"/>
          <w:sz w:val="24"/>
          <w:szCs w:val="24"/>
        </w:rPr>
        <w:t xml:space="preserve"> atestando que há previsão da despesa no orçamento e na programação financeira para o exercício corrente e nos dois posteriores.</w:t>
      </w:r>
    </w:p>
    <w:p w:rsidR="00D52D09" w:rsidP="00D52D09" w14:paraId="4C4105FE" w14:textId="266BD4D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639E1">
        <w:t xml:space="preserve">Adveio Parecer jurídico, elaborado pelo Diretor Jurídico desta Casa, </w:t>
      </w:r>
      <w:r>
        <w:t>concluindo pela LEGALIDADE da propositura. Igualmente, esta comissão encaminha o mesmo a apreciação do plenário para deliberação.</w:t>
      </w:r>
    </w:p>
    <w:p w:rsidR="00D52D09" w:rsidP="00D52D09" w14:paraId="758FBDA8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D52D09" w:rsidRPr="004D1100" w:rsidP="00D52D09" w14:paraId="472DB9B2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3A8" w:rsidRPr="004D1100" w:rsidP="004D1100" w14:paraId="57A810ED" w14:textId="5BCAEF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100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D52D09">
        <w:rPr>
          <w:rFonts w:ascii="Times New Roman" w:hAnsi="Times New Roman" w:cs="Times New Roman"/>
          <w:sz w:val="24"/>
          <w:szCs w:val="24"/>
        </w:rPr>
        <w:t>28</w:t>
      </w:r>
      <w:r w:rsidRPr="004D1100">
        <w:rPr>
          <w:rFonts w:ascii="Times New Roman" w:hAnsi="Times New Roman" w:cs="Times New Roman"/>
          <w:sz w:val="24"/>
          <w:szCs w:val="24"/>
        </w:rPr>
        <w:t xml:space="preserve"> de </w:t>
      </w:r>
      <w:r w:rsidR="00D52D09">
        <w:rPr>
          <w:rFonts w:ascii="Times New Roman" w:hAnsi="Times New Roman" w:cs="Times New Roman"/>
          <w:sz w:val="24"/>
          <w:szCs w:val="24"/>
        </w:rPr>
        <w:t>agosto</w:t>
      </w:r>
      <w:r w:rsidRPr="004D1100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C433A8" w:rsidRPr="004D1100" w:rsidP="004D1100" w14:paraId="659E2A7B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1627E8"/>
    <w:rsid w:val="001A41B4"/>
    <w:rsid w:val="002639E1"/>
    <w:rsid w:val="002662E8"/>
    <w:rsid w:val="00291FAF"/>
    <w:rsid w:val="00327A73"/>
    <w:rsid w:val="003470A6"/>
    <w:rsid w:val="003E03D8"/>
    <w:rsid w:val="004D1100"/>
    <w:rsid w:val="00552060"/>
    <w:rsid w:val="006362F3"/>
    <w:rsid w:val="007612C8"/>
    <w:rsid w:val="007764ED"/>
    <w:rsid w:val="008E2DB1"/>
    <w:rsid w:val="00923A21"/>
    <w:rsid w:val="009B26FE"/>
    <w:rsid w:val="00AE651B"/>
    <w:rsid w:val="00B40C0C"/>
    <w:rsid w:val="00C433A8"/>
    <w:rsid w:val="00CC098E"/>
    <w:rsid w:val="00CF2CCD"/>
    <w:rsid w:val="00D52D09"/>
    <w:rsid w:val="00D66DF8"/>
    <w:rsid w:val="00D77D3F"/>
    <w:rsid w:val="00D82714"/>
    <w:rsid w:val="00EA59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2023-08-29T15:00:27Z</cp:lastPrinted>
  <dcterms:created xsi:type="dcterms:W3CDTF">2023-08-28T16:47:00Z</dcterms:created>
  <dcterms:modified xsi:type="dcterms:W3CDTF">2023-08-28T16:47:00Z</dcterms:modified>
</cp:coreProperties>
</file>